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center" w:pos="6619"/>
          <w:tab w:val="right" w:pos="13238"/>
        </w:tabs>
        <w:jc w:val="left"/>
        <w:textAlignment w:val="center"/>
        <w:rPr>
          <w:rFonts w:ascii="仿宋_GB2312" w:hAnsi="方正小标宋简体" w:eastAsia="仿宋_GB2312" w:cs="方正小标宋简体"/>
          <w:kern w:val="0"/>
          <w:sz w:val="32"/>
          <w:szCs w:val="32"/>
        </w:rPr>
      </w:pPr>
      <w:r>
        <w:rPr>
          <w:rFonts w:hint="eastAsia" w:ascii="仿宋_GB2312" w:hAnsi="方正小标宋简体" w:eastAsia="仿宋_GB2312" w:cs="方正小标宋简体"/>
          <w:kern w:val="0"/>
          <w:sz w:val="32"/>
          <w:szCs w:val="32"/>
        </w:rPr>
        <w:t>附件：</w:t>
      </w:r>
    </w:p>
    <w:p>
      <w:pPr>
        <w:widowControl/>
        <w:tabs>
          <w:tab w:val="center" w:pos="6619"/>
          <w:tab w:val="right" w:pos="13238"/>
        </w:tabs>
        <w:jc w:val="center"/>
        <w:textAlignment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河北法院委托鉴定、评估机构备案名单</w:t>
      </w:r>
    </w:p>
    <w:tbl>
      <w:tblPr>
        <w:tblStyle w:val="5"/>
        <w:tblW w:w="15855" w:type="dxa"/>
        <w:jc w:val="center"/>
        <w:tblInd w:w="0" w:type="dxa"/>
        <w:tblLayout w:type="fixed"/>
        <w:tblCellMar>
          <w:top w:w="15" w:type="dxa"/>
          <w:left w:w="15" w:type="dxa"/>
          <w:bottom w:w="15" w:type="dxa"/>
          <w:right w:w="15" w:type="dxa"/>
        </w:tblCellMar>
      </w:tblPr>
      <w:tblGrid>
        <w:gridCol w:w="780"/>
        <w:gridCol w:w="4485"/>
        <w:gridCol w:w="1755"/>
        <w:gridCol w:w="2250"/>
        <w:gridCol w:w="6585"/>
      </w:tblGrid>
      <w:tr>
        <w:tblPrEx>
          <w:tblLayout w:type="fixed"/>
          <w:tblCellMar>
            <w:top w:w="15" w:type="dxa"/>
            <w:left w:w="15" w:type="dxa"/>
            <w:bottom w:w="15" w:type="dxa"/>
            <w:right w:w="15" w:type="dxa"/>
          </w:tblCellMar>
        </w:tblPrEx>
        <w:trPr>
          <w:trHeight w:val="23" w:hRule="atLeast"/>
          <w:tblHeader/>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4"/>
              </w:rPr>
            </w:pPr>
            <w:r>
              <w:rPr>
                <w:rFonts w:hint="eastAsia" w:ascii="宋体" w:hAnsi="宋体"/>
                <w:kern w:val="0"/>
                <w:sz w:val="24"/>
              </w:rPr>
              <w:t>序号</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4"/>
              </w:rPr>
            </w:pPr>
            <w:r>
              <w:rPr>
                <w:rFonts w:hint="eastAsia" w:ascii="宋体" w:hAnsi="宋体"/>
                <w:kern w:val="0"/>
                <w:sz w:val="24"/>
              </w:rPr>
              <w:t>机构名称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4"/>
              </w:rPr>
            </w:pPr>
            <w:r>
              <w:rPr>
                <w:rFonts w:hint="eastAsia" w:ascii="宋体" w:hAnsi="宋体"/>
                <w:sz w:val="24"/>
              </w:rPr>
              <w:t>联系人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4"/>
              </w:rPr>
            </w:pPr>
            <w:r>
              <w:rPr>
                <w:rFonts w:hint="eastAsia" w:ascii="宋体" w:hAnsi="宋体"/>
                <w:kern w:val="0"/>
                <w:sz w:val="24"/>
              </w:rPr>
              <w:t>联系电话</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4"/>
              </w:rPr>
            </w:pPr>
            <w:r>
              <w:rPr>
                <w:rFonts w:hint="eastAsia" w:ascii="宋体" w:hAnsi="宋体"/>
                <w:kern w:val="0"/>
                <w:sz w:val="24"/>
              </w:rPr>
              <w:t>业务范围</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sz w:val="28"/>
                <w:szCs w:val="28"/>
              </w:rPr>
            </w:pPr>
            <w:r>
              <w:rPr>
                <w:rFonts w:hint="eastAsia" w:ascii="黑体" w:hAnsi="宋体" w:eastAsia="黑体" w:cs="黑体"/>
                <w:b/>
                <w:kern w:val="0"/>
                <w:sz w:val="28"/>
                <w:szCs w:val="28"/>
              </w:rPr>
              <w:t>一</w:t>
            </w:r>
          </w:p>
        </w:tc>
        <w:tc>
          <w:tcPr>
            <w:tcW w:w="15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sz w:val="28"/>
                <w:szCs w:val="28"/>
              </w:rPr>
            </w:pPr>
            <w:r>
              <w:rPr>
                <w:rFonts w:hint="eastAsia" w:ascii="黑体" w:hAnsi="宋体" w:eastAsia="黑体" w:cs="黑体"/>
                <w:kern w:val="0"/>
                <w:sz w:val="28"/>
                <w:szCs w:val="28"/>
              </w:rPr>
              <w:t>石家庄地区</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8"/>
                <w:szCs w:val="28"/>
              </w:rPr>
            </w:pPr>
            <w:r>
              <w:rPr>
                <w:rFonts w:hint="eastAsia" w:ascii="宋体" w:hAnsi="宋体"/>
                <w:b/>
                <w:kern w:val="0"/>
                <w:sz w:val="28"/>
                <w:szCs w:val="28"/>
              </w:rPr>
              <w:t>法医类、物证类、声像资料、环境损害鉴定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河北医科大学法医鉴定中心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毕海涛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0311-86266325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病理鉴定［0101死亡原因鉴定、0102器官组织法医病理学检验与诊断、0103死亡方式判断、0104死亡时间判断、0105损伤时间推断、0106致伤物推断、0107成伤机制分析、0108医疗损害鉴定、0109与死亡原因相关的其他法医病理鉴定（组织器官硅藻检验、尸体骨骼的性别和年龄推断）］；法医临床鉴定（0201人体损伤程度鉴定、0202人体残疾等级鉴定、0203赔偿相关鉴定、020401视觉功能、020402听觉功能、0206诈伤、诈病、造作伤鉴定、0207医疗损害鉴定、0208骨龄鉴定、0209与人体损伤相关的其他法医临床鉴定）；法医精神病鉴定［0305精神损伤类鉴定（不含损伤程度评定）］；法医物证鉴定（0401个体识别、0402三联体亲子关系鉴定、0403二联体亲子关系鉴定、0404亲缘关系鉴定、0405生物检材种属和组织来源鉴定）；法医毒物鉴定（0501气体毒物鉴定、0502挥发性毒物鉴定、0503合成药毒物鉴定、0504天然药毒物鉴定、0505毒品鉴定、0506易制毒化学品鉴定、0507杀虫剂鉴定、0508除草剂鉴定、0509杀鼠剂鉴定、0510金属毒物鉴定、0511水溶性无机毒物鉴定、0512与毒物相关的其他法医毒物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河北盛唐司法鉴定中心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高丽英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18633805508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法医病理鉴定(0101死亡原因鉴定、0102器官组织法医病理学检验与诊断、0103死亡方式判断、0104死亡时间判断、0105损伤时间推断、0106致伤物推断、0107成伤机制分析、0108医疗损害鉴定)；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020401视觉功能、020402听觉功能、020404嗅觉功能、0206诈伤、诈病、造作伤鉴定、0207医疗损害鉴定、0209与人体损伤相关的其他法医临床鉴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文书鉴定(0101笔迹鉴定、0102印章印文鉴定、0103印刷文件鉴定、0104篡改(污损)文件鉴定、0105文件形成方式鉴定、0106特种文件鉴定、0107朱墨时序鉴定、0109基于痕迹特征的文件形成时间鉴定)；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法医毒物鉴定(0502挥发性毒物鉴定)。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河北中旭生态环境损害司法鉴定中心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李士雷</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0311-67361619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污染物性质鉴定（0101固体废物鉴定、0102危险废物鉴定、0103有毒物质（不包括危险废物）鉴定、0104放射性废物鉴定、0105含传染病病原体的废物（不包括医疗废物）鉴定、0106污染物筛查及理化性质鉴定、0107有毒物质、放射性废物致植物损害鉴定、0108有毒物质、放射性废物致动物损害鉴定）；地表水和沉积物环境损害鉴定（0201污染环境行为致地表水与沉积物环境损害鉴定、0202污染环境行为致水生态系统损害鉴定、0203地表水和沉积物污染致植物损害鉴定、0204地表水和沉积物污染致动物损害鉴定）；空气污染环境损害鉴定（0301污染环境行为致环境空气损害鉴定、0302环境空气污染致植物损害鉴定、0303环境空气污染致动物损害鉴定、0304室内空气污染损害鉴定、0305室内空气污染致人体健康损害鉴定）；土壤与地下水环境损害鉴定（0401污染环境行为致土壤环境损害鉴定、0402污染环境行为致地下水环境损害鉴定、0403污染环境行为致土壤生态系统损害鉴定、0404土壤污染致植物损害鉴定、0405地下水污染致植物损害鉴定、0406土壤污染致动物损害鉴定、0407地下水污染致动物损害鉴定）；近海海洋与海岸带环境损害鉴定（0501污染环境行为致近岸海洋与海岸带环境损害鉴定、0502污染环境行为致近岸海洋与海岸带生态系统损害鉴定、0503近岸海洋与海岸带环境污染致海洋植物损害鉴定、0504近岸海洋与海岸带环境污染致海洋动物损害鉴定）；生态系统环境损害鉴定（0601生态破坏行为致植物损害鉴定、0602生态破坏行为致动物损害鉴定、0603生态破坏行为致微生物损害鉴定、0604生态破坏行为致森林生态系统损害鉴定、0605生态破坏行为致草原生态系统损害鉴定、0606生态破坏行为致湿地生态系统损害鉴定、0607生态破坏行为致荒漠生态系统损害鉴定、0608生态破坏行为致海洋生态系统损害鉴定、0609生态破坏行为致河流、湖泊生态系统损害鉴定、0610生态破坏行为致冻原生态系统损害鉴定、0611生态破坏行为致农田生态系统损害鉴定、0612生态破坏行为致城市生态系统损害鉴定、0613矿产资源开采行为致矿山地质环境破坏、土地损毁及生态功能损害鉴定）；其他环境损害鉴定（0701噪声损害鉴定、0702振动损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河北华科大司法鉴定中心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刘世军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0311-67365166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病理鉴定[0101死亡原因鉴定、0102器官组织法医病理学检验与诊断、0103死亡方式判断、0104死亡时间判断、0105损伤时间推断、0106致伤物推断、0107成伤机制分析、0108医疗损害鉴定、0109与死亡原因相关的其他法医病理鉴定（不含法医人类学鉴定）]；法医临床鉴定（0201人体损伤程度鉴定、0202人体残疾等级鉴定、0203赔偿相关鉴定、020401视觉功能、020402听觉功能、020404嗅觉功能、020405前庭平衡功能、0205性侵犯与性别鉴定、0206诈伤、诈病、造作伤鉴定、0207医疗损害鉴定、0208骨龄鉴定、0209与人体损伤相关的其他法医临床鉴定）；法医毒物鉴定（0502挥发性毒物鉴定）；法医物证鉴定（0401个体识别、0402三联体亲子关系鉴定、0403二联体亲子关系鉴定）；法医精神病鉴定（0305精神损伤类鉴定（不含损伤程度评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河北医科大学第一医院司法鉴定中心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张自伟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18633889995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 人体残疾等级鉴定、0203赔偿相关鉴定、020401视觉功能、0207医疗损害鉴定、0209与人体损伤相关的其他法医临床鉴定）；法医精神病鉴定（0301精神状态鉴定、0302刑事类行为能力鉴定、0303民事类行为能力鉴定、0304其他类行为能力鉴定、0305精神损伤类鉴定、0307危险性评估、0308精神障碍医学鉴定、0309与心理、精神相关的其他法医精神病鉴定或测试）。</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河北燕赵司法鉴定中心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陈建甫</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0311-89170067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交通事故痕迹物证鉴定（021101车辆安全技术状况鉴定、021102交通设施安全技术状况鉴定、021103交通事故痕迹鉴定、021104车辆速度鉴定、021105交通事故痕迹物证综合鉴定）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河北中经天平司法鉴定中心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翟毅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18631107990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电子数据鉴定(0301电子数据存在性鉴定、0302电子数据真实性鉴定、0303电子数据功能性鉴定、0304电子数据相似性鉴定)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河北省环境污染损害司法鉴定中心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车轩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18503235017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污染物性质定(0101固体废物鉴定、0102危险废物鉴定(不含急性毒性初筛鉴定)、0103有毒物质(不包括危废物)鉴定、0106污染物筛查及理化性质鉴定、0107有毒物质、放射性废物致植物损害鉴定): 空气污染环境损害鉴定(0301污染环境行为致环境空气损害鉴定、0302环境空气污染致植物损害鉴定、0303环境空气污染致动物损害鉴定、0304室内空气污染损害鉴定、0305室内空气污染致人体健康损害鉴定): 土壤与地下水环境损害鉴定(0401污染环境行为致土壤环境损害鉴定、0402污染环境行为致地下水环境根害鉴定、0403污染环境行为致土壤生态系统损害鉴定、0404土壤污染致植物损害鉴定、0405地下水污染致植物损害鉴定、0406土壤污染致动物损害鉴定、0407地下水污染致动物损害鉴): 其他环境损害鉴定(0701噪声环境损害鉴定，0702振动环境损害鉴定)。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藁城司法医学鉴定中心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刘建会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15512181888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法医临床鉴定(0201人体损伤程度鉴定、0202人体残疾等级鉴定、0203赔偿相关鉴定、020401视觉功能、020402听觉功能);法医毒物鉴定（0502挥发性毒物鉴定）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河北农业司法鉴定中心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赵卫东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0311-67368195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生态系统环境损害鉴定（0601生态破坏行为致植物损害鉴定、0602生态破坏行为致动物损害鉴定、0603生态破坏行为致微生物损害鉴定、0604生态破坏行为致森林生态系统损害鉴定、0605生态破坏行为致草原生态系统损害鉴定、0606生态破坏行为致湿地生态系统损害鉴定、0607生态破坏行为致荒漠生态系统损害鉴定、0608生态破坏行为致海洋生态系统损害鉴定、0609生态破坏行为致河流、湖泊生态系统损害鉴定、0610生态破坏行为致冻原生态系统损害鉴定、0611生态破坏行为致农田生态系统损害鉴定、0612生态破坏行为致城市生态系统损害鉴定、0613矿产资源开采行为致矿山地质环境破坏、土地损毁及生态功能损害鉴定）；土壤与地下水环境损害鉴定（0401污染环境行为致土壤环境损害鉴定、0402污染环境行为致地下水环境损害鉴定、0403污染环境行为致土壤生态系统损害鉴定、0404土壤污染致植物损害鉴定、0405地下水污染致植物损害鉴定、0406土壤污染致动物损害鉴定、0407地下水污染致动物损害鉴定）；空气污染环境损害鉴定（0301污染环境行为致环境空气损害鉴定、0302环境空气污染致植物损害鉴定、0303环境空气污染致动物损害鉴定、0304室内空气污染损害鉴定）；其他环境损害鉴定（0701噪声环境损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新乐司法医学鉴定中心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孙永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0311-80657172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法医临床鉴定（0201人体损伤程度鉴定、0202人体残疾等级鉴定、0203赔偿相关鉴定）；法医毒物鉴定（0502挥发性毒物鉴定）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河北冀通司法鉴定中心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郭金伟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18631122555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交通事故痕迹物证鉴定(021101车辆安全技术状况鉴定、021103交通事故痕迹鉴定、021104车辆速度签定、021105交通事故痕迹物证综合鉴定)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井陉司法医学鉴定中心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刘荣华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0311-82022120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行唐县人民医院司法鉴定所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王立新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18633876582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法医临床鉴定（0201人体损伤程度鉴定、0202人体伤残等级鉴定、0203赔偿相关鉴定）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元氏司法医学鉴定中心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窦少青</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13933186959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平山司法鉴定中心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强连荣</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13111526386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病理鉴定（0101死亡原因鉴定）；法医临床鉴定（0201人体损伤程度鉴定、0202人体残疾等级鉴定、0203赔偿相关鉴定、020401视觉功能、020402听觉功能、0209与人体损伤相关的其他法医临床鉴定）；法医毒物鉴定（0502挥发性毒物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无极司法医学鉴定中心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刘依林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13833473610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法医临床（0201人体损伤程度鉴定0202人体残疾等级鉴定）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2"/>
                <w:sz w:val="24"/>
                <w:szCs w:val="24"/>
                <w:lang w:val="en-US" w:eastAsia="zh-CN" w:bidi="ar-SA"/>
              </w:rPr>
            </w:pPr>
            <w:r>
              <w:rPr>
                <w:rFonts w:hint="default" w:ascii="仿宋_GB2312" w:hAnsi="仿宋_GB2312" w:eastAsia="仿宋_GB2312" w:cs="仿宋_GB2312"/>
                <w:bCs/>
                <w:kern w:val="0"/>
                <w:sz w:val="24"/>
                <w:lang w:val="en-US"/>
              </w:rPr>
              <w:t>18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2"/>
                <w:sz w:val="24"/>
                <w:szCs w:val="24"/>
                <w:lang w:val="en-US" w:eastAsia="zh-CN" w:bidi="ar-SA"/>
              </w:rPr>
            </w:pPr>
            <w:r>
              <w:rPr>
                <w:rFonts w:hint="eastAsia" w:ascii="仿宋_GB2312" w:hAnsi="仿宋_GB2312" w:eastAsia="仿宋_GB2312" w:cs="仿宋_GB2312"/>
                <w:bCs/>
                <w:kern w:val="0"/>
                <w:sz w:val="24"/>
              </w:rPr>
              <w:t>河北华清环境科技集团股份有限公司生态环境损害司法鉴定所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董娴娴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15081107337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污染物性质鉴定(0101固体废物鉴定、0102危险废物鉴定、0104放射性废物鉴定、0105含传染病病原体的废物（不包括医疗废物）鉴定、0106污染物筛查及理化性质鉴定、0107有毒物质、放射性废物致植物损害鉴定、0108有毒物质、放射性废物致动物损害鉴定)；地表水与沉积物环境损害鉴定（0201污染环境行为致地表水与沉积物环境损害鉴定、0202污染环境行为致水生态系统损害鉴定、0203地表水和沉积物污染致植物损害鉴定、0204地表水和沉积物污染致动物损害鉴定)；空气污染环境损害鉴定（0301污染环境行为致环境空气损害鉴定、0302环境空气污染致植物损害鉴定、0303环境空气污染致动物损害鉴定、0304室内空气污染损害鉴定、0305室内空气污染致人体健康损害鉴定)；土壤与地下水环境损害鉴定（0401污染环境行为致土壤环境损害鉴定、0402污染环境行为致地下水环境损害鉴定、0403污染环境行为致土壤生态系统损害鉴定、0404土壤污染致植物损害鉴定、0405地下水污染致植物损害鉴定、0406土壤污染致动物损害鉴定、0407地下水污染致动物损害鉴定)；近岸海洋与海岸带环境损害鉴定（0501污染环境行为致近岸海洋与海岸带环境损害鉴定、0502污染环境行为致近岸海洋与海岸带生态系统损害鉴定、0503近岸海洋与海岸带环境污染致海洋植物损害鉴定、0504近岸海洋与海岸带环境污染致海洋动物损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2"/>
                <w:sz w:val="24"/>
                <w:szCs w:val="24"/>
                <w:lang w:val="en-US" w:eastAsia="zh-CN" w:bidi="ar-SA"/>
              </w:rPr>
            </w:pPr>
            <w:r>
              <w:rPr>
                <w:rFonts w:hint="default" w:ascii="仿宋_GB2312" w:hAnsi="宋体" w:eastAsia="仿宋_GB2312" w:cs="仿宋_GB2312"/>
                <w:kern w:val="2"/>
                <w:sz w:val="24"/>
                <w:szCs w:val="24"/>
                <w:lang w:val="en-US" w:eastAsia="zh-CN" w:bidi="ar-SA"/>
              </w:rPr>
              <w:t>19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赵县司法医学鉴定中心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15830128116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2"/>
                <w:sz w:val="24"/>
                <w:szCs w:val="24"/>
                <w:lang w:val="en-US" w:eastAsia="zh-CN" w:bidi="ar-SA"/>
              </w:rPr>
            </w:pPr>
            <w:r>
              <w:rPr>
                <w:rFonts w:hint="default" w:ascii="仿宋_GB2312" w:hAnsi="宋体" w:eastAsia="仿宋_GB2312" w:cs="仿宋_GB2312"/>
                <w:kern w:val="2"/>
                <w:sz w:val="24"/>
                <w:szCs w:val="24"/>
                <w:lang w:val="en-US" w:eastAsia="zh-CN" w:bidi="ar-SA"/>
              </w:rPr>
              <w:t>20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晋州司法医学鉴定中心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李兰琴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13931974269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法医临床鉴定[0201人体损伤程度鉴定、0202人体残疾等级鉴定、0203赔偿相关鉴定（不含成伤机制分析/致伤方式推断鉴定）、020401视觉功能、020402听觉功能、0209与人员损伤相关的其他法医临床鉴定]；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法医毒物鉴定（0502挥发性毒物鉴定）。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2"/>
                <w:sz w:val="24"/>
                <w:szCs w:val="24"/>
                <w:lang w:val="en-US" w:eastAsia="zh-CN" w:bidi="ar-SA"/>
              </w:rPr>
            </w:pPr>
            <w:r>
              <w:rPr>
                <w:rFonts w:hint="eastAsia" w:ascii="仿宋_GB2312" w:hAnsi="仿宋_GB2312" w:eastAsia="仿宋_GB2312" w:cs="仿宋_GB2312"/>
                <w:bCs/>
                <w:kern w:val="0"/>
                <w:sz w:val="24"/>
              </w:rPr>
              <w:t>2</w:t>
            </w:r>
            <w:r>
              <w:rPr>
                <w:rFonts w:hint="default" w:ascii="仿宋_GB2312" w:hAnsi="仿宋_GB2312" w:eastAsia="仿宋_GB2312" w:cs="仿宋_GB2312"/>
                <w:bCs/>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2"/>
                <w:sz w:val="24"/>
                <w:szCs w:val="24"/>
                <w:lang w:val="en-US" w:eastAsia="zh-CN" w:bidi="ar-SA"/>
              </w:rPr>
            </w:pPr>
            <w:r>
              <w:rPr>
                <w:rFonts w:hint="eastAsia" w:ascii="仿宋_GB2312" w:hAnsi="仿宋_GB2312" w:eastAsia="仿宋_GB2312" w:cs="仿宋_GB2312"/>
                <w:bCs/>
                <w:kern w:val="0"/>
                <w:sz w:val="24"/>
              </w:rPr>
              <w:t>白求恩国际和平医院司法医学鉴定中心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焦保权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0311-87978563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法医物证鉴定（0402三联体亲子关系鉴定、0403二联体亲子关系鉴定、0404亲缘关系鉴定）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2</w:t>
            </w:r>
            <w:r>
              <w:rPr>
                <w:rFonts w:hint="default" w:ascii="仿宋_GB2312" w:hAnsi="仿宋_GB2312" w:eastAsia="仿宋_GB2312" w:cs="仿宋_GB2312"/>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栾城金盾司法鉴定所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周行知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15031100002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法医临床鉴定(0201人体损伤程度鉴定、0202人体残疾等级鉴定、0203赔偿相关鉴定、020401视觉功能鉴定、020402听觉功能鉴定)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23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辛集司法医学鉴定中心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焦汝泉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18032823766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法医临床鉴定（0201人体损伤程度鉴定、0202人体残疾等级鉴定、0203赔偿相关鉴定、020401视觉功能、020402听觉功能）</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宋体" w:hAnsi="宋体"/>
                <w:b/>
                <w:kern w:val="0"/>
                <w:sz w:val="28"/>
                <w:szCs w:val="28"/>
              </w:rPr>
              <w:t>资产评估</w:t>
            </w:r>
          </w:p>
        </w:tc>
      </w:tr>
      <w:tr>
        <w:tblPrEx>
          <w:tblLayout w:type="fixed"/>
          <w:tblCellMar>
            <w:top w:w="15" w:type="dxa"/>
            <w:left w:w="15" w:type="dxa"/>
            <w:bottom w:w="15" w:type="dxa"/>
            <w:right w:w="15" w:type="dxa"/>
          </w:tblCellMar>
        </w:tblPrEx>
        <w:trPr>
          <w:trHeight w:val="9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河北华诺房地产资产评估有限公司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翟秋菊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13653211689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河北冀鸿盛泽房地产资产评估有限公司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郑苓苓</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13315959217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石家庄正信资产评估有限公司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杜康</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15530188850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河北中业资产评估有限公司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刘庆霞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15231177166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河北天勤资产评估有限公司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武翠棉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17734563832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河北华宏益诚资产评估有限公司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王志宾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15613155860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河北中君汇房地产资产评估有限公司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刘永校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18032886378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highlight w:val="yellow"/>
              </w:rPr>
            </w:pPr>
            <w:r>
              <w:rPr>
                <w:rFonts w:hint="eastAsia" w:ascii="仿宋_GB2312" w:hAnsi="仿宋_GB2312" w:eastAsia="仿宋_GB2312" w:cs="仿宋_GB2312"/>
                <w:i w:val="0"/>
                <w:iCs w:val="0"/>
                <w:color w:val="000000"/>
                <w:kern w:val="0"/>
                <w:sz w:val="24"/>
                <w:szCs w:val="24"/>
                <w:u w:val="none"/>
                <w:lang w:val="en-US" w:eastAsia="zh-CN" w:bidi="ar"/>
              </w:rPr>
              <w:t>河北冀亿祥资产评估有限责任公司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yellow"/>
              </w:rPr>
            </w:pPr>
            <w:r>
              <w:rPr>
                <w:rFonts w:hint="eastAsia" w:ascii="仿宋_GB2312" w:hAnsi="仿宋_GB2312" w:eastAsia="仿宋_GB2312" w:cs="仿宋_GB2312"/>
                <w:i w:val="0"/>
                <w:iCs w:val="0"/>
                <w:color w:val="000000"/>
                <w:kern w:val="0"/>
                <w:sz w:val="24"/>
                <w:szCs w:val="24"/>
                <w:u w:val="none"/>
                <w:lang w:val="en-US" w:eastAsia="zh-CN" w:bidi="ar"/>
              </w:rPr>
              <w:t>温晓蕾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yellow"/>
              </w:rPr>
            </w:pPr>
            <w:r>
              <w:rPr>
                <w:rFonts w:hint="eastAsia" w:ascii="仿宋_GB2312" w:hAnsi="仿宋_GB2312" w:eastAsia="仿宋_GB2312" w:cs="仿宋_GB2312"/>
                <w:i w:val="0"/>
                <w:iCs w:val="0"/>
                <w:color w:val="000000"/>
                <w:kern w:val="0"/>
                <w:sz w:val="24"/>
                <w:szCs w:val="24"/>
                <w:u w:val="none"/>
                <w:lang w:val="en-US" w:eastAsia="zh-CN" w:bidi="ar"/>
              </w:rPr>
              <w:t>15100123733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highlight w:val="yellow"/>
              </w:rPr>
            </w:pPr>
            <w:r>
              <w:rPr>
                <w:rFonts w:hint="eastAsia" w:ascii="仿宋_GB2312" w:hAnsi="仿宋_GB2312" w:eastAsia="仿宋_GB2312" w:cs="仿宋_GB2312"/>
                <w:kern w:val="0"/>
                <w:sz w:val="24"/>
                <w:highlight w:val="none"/>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河北嘉德资产评估有限公司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钱晓会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15931052337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河北诚宇房地产资产评估有限公司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陈静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18903393299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石家庄正元资产评估有限公司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孙卫红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13011553089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河北永源资产评估有限公司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吴秀红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13315153338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河北天华资产评估有限责任公司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刘小宜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13813216871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河北君诺资产评估有限公司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张荣君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13831106346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9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河北康龙德维信资产评估有限公司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胡巍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13831155805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河北永信瑞诚房地产资产评估有限公司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侯文涛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18631189099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河北正达房地产资产评估有限公司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18610535392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河北翔圣资产评估有限公司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薛博元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lang w:val="en-US"/>
              </w:rPr>
            </w:pPr>
            <w:r>
              <w:rPr>
                <w:rFonts w:hint="default" w:ascii="仿宋_GB2312" w:hAnsi="仿宋_GB2312" w:eastAsia="仿宋_GB2312" w:cs="仿宋_GB2312"/>
                <w:i w:val="0"/>
                <w:iCs w:val="0"/>
                <w:color w:val="000000"/>
                <w:kern w:val="0"/>
                <w:sz w:val="24"/>
                <w:szCs w:val="24"/>
                <w:u w:val="none"/>
                <w:lang w:val="en-US" w:eastAsia="zh-CN" w:bidi="ar"/>
              </w:rPr>
              <w:t>17732805987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河北大众资产评估有限责任公司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于晨晖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13014346707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辛集财信资产评估事务所（有限合伙）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李文志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13673234983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河北畅行房地产资产评估有限公司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崔畅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18131169165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河北宏信资产评估有限公司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鲁翠红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13780401993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highlight w:val="none"/>
              </w:rPr>
            </w:pPr>
            <w:r>
              <w:rPr>
                <w:rFonts w:hint="eastAsia" w:ascii="仿宋_GB2312" w:hAnsi="仿宋_GB2312" w:eastAsia="仿宋_GB2312" w:cs="仿宋_GB2312"/>
                <w:kern w:val="0"/>
                <w:sz w:val="24"/>
                <w:highlight w:val="none"/>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河北荣达资产评估有限公司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李风卫</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13582615577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河北潇阳资产评估有限公司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么玉霞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13653211116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河北正润房地产资产评估有限公司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18630182558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河北广厚资产评估有限公司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李蓓蓓</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17798000506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中大宇辰资产评估有限公司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佐磊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15933219903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9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河北辰阅光华房地产资产评估有限公司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甄军国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15830121351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河北力勤资产评估有限责任公司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侯丽然</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18531189005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河北中塬房地产资产评估有限公司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郭哲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15530103555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河北中悦资产评估有限公司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董立红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18931134605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河北燕赵资产评估有限公司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张国新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13831190508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河北鑫立方资产评估有限公司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李宗芳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13703118203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河北弘越资产评估有限责任公司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康凯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15933996778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河北正维房地产资产评估有限公司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陆海洋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18931869339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河北中联光大资产评估有限公司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孟凤淑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13131119393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河北立信安侨资产评估有限公司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米巧梅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13180471076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河北中升资产评估有限公司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13933178966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河北昭实资产评估有限公司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朱虹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13323112288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40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河北德信行房地产资产评估有限公司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杨晓洁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15931682835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sz w:val="24"/>
                <w:lang w:val="en-US"/>
              </w:rPr>
            </w:pPr>
            <w:r>
              <w:rPr>
                <w:rFonts w:hint="eastAsia" w:ascii="仿宋_GB2312" w:hAnsi="仿宋_GB2312" w:eastAsia="仿宋_GB2312" w:cs="仿宋_GB2312"/>
                <w:bCs/>
                <w:kern w:val="0"/>
                <w:sz w:val="24"/>
              </w:rPr>
              <w:t>4</w:t>
            </w:r>
            <w:r>
              <w:rPr>
                <w:rFonts w:hint="default" w:ascii="仿宋_GB2312" w:hAnsi="仿宋_GB2312" w:eastAsia="仿宋_GB2312" w:cs="仿宋_GB2312"/>
                <w:bCs/>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河北财瑞资产评估有限公司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李勇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15383898836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eastAsia" w:ascii="仿宋_GB2312" w:hAnsi="仿宋_GB2312" w:eastAsia="仿宋_GB2312" w:cs="仿宋_GB2312"/>
                <w:bCs/>
                <w:kern w:val="0"/>
                <w:sz w:val="24"/>
              </w:rPr>
              <w:t>4</w:t>
            </w:r>
            <w:r>
              <w:rPr>
                <w:rFonts w:hint="default" w:ascii="仿宋_GB2312" w:hAnsi="仿宋_GB2312" w:eastAsia="仿宋_GB2312" w:cs="仿宋_GB2312"/>
                <w:bCs/>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恒佳（河北）房地产资产评估有限公司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孙晓希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15130189792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bCs/>
                <w:sz w:val="24"/>
                <w:lang w:val="en-US"/>
              </w:rPr>
            </w:pPr>
            <w:r>
              <w:rPr>
                <w:rFonts w:hint="eastAsia" w:ascii="仿宋_GB2312" w:hAnsi="仿宋_GB2312" w:eastAsia="仿宋_GB2312" w:cs="仿宋_GB2312"/>
                <w:bCs/>
                <w:kern w:val="0"/>
                <w:sz w:val="24"/>
              </w:rPr>
              <w:t>4</w:t>
            </w:r>
            <w:r>
              <w:rPr>
                <w:rFonts w:hint="default" w:ascii="仿宋_GB2312" w:hAnsi="仿宋_GB2312" w:eastAsia="仿宋_GB2312" w:cs="仿宋_GB2312"/>
                <w:bCs/>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河北华丰房地产资产评估有限公司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齐淑慧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13582020406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bCs/>
              </w:rPr>
            </w:pPr>
            <w:r>
              <w:rPr>
                <w:rFonts w:hint="eastAsia" w:ascii="仿宋_GB2312" w:hAnsi="仿宋_GB2312" w:eastAsia="仿宋_GB2312" w:cs="仿宋_GB2312"/>
                <w:bCs/>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sz w:val="24"/>
                <w:lang w:val="en-US"/>
              </w:rPr>
            </w:pPr>
            <w:r>
              <w:rPr>
                <w:rFonts w:hint="eastAsia" w:ascii="仿宋_GB2312" w:hAnsi="仿宋_GB2312" w:eastAsia="仿宋_GB2312" w:cs="仿宋_GB2312"/>
                <w:bCs/>
                <w:kern w:val="0"/>
                <w:sz w:val="24"/>
              </w:rPr>
              <w:t>4</w:t>
            </w:r>
            <w:r>
              <w:rPr>
                <w:rFonts w:hint="default" w:ascii="仿宋_GB2312" w:hAnsi="仿宋_GB2312" w:eastAsia="仿宋_GB2312" w:cs="仿宋_GB2312"/>
                <w:bCs/>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河北华友资产评估有限公司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刘根良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13785126307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45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河北中智信资产评估有限公司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司伟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17367715865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46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河北嘉泽房地产资产评估有限公司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刘成效</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13363064007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47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河北首佳石房房地产资产评估有限公司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郄建谱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13731110351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48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河北天诚房地产资产评估有限公司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安秀其</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13313212133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49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河北玉峰房地产资产评估有限公司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刘子建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19933092656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50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河北万汇房地产资产评估有限公司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郭源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15931080932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51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河北中源厚德资产评估有限公司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吕旭英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13012162839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52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河北聚瑞资产评估有限公司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刘儒杰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17531900335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资产评估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宋体" w:hAnsi="宋体"/>
                <w:b/>
                <w:kern w:val="0"/>
                <w:sz w:val="28"/>
                <w:szCs w:val="28"/>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河北首佳石房房地产资产评估有限公司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刘非非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13931997405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恒佳（河北）房地产资产评估有限公司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杨静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13230461903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河北天诚房地产资产评估有限公司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安秀其</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13313212133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河北嘉泽房地产资产评估有限公司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张竹妍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13932131883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河北兴诚房地产评估咨询有限公司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邢秀珍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13933843236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河北嘉城房地产评估有限公司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钱晓会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15931052337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河北正润房地产资产评估有限公司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18630182558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河北新世纪房地产评估经纪有限公司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李云龙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13933876062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sz w:val="24"/>
              </w:rPr>
            </w:pPr>
            <w:r>
              <w:rPr>
                <w:rFonts w:hint="default" w:ascii="仿宋_GB2312" w:hAnsi="仿宋_GB2312" w:eastAsia="仿宋_GB2312" w:cs="仿宋_GB2312"/>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河北泰吉房地产评估有限公司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许丽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18032287534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eastAsia" w:ascii="仿宋_GB2312" w:hAnsi="仿宋_GB2312" w:eastAsia="仿宋_GB2312" w:cs="仿宋_GB2312"/>
                <w:kern w:val="0"/>
                <w:sz w:val="24"/>
              </w:rPr>
              <w:t>1</w:t>
            </w:r>
            <w:r>
              <w:rPr>
                <w:rFonts w:hint="default" w:ascii="仿宋_GB2312" w:hAnsi="仿宋_GB2312" w:eastAsia="仿宋_GB2312" w:cs="仿宋_GB2312"/>
                <w:kern w:val="0"/>
                <w:sz w:val="24"/>
                <w:lang w:val="en-US"/>
              </w:rPr>
              <w:t>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河北万汇房地产资产评估有限公司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郭源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15931080932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eastAsia" w:ascii="仿宋_GB2312" w:hAnsi="仿宋_GB2312" w:eastAsia="仿宋_GB2312" w:cs="仿宋_GB2312"/>
                <w:kern w:val="0"/>
                <w:sz w:val="24"/>
              </w:rPr>
              <w:t>1</w:t>
            </w:r>
            <w:r>
              <w:rPr>
                <w:rFonts w:hint="default" w:ascii="仿宋_GB2312" w:hAnsi="仿宋_GB2312"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河北正达房地产资产评估有限公司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18610535392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eastAsia" w:ascii="仿宋_GB2312" w:hAnsi="仿宋_GB2312" w:eastAsia="仿宋_GB2312" w:cs="仿宋_GB2312"/>
                <w:kern w:val="0"/>
                <w:sz w:val="24"/>
              </w:rPr>
              <w:t>1</w:t>
            </w:r>
            <w:r>
              <w:rPr>
                <w:rFonts w:hint="default" w:ascii="仿宋_GB2312" w:hAnsi="仿宋_GB2312" w:eastAsia="仿宋_GB2312" w:cs="仿宋_GB2312"/>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河北华诺房地产资产评估有限公司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翟秋菊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13653211689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eastAsia" w:ascii="仿宋_GB2312" w:hAnsi="仿宋_GB2312" w:eastAsia="仿宋_GB2312" w:cs="仿宋_GB2312"/>
                <w:kern w:val="0"/>
                <w:sz w:val="24"/>
              </w:rPr>
              <w:t>1</w:t>
            </w:r>
            <w:r>
              <w:rPr>
                <w:rFonts w:hint="default" w:ascii="仿宋_GB2312" w:hAnsi="仿宋_GB2312" w:eastAsia="仿宋_GB2312" w:cs="仿宋_GB2312"/>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河北金峰房地产评估有限公司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姜根平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15133119599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eastAsia" w:ascii="仿宋_GB2312" w:hAnsi="仿宋_GB2312" w:eastAsia="仿宋_GB2312" w:cs="仿宋_GB2312"/>
                <w:kern w:val="0"/>
                <w:sz w:val="24"/>
              </w:rPr>
              <w:t>1</w:t>
            </w:r>
            <w:r>
              <w:rPr>
                <w:rFonts w:hint="default" w:ascii="仿宋_GB2312" w:hAnsi="仿宋_GB2312" w:eastAsia="仿宋_GB2312" w:cs="仿宋_GB2312"/>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河北中塬房地产资产评估有限公司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郭哲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15530103555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eastAsia" w:ascii="仿宋_GB2312" w:hAnsi="仿宋_GB2312" w:eastAsia="仿宋_GB2312" w:cs="仿宋_GB2312"/>
                <w:kern w:val="0"/>
                <w:sz w:val="24"/>
              </w:rPr>
              <w:t>1</w:t>
            </w:r>
            <w:r>
              <w:rPr>
                <w:rFonts w:hint="default" w:ascii="仿宋_GB2312" w:hAnsi="仿宋_GB2312" w:eastAsia="仿宋_GB2312" w:cs="仿宋_GB2312"/>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河北冀鸿盛泽房地产资产评估有限公司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郑苓苓</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13315959217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eastAsia" w:ascii="仿宋_GB2312" w:hAnsi="仿宋_GB2312" w:eastAsia="仿宋_GB2312" w:cs="仿宋_GB2312"/>
                <w:kern w:val="0"/>
                <w:sz w:val="24"/>
              </w:rPr>
              <w:t>1</w:t>
            </w:r>
            <w:r>
              <w:rPr>
                <w:rFonts w:hint="default" w:ascii="仿宋_GB2312" w:hAnsi="仿宋_GB2312" w:eastAsia="仿宋_GB2312" w:cs="仿宋_GB2312"/>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河北永信瑞诚房地产资产评估有限公司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侯文涛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18631189099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sz w:val="24"/>
                <w:lang w:val="en-US"/>
              </w:rPr>
            </w:pPr>
            <w:r>
              <w:rPr>
                <w:rFonts w:hint="default" w:ascii="仿宋_GB2312" w:hAnsi="宋体" w:eastAsia="仿宋_GB2312" w:cs="仿宋_GB2312"/>
                <w:bCs/>
                <w:sz w:val="24"/>
                <w:lang w:val="en-US"/>
              </w:rPr>
              <w:t>17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河北星宇房地产估价有限公司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默江龙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15930184578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房地产评估</w:t>
            </w:r>
          </w:p>
        </w:tc>
      </w:tr>
      <w:tr>
        <w:tblPrEx>
          <w:tblLayout w:type="fixed"/>
          <w:tblCellMar>
            <w:top w:w="15" w:type="dxa"/>
            <w:left w:w="15" w:type="dxa"/>
            <w:bottom w:w="15" w:type="dxa"/>
            <w:right w:w="15" w:type="dxa"/>
          </w:tblCellMar>
        </w:tblPrEx>
        <w:trPr>
          <w:trHeight w:val="9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sz w:val="24"/>
                <w:lang w:val="en-US"/>
              </w:rPr>
            </w:pPr>
            <w:r>
              <w:rPr>
                <w:rFonts w:hint="default" w:ascii="仿宋_GB2312" w:hAnsi="宋体" w:eastAsia="仿宋_GB2312" w:cs="仿宋_GB2312"/>
                <w:bCs/>
                <w:sz w:val="24"/>
                <w:lang w:val="en-US"/>
              </w:rPr>
              <w:t>18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河北金诚伟业房地产资产评估有限公司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鞠莉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13582190331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sz w:val="24"/>
                <w:lang w:val="en-US"/>
              </w:rPr>
            </w:pPr>
            <w:r>
              <w:rPr>
                <w:rFonts w:hint="default" w:ascii="仿宋_GB2312" w:hAnsi="宋体" w:eastAsia="仿宋_GB2312" w:cs="仿宋_GB2312"/>
                <w:bCs/>
                <w:sz w:val="24"/>
                <w:lang w:val="en-US"/>
              </w:rPr>
              <w:t>19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河北华瑞房地产资产评估有限公司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吕晓艳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15373675116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sz w:val="24"/>
                <w:lang w:val="en-US"/>
              </w:rPr>
            </w:pPr>
            <w:r>
              <w:rPr>
                <w:rFonts w:hint="default" w:ascii="仿宋_GB2312" w:hAnsi="宋体" w:eastAsia="仿宋_GB2312" w:cs="仿宋_GB2312"/>
                <w:bCs/>
                <w:sz w:val="24"/>
                <w:lang w:val="en-US"/>
              </w:rPr>
              <w:t>20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河北金盛德房地产估价有限公司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李娅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13363872701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sz w:val="24"/>
                <w:lang w:val="en-US"/>
              </w:rPr>
            </w:pPr>
            <w:r>
              <w:rPr>
                <w:rFonts w:hint="default" w:ascii="仿宋_GB2312" w:hAnsi="宋体" w:eastAsia="仿宋_GB2312" w:cs="仿宋_GB2312"/>
                <w:bCs/>
                <w:sz w:val="24"/>
                <w:lang w:val="en-US"/>
              </w:rPr>
              <w:t>21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河北正祥房地产资产评估有限公司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耿宝宗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13315161588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sz w:val="24"/>
                <w:lang w:val="en-US"/>
              </w:rPr>
            </w:pPr>
            <w:r>
              <w:rPr>
                <w:rFonts w:hint="default" w:ascii="仿宋_GB2312" w:hAnsi="宋体" w:eastAsia="仿宋_GB2312" w:cs="仿宋_GB2312"/>
                <w:bCs/>
                <w:sz w:val="24"/>
                <w:lang w:val="en-US"/>
              </w:rPr>
              <w:t>22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河北辰阅光华房地产资产评估有限公司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甄军国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15830121351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sz w:val="24"/>
                <w:lang w:val="en-US"/>
              </w:rPr>
            </w:pPr>
            <w:r>
              <w:rPr>
                <w:rFonts w:hint="default" w:ascii="仿宋_GB2312" w:hAnsi="宋体" w:eastAsia="仿宋_GB2312" w:cs="仿宋_GB2312"/>
                <w:bCs/>
                <w:sz w:val="24"/>
                <w:lang w:val="en-US"/>
              </w:rPr>
              <w:t>23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河北舒信房地产资产评估有限公司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陈占勇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15373850643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sz w:val="24"/>
                <w:lang w:val="en-US"/>
              </w:rPr>
            </w:pPr>
            <w:r>
              <w:rPr>
                <w:rFonts w:hint="default" w:ascii="仿宋_GB2312" w:hAnsi="宋体" w:eastAsia="仿宋_GB2312" w:cs="仿宋_GB2312"/>
                <w:bCs/>
                <w:sz w:val="24"/>
                <w:lang w:val="en-US"/>
              </w:rPr>
              <w:t>24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河北正维房地产资产评估有限公司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陆海洋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18931869339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sz w:val="24"/>
                <w:lang w:val="en-US"/>
              </w:rPr>
            </w:pPr>
            <w:r>
              <w:rPr>
                <w:rFonts w:hint="default" w:ascii="仿宋_GB2312" w:hAnsi="宋体" w:eastAsia="仿宋_GB2312" w:cs="仿宋_GB2312"/>
                <w:bCs/>
                <w:sz w:val="24"/>
                <w:lang w:val="en-US"/>
              </w:rPr>
              <w:t>25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河北恒信中兴房地产评估有限公司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姜玉超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18932939169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sz w:val="24"/>
                <w:lang w:val="en-US"/>
              </w:rPr>
            </w:pPr>
            <w:r>
              <w:rPr>
                <w:rFonts w:hint="default" w:ascii="仿宋_GB2312" w:hAnsi="宋体" w:eastAsia="仿宋_GB2312" w:cs="仿宋_GB2312"/>
                <w:bCs/>
                <w:sz w:val="24"/>
                <w:lang w:val="en-US"/>
              </w:rPr>
              <w:t>26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河北联佳房地产资产评估有限公司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秘立强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18931981300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sz w:val="24"/>
                <w:lang w:val="en-US"/>
              </w:rPr>
            </w:pPr>
            <w:r>
              <w:rPr>
                <w:rFonts w:hint="default" w:ascii="仿宋_GB2312" w:hAnsi="宋体" w:eastAsia="仿宋_GB2312" w:cs="仿宋_GB2312"/>
                <w:bCs/>
                <w:sz w:val="24"/>
                <w:lang w:val="en-US"/>
              </w:rPr>
              <w:t>27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河北畅行房地产资产评估有限公司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崔畅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18131169165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宋体" w:hAnsi="宋体"/>
                <w:b/>
                <w:kern w:val="0"/>
                <w:sz w:val="28"/>
                <w:szCs w:val="28"/>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河北正维房地产资产评估有限公司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陆海洋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18931869339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河北中天圣塬房地产评估有限公司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武路军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13930183179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河北兴诚房地产评估咨询有限公司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邢秀珍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13933843236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河北嘉城房地产评估有限公司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钱晓会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15931052337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河北恒信中兴房地产评估有限公司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姜玉超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18932939169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河北天诚房地产资产评估有限公司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安秀其</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13313212133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sz w:val="24"/>
              </w:rPr>
            </w:pPr>
            <w:r>
              <w:rPr>
                <w:rFonts w:hint="eastAsia" w:ascii="仿宋_GB2312" w:hAnsi="仿宋_GB2312"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仿宋_GB2312" w:hAnsi="宋体" w:eastAsia="仿宋_GB2312" w:cs="仿宋_GB2312"/>
                <w:i w:val="0"/>
                <w:iCs w:val="0"/>
                <w:color w:val="000000"/>
                <w:kern w:val="0"/>
                <w:sz w:val="24"/>
                <w:szCs w:val="24"/>
                <w:u w:val="none"/>
                <w:lang w:val="en-US" w:eastAsia="zh-CN" w:bidi="ar"/>
              </w:rPr>
              <w:t>河北新世纪房地产评估经纪有限公司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李云龙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13933876062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河北嘉泽房地产资产评估有限公司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张竹妍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13932131883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河北金盛德房地产估价有限公司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李娅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13363872701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河北首佳石房房地产资产评估有限公司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刘非非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13931997405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河北新石房房地产估价有限公司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吴月</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15830662096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12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河北金峰房地产评估有限公司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姜根平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15133119599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1</w:t>
            </w:r>
            <w:r>
              <w:rPr>
                <w:rFonts w:hint="default" w:ascii="仿宋_GB2312" w:hAnsi="仿宋_GB2312" w:eastAsia="仿宋_GB2312" w:cs="仿宋_GB2312"/>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河北永信瑞诚房地产资产评估有限公司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侯文涛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18631189099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14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河北中塬房地产资产评估有限公司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王志明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18633803358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15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恒佳（河北）房地产资产评估有限公司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杨静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13230461903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16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河北万汇房地产资产评估有限公司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郭源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15931080932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17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河北联佳房地产资产评估有限公司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秘立强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18931981300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18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河北尚佳房地产评估有限公司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李玉景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15383748060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19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河北正达房地产资产评估有限公司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张谦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18610535392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2"/>
                <w:sz w:val="24"/>
                <w:szCs w:val="24"/>
                <w:lang w:val="en-US" w:eastAsia="zh-CN" w:bidi="ar-SA"/>
              </w:rPr>
            </w:pPr>
            <w:r>
              <w:rPr>
                <w:rFonts w:hint="eastAsia" w:ascii="仿宋_GB2312" w:hAnsi="仿宋_GB2312" w:eastAsia="仿宋_GB2312" w:cs="仿宋_GB2312"/>
                <w:bCs/>
                <w:kern w:val="0"/>
                <w:sz w:val="24"/>
              </w:rPr>
              <w:t>20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石家庄博源土地评估咨询有限公司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徐聪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18631135570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2"/>
                <w:sz w:val="24"/>
                <w:szCs w:val="24"/>
                <w:lang w:val="en-US" w:eastAsia="zh-CN" w:bidi="ar-SA"/>
              </w:rPr>
            </w:pPr>
            <w:r>
              <w:rPr>
                <w:rFonts w:hint="eastAsia" w:ascii="仿宋_GB2312" w:hAnsi="仿宋_GB2312" w:eastAsia="仿宋_GB2312" w:cs="仿宋_GB2312"/>
                <w:bCs/>
                <w:kern w:val="0"/>
                <w:sz w:val="24"/>
              </w:rPr>
              <w:t>21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河北华瑞房地产资产评估有限公司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吕晓艳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15373675116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2"/>
                <w:sz w:val="24"/>
                <w:szCs w:val="24"/>
                <w:lang w:val="en-US" w:eastAsia="zh-CN" w:bidi="ar-SA"/>
              </w:rPr>
            </w:pPr>
            <w:r>
              <w:rPr>
                <w:rFonts w:hint="eastAsia" w:ascii="仿宋_GB2312" w:hAnsi="仿宋_GB2312" w:eastAsia="仿宋_GB2312" w:cs="仿宋_GB2312"/>
                <w:bCs/>
                <w:kern w:val="0"/>
                <w:sz w:val="24"/>
              </w:rPr>
              <w:t>22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河北冀鸿盛泽房地产资产评估有限公司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郑苓苓</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13315959217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2"/>
                <w:sz w:val="24"/>
                <w:szCs w:val="24"/>
                <w:lang w:val="en-US" w:eastAsia="zh-CN" w:bidi="ar-SA"/>
              </w:rPr>
            </w:pPr>
            <w:r>
              <w:rPr>
                <w:rFonts w:hint="eastAsia" w:ascii="仿宋_GB2312" w:hAnsi="仿宋_GB2312" w:eastAsia="仿宋_GB2312" w:cs="仿宋_GB2312"/>
                <w:bCs/>
                <w:kern w:val="0"/>
                <w:sz w:val="24"/>
              </w:rPr>
              <w:t>23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河北华诺房地产资产评估有限公司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翟秋菊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13653211689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2"/>
                <w:sz w:val="24"/>
                <w:szCs w:val="24"/>
                <w:lang w:val="en-US" w:eastAsia="zh-CN" w:bidi="ar-SA"/>
              </w:rPr>
            </w:pPr>
            <w:r>
              <w:rPr>
                <w:rFonts w:hint="eastAsia" w:ascii="仿宋_GB2312" w:hAnsi="仿宋_GB2312" w:eastAsia="仿宋_GB2312" w:cs="仿宋_GB2312"/>
                <w:bCs/>
                <w:kern w:val="0"/>
                <w:sz w:val="24"/>
              </w:rPr>
              <w:t>2</w:t>
            </w:r>
            <w:r>
              <w:rPr>
                <w:rFonts w:hint="default" w:ascii="仿宋_GB2312" w:hAnsi="仿宋_GB2312" w:eastAsia="仿宋_GB2312" w:cs="仿宋_GB2312"/>
                <w:bCs/>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河北辰阅光华房地产资产评估有限公司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甄军国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15830121351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2"/>
                <w:sz w:val="24"/>
                <w:szCs w:val="24"/>
                <w:lang w:val="en-US" w:eastAsia="zh-CN" w:bidi="ar-SA"/>
              </w:rPr>
            </w:pPr>
            <w:r>
              <w:rPr>
                <w:rFonts w:hint="eastAsia" w:ascii="仿宋_GB2312" w:hAnsi="仿宋_GB2312" w:eastAsia="仿宋_GB2312" w:cs="仿宋_GB2312"/>
                <w:bCs/>
                <w:kern w:val="0"/>
                <w:sz w:val="24"/>
              </w:rPr>
              <w:t>2</w:t>
            </w:r>
            <w:r>
              <w:rPr>
                <w:rFonts w:hint="default" w:ascii="仿宋_GB2312" w:hAnsi="仿宋_GB2312" w:eastAsia="仿宋_GB2312" w:cs="仿宋_GB2312"/>
                <w:bCs/>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河北大众资产评估有限责任公司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于晨晖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13014346707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2"/>
                <w:sz w:val="24"/>
                <w:szCs w:val="24"/>
                <w:lang w:val="en-US" w:eastAsia="zh-CN" w:bidi="ar-SA"/>
              </w:rPr>
            </w:pPr>
            <w:r>
              <w:rPr>
                <w:rFonts w:hint="eastAsia" w:ascii="仿宋_GB2312" w:hAnsi="仿宋_GB2312" w:eastAsia="仿宋_GB2312" w:cs="仿宋_GB2312"/>
                <w:bCs/>
                <w:kern w:val="0"/>
                <w:sz w:val="24"/>
              </w:rPr>
              <w:t>2</w:t>
            </w:r>
            <w:r>
              <w:rPr>
                <w:rFonts w:hint="default" w:ascii="仿宋_GB2312" w:hAnsi="仿宋_GB2312" w:eastAsia="仿宋_GB2312" w:cs="仿宋_GB2312"/>
                <w:bCs/>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石家庄首信土地资产评估事务所有限责任公司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张聚辉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13630818128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27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highlight w:val="none"/>
              </w:rPr>
            </w:pPr>
            <w:r>
              <w:rPr>
                <w:rFonts w:hint="eastAsia" w:ascii="仿宋_GB2312" w:hAnsi="宋体" w:eastAsia="仿宋_GB2312" w:cs="仿宋_GB2312"/>
                <w:i w:val="0"/>
                <w:iCs w:val="0"/>
                <w:color w:val="000000"/>
                <w:kern w:val="0"/>
                <w:sz w:val="24"/>
                <w:szCs w:val="24"/>
                <w:u w:val="none"/>
                <w:lang w:val="en-US" w:eastAsia="zh-CN" w:bidi="ar"/>
              </w:rPr>
              <w:t>河北金诚伟业房地产资产评估有限公司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Cs/>
                <w:kern w:val="0"/>
                <w:sz w:val="24"/>
                <w:highlight w:val="none"/>
              </w:rPr>
            </w:pPr>
            <w:r>
              <w:rPr>
                <w:rFonts w:hint="eastAsia" w:ascii="仿宋_GB2312" w:hAnsi="宋体" w:eastAsia="仿宋_GB2312" w:cs="仿宋_GB2312"/>
                <w:i w:val="0"/>
                <w:iCs w:val="0"/>
                <w:color w:val="000000"/>
                <w:kern w:val="0"/>
                <w:sz w:val="24"/>
                <w:szCs w:val="24"/>
                <w:u w:val="none"/>
                <w:lang w:val="en-US" w:eastAsia="zh-CN" w:bidi="ar"/>
              </w:rPr>
              <w:t>鞠莉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highlight w:val="none"/>
              </w:rPr>
            </w:pPr>
            <w:r>
              <w:rPr>
                <w:rFonts w:hint="eastAsia" w:ascii="仿宋_GB2312" w:hAnsi="宋体" w:eastAsia="仿宋_GB2312" w:cs="仿宋_GB2312"/>
                <w:i w:val="0"/>
                <w:iCs w:val="0"/>
                <w:color w:val="000000"/>
                <w:kern w:val="0"/>
                <w:sz w:val="24"/>
                <w:szCs w:val="24"/>
                <w:u w:val="none"/>
                <w:lang w:val="en-US" w:eastAsia="zh-CN" w:bidi="ar"/>
              </w:rPr>
              <w:t>13582190331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28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highlight w:val="none"/>
              </w:rPr>
            </w:pPr>
            <w:r>
              <w:rPr>
                <w:rFonts w:hint="eastAsia" w:ascii="仿宋_GB2312" w:hAnsi="宋体" w:eastAsia="仿宋_GB2312" w:cs="仿宋_GB2312"/>
                <w:i w:val="0"/>
                <w:iCs w:val="0"/>
                <w:color w:val="000000"/>
                <w:kern w:val="0"/>
                <w:sz w:val="24"/>
                <w:szCs w:val="24"/>
                <w:u w:val="none"/>
                <w:lang w:val="en-US" w:eastAsia="zh-CN" w:bidi="ar"/>
              </w:rPr>
              <w:t>河北正润房地产资产评估有限公司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Cs/>
                <w:kern w:val="0"/>
                <w:sz w:val="24"/>
                <w:highlight w:val="none"/>
              </w:rPr>
            </w:pPr>
            <w:r>
              <w:rPr>
                <w:rFonts w:hint="eastAsia" w:ascii="仿宋_GB2312" w:hAnsi="宋体" w:eastAsia="仿宋_GB2312" w:cs="仿宋_GB2312"/>
                <w:i w:val="0"/>
                <w:iCs w:val="0"/>
                <w:color w:val="000000"/>
                <w:kern w:val="0"/>
                <w:sz w:val="24"/>
                <w:szCs w:val="24"/>
                <w:u w:val="none"/>
                <w:lang w:val="en-US" w:eastAsia="zh-CN" w:bidi="ar"/>
              </w:rPr>
              <w:t>王玺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highlight w:val="none"/>
              </w:rPr>
            </w:pPr>
            <w:r>
              <w:rPr>
                <w:rFonts w:hint="eastAsia" w:ascii="仿宋_GB2312" w:hAnsi="宋体" w:eastAsia="仿宋_GB2312" w:cs="仿宋_GB2312"/>
                <w:i w:val="0"/>
                <w:iCs w:val="0"/>
                <w:color w:val="000000"/>
                <w:kern w:val="0"/>
                <w:sz w:val="24"/>
                <w:szCs w:val="24"/>
                <w:u w:val="none"/>
                <w:lang w:val="en-US" w:eastAsia="zh-CN" w:bidi="ar"/>
              </w:rPr>
              <w:t>18630182558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29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highlight w:val="none"/>
              </w:rPr>
            </w:pPr>
            <w:r>
              <w:rPr>
                <w:rFonts w:hint="eastAsia" w:ascii="仿宋_GB2312" w:hAnsi="宋体" w:eastAsia="仿宋_GB2312" w:cs="仿宋_GB2312"/>
                <w:i w:val="0"/>
                <w:iCs w:val="0"/>
                <w:color w:val="000000"/>
                <w:kern w:val="0"/>
                <w:sz w:val="24"/>
                <w:szCs w:val="24"/>
                <w:u w:val="none"/>
                <w:lang w:val="en-US" w:eastAsia="zh-CN" w:bidi="ar"/>
              </w:rPr>
              <w:t>河北舒信房地产资产评估有限公司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Cs/>
                <w:kern w:val="0"/>
                <w:sz w:val="24"/>
                <w:highlight w:val="none"/>
              </w:rPr>
            </w:pPr>
            <w:r>
              <w:rPr>
                <w:rFonts w:hint="eastAsia" w:ascii="仿宋_GB2312" w:hAnsi="宋体" w:eastAsia="仿宋_GB2312" w:cs="仿宋_GB2312"/>
                <w:i w:val="0"/>
                <w:iCs w:val="0"/>
                <w:color w:val="000000"/>
                <w:kern w:val="0"/>
                <w:sz w:val="24"/>
                <w:szCs w:val="24"/>
                <w:u w:val="none"/>
                <w:lang w:val="en-US" w:eastAsia="zh-CN" w:bidi="ar"/>
              </w:rPr>
              <w:t>陈占勇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highlight w:val="none"/>
              </w:rPr>
            </w:pPr>
            <w:r>
              <w:rPr>
                <w:rFonts w:hint="eastAsia" w:ascii="仿宋_GB2312" w:hAnsi="宋体" w:eastAsia="仿宋_GB2312" w:cs="仿宋_GB2312"/>
                <w:i w:val="0"/>
                <w:iCs w:val="0"/>
                <w:color w:val="000000"/>
                <w:kern w:val="0"/>
                <w:sz w:val="24"/>
                <w:szCs w:val="24"/>
                <w:u w:val="none"/>
                <w:lang w:val="en-US" w:eastAsia="zh-CN" w:bidi="ar"/>
              </w:rPr>
              <w:t>15373850643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30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highlight w:val="none"/>
              </w:rPr>
            </w:pPr>
            <w:r>
              <w:rPr>
                <w:rFonts w:hint="eastAsia" w:ascii="仿宋_GB2312" w:hAnsi="宋体" w:eastAsia="仿宋_GB2312" w:cs="仿宋_GB2312"/>
                <w:i w:val="0"/>
                <w:iCs w:val="0"/>
                <w:color w:val="000000"/>
                <w:kern w:val="0"/>
                <w:sz w:val="24"/>
                <w:szCs w:val="24"/>
                <w:u w:val="none"/>
                <w:lang w:val="en-US" w:eastAsia="zh-CN" w:bidi="ar"/>
              </w:rPr>
              <w:t>河北德信行房地产资产评估有限公司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Cs/>
                <w:kern w:val="0"/>
                <w:sz w:val="24"/>
                <w:highlight w:val="none"/>
              </w:rPr>
            </w:pPr>
            <w:r>
              <w:rPr>
                <w:rFonts w:hint="eastAsia" w:ascii="仿宋_GB2312" w:hAnsi="宋体" w:eastAsia="仿宋_GB2312" w:cs="仿宋_GB2312"/>
                <w:i w:val="0"/>
                <w:iCs w:val="0"/>
                <w:color w:val="000000"/>
                <w:kern w:val="0"/>
                <w:sz w:val="24"/>
                <w:szCs w:val="24"/>
                <w:u w:val="none"/>
                <w:lang w:val="en-US" w:eastAsia="zh-CN" w:bidi="ar"/>
              </w:rPr>
              <w:t>程永坤</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highlight w:val="none"/>
              </w:rPr>
            </w:pPr>
            <w:r>
              <w:rPr>
                <w:rFonts w:hint="eastAsia" w:ascii="仿宋_GB2312" w:hAnsi="宋体" w:eastAsia="仿宋_GB2312" w:cs="仿宋_GB2312"/>
                <w:i w:val="0"/>
                <w:iCs w:val="0"/>
                <w:color w:val="000000"/>
                <w:kern w:val="0"/>
                <w:sz w:val="24"/>
                <w:szCs w:val="24"/>
                <w:u w:val="none"/>
                <w:lang w:val="en-US" w:eastAsia="zh-CN" w:bidi="ar"/>
              </w:rPr>
              <w:t>13131101088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31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highlight w:val="none"/>
              </w:rPr>
            </w:pPr>
            <w:r>
              <w:rPr>
                <w:rFonts w:hint="eastAsia" w:ascii="仿宋_GB2312" w:hAnsi="宋体" w:eastAsia="仿宋_GB2312" w:cs="仿宋_GB2312"/>
                <w:i w:val="0"/>
                <w:iCs w:val="0"/>
                <w:color w:val="000000"/>
                <w:kern w:val="0"/>
                <w:sz w:val="24"/>
                <w:szCs w:val="24"/>
                <w:u w:val="none"/>
                <w:lang w:val="en-US" w:eastAsia="zh-CN" w:bidi="ar"/>
              </w:rPr>
              <w:t>河北星宇房地产估价有限公司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Cs/>
                <w:kern w:val="0"/>
                <w:sz w:val="24"/>
                <w:highlight w:val="none"/>
              </w:rPr>
            </w:pPr>
            <w:r>
              <w:rPr>
                <w:rFonts w:hint="eastAsia" w:ascii="仿宋_GB2312" w:hAnsi="宋体" w:eastAsia="仿宋_GB2312" w:cs="仿宋_GB2312"/>
                <w:i w:val="0"/>
                <w:iCs w:val="0"/>
                <w:color w:val="000000"/>
                <w:kern w:val="0"/>
                <w:sz w:val="24"/>
                <w:szCs w:val="24"/>
                <w:u w:val="none"/>
                <w:lang w:val="en-US" w:eastAsia="zh-CN" w:bidi="ar"/>
              </w:rPr>
              <w:t>默江龙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highlight w:val="none"/>
              </w:rPr>
            </w:pPr>
            <w:r>
              <w:rPr>
                <w:rFonts w:hint="eastAsia" w:ascii="仿宋_GB2312" w:hAnsi="宋体" w:eastAsia="仿宋_GB2312" w:cs="仿宋_GB2312"/>
                <w:i w:val="0"/>
                <w:iCs w:val="0"/>
                <w:color w:val="000000"/>
                <w:kern w:val="0"/>
                <w:sz w:val="24"/>
                <w:szCs w:val="24"/>
                <w:u w:val="none"/>
                <w:lang w:val="en-US" w:eastAsia="zh-CN" w:bidi="ar"/>
              </w:rPr>
              <w:t>15930184578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土地评估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宋体" w:hAnsi="宋体"/>
                <w:b/>
                <w:kern w:val="0"/>
                <w:sz w:val="28"/>
                <w:szCs w:val="28"/>
              </w:rPr>
              <w:t>探矿权采矿权评估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河北矿产资产评估有限责任公司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王金艳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0311-87162208</w:t>
            </w:r>
            <w:r>
              <w:rPr>
                <w:rFonts w:hint="eastAsia" w:ascii="仿宋_GB2312" w:hAnsi="宋体" w:eastAsia="仿宋_GB2312" w:cs="仿宋_GB2312"/>
                <w:kern w:val="0"/>
                <w:sz w:val="24"/>
              </w:rPr>
              <w:br w:type="textWrapping"/>
            </w:r>
            <w:r>
              <w:rPr>
                <w:rFonts w:hint="eastAsia" w:ascii="仿宋_GB2312" w:hAnsi="宋体" w:eastAsia="仿宋_GB2312" w:cs="仿宋_GB2312"/>
                <w:kern w:val="0"/>
                <w:sz w:val="24"/>
              </w:rPr>
              <w:t>18931159079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sz w:val="24"/>
              </w:rPr>
              <w:t>探矿权采矿权评估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河北潇阳资产评估有限公司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宋体" w:eastAsia="仿宋_GB2312" w:cs="仿宋_GB2312"/>
                <w:bCs/>
                <w:kern w:val="0"/>
                <w:sz w:val="24"/>
              </w:rPr>
              <w:t>么玉霞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13653211116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探矿权采矿权评估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宋体" w:hAnsi="宋体"/>
                <w:b/>
                <w:kern w:val="0"/>
                <w:sz w:val="28"/>
                <w:szCs w:val="28"/>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河北卓越工程项目管理有限公司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杨永香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15831157605</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河北汉丰造价师事务所有限公司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张培霞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18632167026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河北友谊永泰工程造价咨询有限公司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sz w:val="24"/>
                <w:lang w:eastAsia="zh-CN"/>
              </w:rPr>
            </w:pPr>
            <w:r>
              <w:rPr>
                <w:rFonts w:hint="eastAsia" w:ascii="仿宋_GB2312" w:hAnsi="宋体" w:eastAsia="仿宋_GB2312" w:cs="仿宋_GB2312"/>
                <w:sz w:val="24"/>
                <w:lang w:eastAsia="zh-CN"/>
              </w:rPr>
              <w:t>杨晓婷</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sz w:val="24"/>
                <w:lang w:val="en-US"/>
              </w:rPr>
            </w:pPr>
            <w:r>
              <w:rPr>
                <w:rFonts w:hint="default" w:ascii="仿宋_GB2312" w:hAnsi="宋体" w:eastAsia="仿宋_GB2312" w:cs="仿宋_GB2312"/>
                <w:i w:val="0"/>
                <w:iCs w:val="0"/>
                <w:color w:val="000000"/>
                <w:kern w:val="0"/>
                <w:sz w:val="24"/>
                <w:szCs w:val="24"/>
                <w:u w:val="none"/>
                <w:lang w:val="en-US" w:eastAsia="zh-CN" w:bidi="ar"/>
              </w:rPr>
              <w:t>15227101111</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河北三源安泰工程造价咨询有限公司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国丽慧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15028107777</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河北华友工程造价咨询有限公司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李盼</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13831139325</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河北慧德工程项目管理有限公司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吴建柱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13932107869</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河北光大工程造价咨询有限责任公司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olor w:val="000000"/>
                <w:sz w:val="24"/>
                <w:lang w:eastAsia="zh-CN"/>
              </w:rPr>
            </w:pPr>
            <w:r>
              <w:rPr>
                <w:rFonts w:hint="eastAsia" w:ascii="仿宋_GB2312" w:hAnsi="仿宋_GB2312" w:eastAsia="仿宋_GB2312" w:cs="仿宋_GB2312"/>
                <w:color w:val="000000"/>
                <w:sz w:val="24"/>
                <w:lang w:eastAsia="zh-CN"/>
              </w:rPr>
              <w:t>张亚红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olor w:val="000000"/>
                <w:sz w:val="24"/>
                <w:lang w:val="en-US"/>
              </w:rPr>
            </w:pPr>
            <w:r>
              <w:rPr>
                <w:rFonts w:hint="default" w:ascii="仿宋_GB2312" w:hAnsi="宋体" w:eastAsia="仿宋_GB2312" w:cs="仿宋_GB2312"/>
                <w:i w:val="0"/>
                <w:iCs w:val="0"/>
                <w:color w:val="000000"/>
                <w:kern w:val="0"/>
                <w:sz w:val="24"/>
                <w:szCs w:val="24"/>
                <w:u w:val="none"/>
                <w:lang w:val="en-US" w:eastAsia="zh-CN" w:bidi="ar"/>
              </w:rPr>
              <w:t>13930110289</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河北芳信工程造价咨询有限公司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江彩虹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sz w:val="24"/>
                <w:lang w:val="en-US"/>
              </w:rPr>
            </w:pPr>
            <w:r>
              <w:rPr>
                <w:rFonts w:hint="default" w:ascii="仿宋_GB2312" w:hAnsi="宋体" w:eastAsia="仿宋_GB2312" w:cs="仿宋_GB2312"/>
                <w:i w:val="0"/>
                <w:iCs w:val="0"/>
                <w:color w:val="000000"/>
                <w:kern w:val="0"/>
                <w:sz w:val="24"/>
                <w:szCs w:val="24"/>
                <w:u w:val="none"/>
                <w:lang w:val="en-US" w:eastAsia="zh-CN" w:bidi="ar"/>
              </w:rPr>
              <w:t>13191870670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河北大众信合工程造价事务所有限公司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董士杰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sz w:val="24"/>
                <w:lang w:val="en-US"/>
              </w:rPr>
            </w:pPr>
            <w:r>
              <w:rPr>
                <w:rFonts w:hint="default" w:ascii="仿宋_GB2312" w:hAnsi="宋体" w:eastAsia="仿宋_GB2312" w:cs="仿宋_GB2312"/>
                <w:i w:val="0"/>
                <w:iCs w:val="0"/>
                <w:color w:val="000000"/>
                <w:kern w:val="0"/>
                <w:sz w:val="24"/>
                <w:szCs w:val="24"/>
                <w:u w:val="none"/>
                <w:lang w:val="en-US" w:eastAsia="zh-CN" w:bidi="ar"/>
              </w:rPr>
              <w:t>18804880470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河北立信工程造价咨询有限责任公司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孟永荣</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13180491609</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河北华林工程造价咨询有限公司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贾静芳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13643387783</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河北鑫诚工程造价咨询有限公司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时敬粉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13503293791</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中乾沣项目管理有限公司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冯昌召</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18633071220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河北正信工程咨询有限公司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高然</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17769018525</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河北金石工程造价咨询有限公司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赵宾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15614165820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河北豪信工程造价咨询有限公司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吴伟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18132077891</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天恒项目管理集团有限公司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宁泽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0311-68124141</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15833932977</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河北永鑫工程项目管理有限公司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李贵芝</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13833123966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华腾鸿业项目管理有限公司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王利会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15933616336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河北康龙德工程造价咨询有限公司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王永波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15833921829</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中宇信达项目管理有限公司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陈菲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13315470818</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河北鹏博工程咨询有限公司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sz w:val="24"/>
                <w:lang w:eastAsia="zh-CN"/>
              </w:rPr>
            </w:pPr>
            <w:r>
              <w:rPr>
                <w:rFonts w:hint="eastAsia" w:ascii="仿宋_GB2312" w:hAnsi="宋体" w:eastAsia="仿宋_GB2312" w:cs="仿宋_GB2312"/>
                <w:sz w:val="24"/>
                <w:lang w:eastAsia="zh-CN"/>
              </w:rPr>
              <w:t>李娜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sz w:val="24"/>
                <w:lang w:val="en-US"/>
              </w:rPr>
            </w:pPr>
            <w:r>
              <w:rPr>
                <w:rFonts w:hint="default" w:ascii="仿宋_GB2312" w:hAnsi="宋体" w:eastAsia="仿宋_GB2312" w:cs="仿宋_GB2312"/>
                <w:i w:val="0"/>
                <w:iCs w:val="0"/>
                <w:color w:val="000000"/>
                <w:kern w:val="0"/>
                <w:sz w:val="24"/>
                <w:szCs w:val="24"/>
                <w:u w:val="none"/>
                <w:lang w:val="en-US" w:eastAsia="zh-CN" w:bidi="ar"/>
              </w:rPr>
              <w:t>13081007303</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河北鸿翔天宇工程造价咨询有限公司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张银霞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18931199618</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河北军梦工程项目管理有限公司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张艳红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13171899233</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kern w:val="2"/>
                <w:sz w:val="24"/>
                <w:szCs w:val="24"/>
                <w:lang w:val="en-US" w:eastAsia="zh-CN" w:bidi="ar-SA"/>
              </w:rPr>
            </w:pPr>
            <w:r>
              <w:rPr>
                <w:rFonts w:hint="eastAsia" w:ascii="仿宋_GB2312" w:hAnsi="宋体" w:eastAsia="仿宋_GB2312" w:cs="仿宋_GB2312"/>
                <w:kern w:val="0"/>
                <w:sz w:val="24"/>
              </w:rPr>
              <w:t>25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河北安达项目管理有限公司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温建业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0311-85290611 18031910708</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26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河北圣安工程造价咨询有限责任公司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马丽彩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13722877251</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27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河北安旭工程咨询有限公司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彭淑乔</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13081066358</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28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河北恒信工程咨询有限公司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郑芹芳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13903390655</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29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中诚祥工程咨询有限公司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蔺彦明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i w:val="0"/>
                <w:iCs w:val="0"/>
                <w:color w:val="000000"/>
                <w:kern w:val="0"/>
                <w:sz w:val="24"/>
                <w:szCs w:val="24"/>
                <w:u w:val="none"/>
                <w:lang w:val="en-US" w:eastAsia="zh-CN" w:bidi="ar"/>
              </w:rPr>
              <w:t>13831121008</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30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瑞和安惠项目管理集团有限公司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庞红杰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13803113196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9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31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中企华工程咨询有限公司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马云龙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17692188111</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32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河北天华工程造价咨询有限责任公司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李雅斌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15175792220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33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河北中原工程项目管理有限公司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常丽坤</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15097315293</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34</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河北繁荣项目管理有限公司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郎瑞丽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13315485775</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35</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河北昂信工程项目管理有限公司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程聪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18931859687</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36</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河北诚投工程项目管理有限公司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孟亚斋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13383017766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37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河北宏信招标有限公司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马丽娜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18032788089</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38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河北华恒工程项目管理咨询有限公司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代艳芳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 xml:space="preserve">13001491543 </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39</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东创项目管理集团有限公司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杨荣丽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15903115809</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9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40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河北双宇工程项目管理有限公司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王翠立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18032233219</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41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河北元普工程项目管理有限公司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张敏芝</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 xml:space="preserve">13032649686 </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42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中大宇辰项目管理有限公司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孙晓玲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15369392376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43</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河北恒奥工程项目管理有限公司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杜翠亚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13403112540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44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河北天创工程项目管理有限公司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韩春恒</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17732826315</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45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河北锦麟工程项目管理有限公司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李海天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15132147590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46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河北光宇工程造价咨询有限公司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马洪娥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15531109173</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47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河北恒方工程项目管理有限公司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刘景玲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13931853830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48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河北中瑞华工程咨询有限公司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赵志芸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18903118207</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49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庄宸和信项目管理有限公司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张璇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15933992466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2"/>
                <w:sz w:val="24"/>
                <w:szCs w:val="24"/>
                <w:lang w:val="en-US" w:eastAsia="zh-CN" w:bidi="ar-SA"/>
              </w:rPr>
            </w:pPr>
            <w:r>
              <w:rPr>
                <w:rFonts w:hint="eastAsia" w:ascii="仿宋_GB2312" w:hAnsi="宋体" w:eastAsia="仿宋_GB2312" w:cs="仿宋_GB2312"/>
                <w:kern w:val="0"/>
                <w:sz w:val="24"/>
              </w:rPr>
              <w:t>50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河北翰易工程造价咨询有限公司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Cs/>
                <w:kern w:val="0"/>
                <w:sz w:val="24"/>
              </w:rPr>
            </w:pPr>
            <w:r>
              <w:rPr>
                <w:rFonts w:hint="eastAsia" w:ascii="仿宋_GB2312" w:hAnsi="宋体" w:eastAsia="仿宋_GB2312" w:cs="仿宋_GB2312"/>
                <w:bCs/>
                <w:kern w:val="0"/>
                <w:sz w:val="24"/>
              </w:rPr>
              <w:t>么淑倩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Cs/>
                <w:kern w:val="0"/>
                <w:sz w:val="24"/>
              </w:rPr>
            </w:pPr>
            <w:r>
              <w:rPr>
                <w:rFonts w:hint="eastAsia" w:ascii="仿宋_GB2312" w:hAnsi="宋体" w:eastAsia="仿宋_GB2312" w:cs="仿宋_GB2312"/>
                <w:bCs/>
                <w:kern w:val="0"/>
                <w:sz w:val="24"/>
              </w:rPr>
              <w:t>13933076211</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2"/>
                <w:sz w:val="24"/>
                <w:szCs w:val="24"/>
                <w:lang w:val="en-US" w:eastAsia="zh-CN" w:bidi="ar-SA"/>
              </w:rPr>
            </w:pPr>
            <w:r>
              <w:rPr>
                <w:rFonts w:hint="eastAsia" w:ascii="仿宋_GB2312" w:hAnsi="仿宋_GB2312" w:eastAsia="仿宋_GB2312" w:cs="仿宋_GB2312"/>
                <w:bCs/>
                <w:kern w:val="0"/>
                <w:sz w:val="24"/>
              </w:rPr>
              <w:t>51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河北勤越工程造价咨询有限责任公司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樊云鹏</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0311-85920559</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2"/>
                <w:sz w:val="24"/>
                <w:szCs w:val="24"/>
                <w:lang w:val="en-US" w:eastAsia="zh-CN" w:bidi="ar-SA"/>
              </w:rPr>
            </w:pPr>
            <w:r>
              <w:rPr>
                <w:rFonts w:hint="eastAsia" w:ascii="仿宋_GB2312" w:hAnsi="仿宋_GB2312" w:eastAsia="仿宋_GB2312" w:cs="仿宋_GB2312"/>
                <w:bCs/>
                <w:kern w:val="0"/>
                <w:sz w:val="24"/>
              </w:rPr>
              <w:t>52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河北喜海工程项目管理有限公司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张灵芝</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ascii="仿宋_GB2312" w:hAnsi="仿宋_GB2312" w:eastAsia="仿宋_GB2312" w:cs="仿宋_GB2312"/>
                <w:bCs/>
                <w:kern w:val="0"/>
                <w:sz w:val="24"/>
              </w:rPr>
              <w:t>13131134500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2"/>
                <w:sz w:val="24"/>
                <w:szCs w:val="24"/>
                <w:lang w:val="en-US" w:eastAsia="zh-CN" w:bidi="ar-SA"/>
              </w:rPr>
            </w:pPr>
            <w:r>
              <w:rPr>
                <w:rFonts w:hint="eastAsia" w:ascii="仿宋_GB2312" w:hAnsi="仿宋_GB2312" w:eastAsia="仿宋_GB2312" w:cs="仿宋_GB2312"/>
                <w:bCs/>
                <w:kern w:val="0"/>
                <w:sz w:val="24"/>
              </w:rPr>
              <w:t>53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河北筑信建筑工程咨询有限责任公司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师俊岭</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13373341611</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2"/>
                <w:sz w:val="24"/>
                <w:szCs w:val="24"/>
                <w:lang w:val="en-US" w:eastAsia="zh-CN" w:bidi="ar-SA"/>
              </w:rPr>
            </w:pPr>
            <w:r>
              <w:rPr>
                <w:rFonts w:hint="eastAsia" w:ascii="仿宋_GB2312" w:hAnsi="仿宋_GB2312" w:eastAsia="仿宋_GB2312" w:cs="仿宋_GB2312"/>
                <w:bCs/>
                <w:kern w:val="0"/>
                <w:sz w:val="24"/>
              </w:rPr>
              <w:t>54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河北朝华工程造价咨询有限公司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刘丽涛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13932104923</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2"/>
                <w:sz w:val="24"/>
                <w:szCs w:val="24"/>
                <w:lang w:val="en-US" w:eastAsia="zh-CN" w:bidi="ar-SA"/>
              </w:rPr>
            </w:pPr>
            <w:r>
              <w:rPr>
                <w:rFonts w:hint="eastAsia" w:ascii="仿宋_GB2312" w:hAnsi="仿宋_GB2312" w:eastAsia="仿宋_GB2312" w:cs="仿宋_GB2312"/>
                <w:bCs/>
                <w:kern w:val="0"/>
                <w:sz w:val="24"/>
              </w:rPr>
              <w:t>55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河北德贤工程项目管理有限公司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赵素卿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15081809112</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2"/>
                <w:sz w:val="24"/>
                <w:szCs w:val="24"/>
                <w:lang w:val="en-US" w:eastAsia="zh-CN" w:bidi="ar-SA"/>
              </w:rPr>
            </w:pPr>
            <w:r>
              <w:rPr>
                <w:rFonts w:hint="eastAsia" w:ascii="仿宋_GB2312" w:hAnsi="仿宋_GB2312" w:eastAsia="仿宋_GB2312" w:cs="仿宋_GB2312"/>
                <w:bCs/>
                <w:kern w:val="0"/>
                <w:sz w:val="24"/>
              </w:rPr>
              <w:t>56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河北嘉昶工程项目管理有限公司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陈红霞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15931167329</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2"/>
                <w:sz w:val="24"/>
                <w:szCs w:val="24"/>
                <w:lang w:val="en-US" w:eastAsia="zh-CN" w:bidi="ar-SA"/>
              </w:rPr>
            </w:pPr>
            <w:r>
              <w:rPr>
                <w:rFonts w:hint="eastAsia" w:ascii="仿宋_GB2312" w:hAnsi="仿宋_GB2312" w:eastAsia="仿宋_GB2312" w:cs="仿宋_GB2312"/>
                <w:bCs/>
                <w:kern w:val="0"/>
                <w:sz w:val="24"/>
              </w:rPr>
              <w:t>57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河北力天工程项目管理有限公司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郑力飞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13032659333</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宋体" w:hAnsi="宋体"/>
                <w:b/>
                <w:kern w:val="0"/>
                <w:sz w:val="28"/>
                <w:szCs w:val="28"/>
                <w:shd w:val="clear" w:color="auto" w:fill="FFFFFF"/>
              </w:rPr>
              <w:t>工程质量鉴定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河北世纪检验认证有限公司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仝鹏</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18830166567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Cs w:val="21"/>
              </w:rPr>
              <w:t>1工程检测：1.1地基与基础；1.2主体结构工程；1.3建筑屋面工程；1.4建筑装饰装修工程；1.5室外建筑工程；1.6建筑设备安装工程；1.7道路工程；1.8轨道交通工程；1.9桥涵工程；1.10隧道工程；1.11水工工程；1.12矿山工程；1.13架线与管沟工程；1.14其他土木工程。2市政工程质量鉴定：2.1地基与基础；2.2主体结构工程；2.3建筑屋面工程；2.4建筑装饰装修工程；2.5室外建筑工程；2.6建筑设备安装工程；2.7道路工程；2.8轨道交通工程；2.9桥涵工程；2.10隧道工程；2.11水工工程；2.12矿山工程；2.13架线与管沟工程；2.14其他土木工程。3交通工程质量鉴定和设计：3.1地基与基础；3.2主体结构工程；3.3建筑屋面工程；3.4建筑装饰装修工程；3.5室外建筑工程；3.6建筑设备安装工程；3.7道路工程；3.8轨道交通工程；3.9桥涵工程；3.10隧道工程；3.11水工工程；3.12矿山工程；3.13架线与管沟工程；3.14其他土木工程。4水运工程：4.1地基与基础；4.2主体结构工程；4.3建筑屋面工程；4.4建筑装饰装修工程；4.5室外建筑工程；4.6建筑设备安装工程；4.7道路工程；4.8轨道交通工程；4.9桥涵工程；4.10隧道程；4.11水工工程；4.12矿山工程；4.13架线与管沟工程；4.14其他土木工程。5水利工程：5.1地基与基础；5.2主体结构工程；5.3建筑屋面工程；5.4建筑装饰装修工程；5.5室外建筑工程；5.6建筑设备安装工程；5.7道路工程；5.8轨道交通工程；5.9桥涵工程；5.10隧道工程；5.11水工工程；5.12矿山工程；5.13架线与管沟工程；5.14其他土木工程。</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中宏检验认证集团有限公司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王楠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19933105318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Cs w:val="21"/>
              </w:rPr>
              <w:t>1工程检测：1.1地基与基础；1.2主体结构工程；1.3建筑屋面工程；1.4建筑装饰装修工程；1.5室外建筑工程；1.6建筑设备安装工程；1.7道路工程；1.8轨道交通工程；1.9桥涵工程；1.10隧道工程；1.11水工工程；1.12矿山工程；1.13架线与管沟工程；1.14其他土木工程。2市政工程质量鉴定：2.1地基与基础；2.2主体结构工程；2.3建筑屋面工程；2.4建筑装饰装修工程；2.5室外建筑工程；2.6建筑设备安装工程；2.7道路工程；2.8轨道交通工程；2.9桥涵工程；2.10隧道工程；2.11水工工程；2.12矿山工程；2.13架线与管沟工程；2.14其他土木工程。3交通工程质量鉴定与设计：3.1地基与基础；3.2主体结构工程；3.3建筑屋面工程；3.4建筑装饰装修工程；3.5室外建筑工程；3.6建筑设备安装工程；3.7道路工程；3.8轨道交通工程；3.9桥涵工程；3.10隧道工程；3.11水工工程；3.12矿山工程；3.13架线与管沟工程；3.14其他土木工程。</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中绎建设科技集团有限公司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王晓星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15231137899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Cs w:val="21"/>
              </w:rPr>
              <w:t>1工程检测：1.1地基与基础；1.2主体结构工程；1.3建筑屋面工程；1.4建筑装饰装修工程；1.5室外建筑工程；1.6建筑设备安装工程；1.7道路工程；1.8轨道交通工程；1.9桥涵工程；1.10隧道工程；1.11水工工程；1.12矿山工程；1.13架线与管沟工程；1.14其他土木工程。2市政工程质量鉴定：2.1地基与基础；2.2主体结构工程；2.3建筑屋面工程；2.4建筑装饰装修工程；2.5室外建筑工程；2.6建筑设备安装工程；2.7道路工程；2.8轨道交通工程；2.9桥涵工程；2.10隧道工程；2.11水工工程；2.12矿山工程；2.13架线与管沟工程；2.14其他土木工程。3交通工程质量鉴定和设计：3.1地基与基础；3.2主体结构工程；3.3建筑屋面工程；3.4建筑装饰装修工程；3.5室外建筑工程；3.6建筑设备安装工程；3.7道路工程；3.8轨道交通工程；3.9桥涵工程；3.10隧道工程；3.11水工工程；3.12矿山工程；3.13架线与管沟工程；3.14其他土木工程。4水运工程：4.1地基与基础；4.2主体结构工程；4.3建筑屋面工程；4.4建筑装饰装修工程；4.5室外建筑工程；4.6建筑设备安装工程；4.7道路工程；4.8轨道交通工程；4.9桥涵工程；4.10隧道工程；4.11水工工程；4.12矿山工程；4.13架线与管沟工程；4.14其他土木工程。5水利工程：5.1地基与基础；5.2主体结构工程；5.3建筑屋面工程；5.4建筑装饰装修工程；5.5室外建筑工程；5.6建筑设备安装工程；5.7道路工程；5.8轨道交通工程；5.9桥涵工程；5.10隧道工程；5.11水工工程；5.12矿山工程；5.13架线与管沟工程；5.14其他土木工程。</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河北双诚建筑工程检测有限公司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赵海超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（0311）69151775、18630137758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20"/>
              <w:jc w:val="left"/>
              <w:textAlignment w:val="center"/>
              <w:rPr>
                <w:rFonts w:ascii="仿宋_GB2312" w:hAnsi="宋体" w:eastAsia="仿宋_GB2312" w:cs="仿宋_GB2312"/>
                <w:sz w:val="24"/>
              </w:rPr>
            </w:pPr>
            <w:r>
              <w:rPr>
                <w:rFonts w:hint="eastAsia" w:ascii="仿宋_GB2312" w:hAnsi="仿宋_GB2312" w:eastAsia="仿宋_GB2312" w:cs="仿宋_GB2312"/>
                <w:kern w:val="0"/>
                <w:szCs w:val="21"/>
              </w:rPr>
              <w:t>1工程检测：1.1地基与基础；1.2主体结构工程；1.3建筑屋面工程；1.4建筑装饰装修工程；1.5室外建筑工程；1.6建筑设备安装工程；1.7道路工程；1.8轨道交通工程；1.9桥涵工程；1.10隧道工程。2市政工程质量鉴定：2.1地基与基础；2.2主体结构工程；2.3建筑屋面工程；2.4建筑装饰装修工程；2.5室外建筑工程；2.6建筑设备安装工程；2.7道路工程；2.8轨道交通工程；2.9桥涵工程；2.10隧道工程。3交通工程质量鉴定和设计：3.1地基与基础；3.2主体结构工程；3.3建筑屋面工程；3.4建筑装饰装修工程；3.5室外建筑工程；3.6建筑设备安装工程；3.7道路工程；3.8轨道交通工程；3.9桥涵工程；3.10隧道工程。</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河北道桥工程检测有限公司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程小玲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13784291299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Cs w:val="21"/>
              </w:rPr>
              <w:t>1工程检测：1.1地基与基础；1.2主体结构工程；1.3建筑屋面工程；1.4建筑装饰装修工程；1.5室外建筑工程；1.6建筑设备安装工程；1.7道路工程；1.8轨道交通工程；1.9桥涵工程；1.10隧道工程；1.11水工工程；1.12矿山工程；1.13架线与管沟工程；1.14其他土木工程。2市政工程质量鉴定：2.1地基与基础；2.2主体结构工程；2.3建筑屋面工程；2.4建筑装饰装修工程；2.5室外建筑程；2.6建筑设备安装工程；2.7道路工程；2.8轨道交通工程；2.9桥涵工程；2.10隧道工程。3交通工程质量鉴定和设计：3.1地基与基础；3.2主体结构工程；3.7道路工程；3.8轨道交通工程；3.9桥涵工程；3.10隧道工程。4水运工程： 4.1地基与基础；4.9桥涵工程；4.11水工工程；4.14其他土木工程。 5水利工程：5.1地基与基础；5.9桥涵工程；5.11水工工程；5.14其他土木工程。</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河北省建筑科学研究院有限公司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武凡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18033878753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Cs w:val="21"/>
              </w:rPr>
              <w:t>1工程检测：1.1地基与基础；1.2主体结构工程；1.3建筑屋面工程；1.4建筑装饰装修工程；1.5室外建筑工程；1.6建筑设备安装工程；1.7道路工程；1.8轨道交通工程；1.9桥涵工程；1.10隧道工程；1.13架线与管沟工程；1.14其他土木工程。2市政工程质量鉴定：2.1地基与基础；2.2主体结构工程；2.3建筑屋面工程；2.4建筑装饰装修工程；2.5室外建筑工程；2.6建筑设备安装工程。2.7.道路工程；2.8轨道交通工程；2.9桥涵工程；2.10隧道工程；2.13架线与管沟工程；2.14其他土木工程。3交通工程质量鉴定和设计：3.1地基与基础；3.2主体结构工程；3.3建筑屋面工程；3.4建筑装饰装修工程；3.5室外建筑工程；3.6建筑设备安装工程；3.7道路工程；3.8轨道交通工程；3.9桥涵工程；3.10隧道工程；3.13架线与管沟工程；3.14其他土木工程。4水运工程：4.1地基与基础；4.2主体结构工程；4.3建筑屋面工程；4.4建筑装饰装修工程；4.5室外建筑工程；4.6建筑设备安装工程；4.7道路工程；4.8轨道交通工程；4.9桥涵工程；4.10隧道工程；4.13架线与管沟工程；4.14其他土木工程。5水利工程：5.1地基与基础；5.2主体结构工程；5.3建筑屋面工程；5.4建筑装饰装修工程；5.5室外建筑工程；5.6建筑设备安装工程；5.7道路工程；5.8轨道交通工程；5.9桥涵工程；5.10隧道工程；5.13架线与管沟工程；5.14其他土木工程。</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河北恒基建设工程质量检测有限公司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徐少英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18132600241</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after="220"/>
              <w:jc w:val="left"/>
              <w:textAlignment w:val="top"/>
              <w:rPr>
                <w:rFonts w:ascii="仿宋_GB2312" w:hAnsi="宋体" w:eastAsia="仿宋_GB2312" w:cs="仿宋_GB2312"/>
                <w:sz w:val="24"/>
              </w:rPr>
            </w:pPr>
            <w:r>
              <w:rPr>
                <w:rFonts w:hint="eastAsia" w:ascii="仿宋_GB2312" w:hAnsi="仿宋_GB2312" w:eastAsia="仿宋_GB2312" w:cs="仿宋_GB2312"/>
                <w:kern w:val="0"/>
                <w:szCs w:val="21"/>
              </w:rPr>
              <w:t>1工程检测：1.1地基与基础；1.2主体结构工程；1.3建筑屋面工程；1.4建筑装饰装修工程；1.5室外建筑工程；1.6建筑设备安装工程；1.7道路工程；1.9桥涵工程；1.10隧道工程；1.12矿山工程；1.13架线与管沟工程；1.14其他土木工程。2市政工程质量鉴2.1地基与基础；2.2主体结构工程；2.3建筑屋面工程；2.4建筑装饰装修工程；2.5室外建筑工程；2.6建筑设备安装工程；2.7道路工程；2.9桥涵工程；2.10隧道工程；2.13架线与管沟工程；2.14其他土木工程。3交通工程质量鉴定和设计：3.1地基与基础；3.2主体结构工程；3.3建筑屋面工程；3.5室外建筑工程；3.6建筑设备安装工程；3.7道路工程；3.9桥涵工程；3.10隧道工程；3.13架线与管沟工程；3.14其他土木工程。</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default" w:ascii="仿宋_GB2312" w:hAnsi="仿宋_GB2312" w:eastAsia="仿宋_GB2312" w:cs="仿宋_GB2312"/>
                <w:bCs/>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河北麒麟建筑科技发展有限公司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董现阔</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13653219937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Cs w:val="21"/>
              </w:rPr>
              <w:t>1工程检测：1.1地基与基础；1.2主体结构工程；1.3建筑屋面工程；1.4建筑装饰装修工程；1.5室外建筑工程；1.14其他土木工程。2市政工程质量鉴定：2.7道路工程。3交通工程质量鉴定和设计：3.8轨道交通工程；3.9桥涵工程；3.10隧道工程。</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default" w:ascii="仿宋_GB2312" w:hAnsi="仿宋_GB2312" w:eastAsia="仿宋_GB2312" w:cs="仿宋_GB2312"/>
                <w:bCs/>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石家庄科佳建筑工程技术有限公司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孙田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19948003610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Cs w:val="21"/>
              </w:rPr>
              <w:t>1工程检测：1.1地基与基础；1.2主体结构工程；1.3建筑屋面工程；1.4建筑装饰装修工程；1.5室外建筑工程；1.6建筑设备安装工程；1.7道路工程；1.8轨道交通工程；1.9桥涵工程；1.10隧道工程；1.11水工工程；1.12矿山工程；1.13架线与管沟工程；1.14其他土木工程。2市政工程质量鉴定：2.1地基与基础；2.2主体结构工程；2.3建筑屋面工程；2.4建筑装饰装修工程；2.5室外建筑工程；2.6建筑设备安装工程；2.7道路工程；2.8轨道交通工程；2.9桥涵工程；2.10隧道工程；2.11水工工程；2.12矿山工程；2.13架线与管沟工程；2.14其他土木工程。3交通工程质量鉴定和设计：3.1地基与基础；3.2主体结构工程；3.3建筑屋面工程；3.4建筑装饰装修工程；3.5室外建筑工程；3.6建筑设备安装工程；3.7道路工程；3.8轨道交通工程；3.9桥涵工程；3.10隧道工程；3.13架线与管沟工程；3.14其他土木工程。5水利工程：5.1地基与基础；5.2主体结构工程；5.3建筑屋面工程；5.4建筑装饰装修工程；5.5室外建筑工程；5.6建筑设备安装工程；5.7道路工程；5.13架线与管沟工程；5.14其他土木工程。</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Cs/>
                <w:sz w:val="24"/>
              </w:rPr>
            </w:pPr>
            <w:r>
              <w:rPr>
                <w:rFonts w:hint="eastAsia" w:ascii="仿宋_GB2312" w:hAnsi="仿宋_GB2312" w:eastAsia="仿宋_GB2312" w:cs="仿宋_GB2312"/>
                <w:bCs/>
                <w:kern w:val="0"/>
                <w:sz w:val="24"/>
              </w:rPr>
              <w:t>1</w:t>
            </w:r>
            <w:r>
              <w:rPr>
                <w:rFonts w:hint="default" w:ascii="仿宋_GB2312" w:hAnsi="仿宋_GB2312" w:eastAsia="仿宋_GB2312" w:cs="仿宋_GB2312"/>
                <w:bCs/>
                <w:kern w:val="0"/>
                <w:sz w:val="24"/>
                <w:lang w:val="en-US"/>
              </w:rPr>
              <w:t>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rPr>
            </w:pPr>
            <w:r>
              <w:rPr>
                <w:rFonts w:hint="eastAsia" w:ascii="仿宋_GB2312" w:hAnsi="仿宋_GB2312" w:eastAsia="仿宋_GB2312" w:cs="仿宋_GB2312"/>
                <w:bCs/>
                <w:kern w:val="0"/>
                <w:sz w:val="24"/>
              </w:rPr>
              <w:t>河北智诚检验认证集团有限公司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bCs/>
              </w:rPr>
            </w:pPr>
            <w:r>
              <w:rPr>
                <w:rFonts w:hint="eastAsia" w:ascii="仿宋_GB2312" w:hAnsi="宋体" w:eastAsia="仿宋_GB2312" w:cs="仿宋_GB2312"/>
                <w:i w:val="0"/>
                <w:iCs w:val="0"/>
                <w:color w:val="000000"/>
                <w:kern w:val="0"/>
                <w:sz w:val="24"/>
                <w:szCs w:val="24"/>
                <w:u w:val="none"/>
                <w:lang w:val="en-US" w:eastAsia="zh-CN" w:bidi="ar"/>
              </w:rPr>
              <w:t>武龙飞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bCs/>
              </w:rPr>
            </w:pPr>
            <w:r>
              <w:rPr>
                <w:rFonts w:hint="eastAsia" w:ascii="仿宋_GB2312" w:hAnsi="宋体" w:eastAsia="仿宋_GB2312" w:cs="仿宋_GB2312"/>
                <w:i w:val="0"/>
                <w:iCs w:val="0"/>
                <w:color w:val="000000"/>
                <w:kern w:val="0"/>
                <w:sz w:val="24"/>
                <w:szCs w:val="24"/>
                <w:u w:val="none"/>
                <w:lang w:val="en-US" w:eastAsia="zh-CN" w:bidi="ar"/>
              </w:rPr>
              <w:t>18033878660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rPr>
            </w:pPr>
            <w:r>
              <w:rPr>
                <w:rFonts w:hint="eastAsia" w:ascii="仿宋_GB2312" w:hAnsi="仿宋_GB2312" w:eastAsia="仿宋_GB2312" w:cs="仿宋_GB2312"/>
                <w:bCs/>
                <w:kern w:val="0"/>
                <w:szCs w:val="21"/>
              </w:rPr>
              <w:t>1工程检测：1.1地基与基础；1.2主体结构工程；1.3建筑屋面工程；1.4建筑装饰装修工程；1.5室外建筑工程；1.7道路工程。2市政工程质量鉴定：2.1地基与基础；2.2主体结构工程；2.3建筑屋面工程；2.4建筑装饰装修工程；2.5室外建筑工程；2.7道路工程。</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w:t>
            </w:r>
            <w:r>
              <w:rPr>
                <w:rFonts w:hint="default" w:ascii="仿宋_GB2312" w:hAnsi="仿宋_GB2312" w:eastAsia="仿宋_GB2312" w:cs="仿宋_GB2312"/>
                <w:bCs/>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河北筑研检测技术服务有限公司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赵启航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18333196084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Cs w:val="21"/>
              </w:rPr>
              <w:t>1工程检测：1.1地基与基础；1.2主体结构工程；1.3建筑屋面工程；1.4建筑装饰装修工程；1.5室外建筑工程；1.6建筑设备安装工程；1.7道路工程；1.8轨道交通工程；1.9桥涵工程；1.10隧道工程；1.11水工工程；1.12矿山工程；1.13架线与管沟工程；1.14其他土木工程。2市政工程质量鉴定：2.1地基与基础；2.2主体结构工程；2.4建筑装饰装修工程；2.5室外建筑工程；2.6建筑设备安装工程；2.7道路工程；2.8轨道交通工程；2.9桥涵工程；2.11水工工程；2.13架线与管沟工程；2.14其他土木工程。3交通工程质量鉴定和设计：3.1地基与基础；3.2主体结构工程；3.4建筑装饰装修工程；3.5室外建筑工程；3.6建筑设备安装工程；3.7道路工程；3.8轨道交通工程；3.9桥涵工程；3.10隧道工程；3.13架线与管沟工程；3.14其他土木工程。4水运工程：4.1地基与基础；4.2主体结构工程；4.5室外建筑工程；4.6建筑设备安装工程；4.7道路工程；4.8轨道交通工程；4.9桥涵工程；4.10隧道工程；4.11水工工程；4.13架线与管沟工程；4.14其他土木工程。5水利工程：5.1地基与基础；5.2主体结构工程；5.4建筑装饰装修工程；5.5室外建筑工程；5.6建筑设备安装工程；5.7道路工程；5.9桥涵工程；5.10隧道工程；5.11水工工程；5.13架线与管沟工程；5.14其他土木工程。</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w:t>
            </w:r>
            <w:r>
              <w:rPr>
                <w:rFonts w:hint="default" w:ascii="仿宋_GB2312" w:hAnsi="仿宋_GB2312" w:eastAsia="仿宋_GB2312" w:cs="仿宋_GB2312"/>
                <w:bCs/>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河北博瑞检验认证集团有限公司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孙志宾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17732865382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Cs w:val="21"/>
              </w:rPr>
              <w:t>1.工程检测</w:t>
            </w:r>
            <w:r>
              <w:rPr>
                <w:rFonts w:hint="eastAsia" w:ascii="仿宋_GB2312" w:hAnsi="仿宋_GB2312" w:eastAsia="仿宋_GB2312" w:cs="仿宋_GB2312"/>
                <w:bCs/>
                <w:kern w:val="0"/>
                <w:szCs w:val="21"/>
              </w:rPr>
              <w:br w:type="textWrapping"/>
            </w:r>
            <w:r>
              <w:rPr>
                <w:rFonts w:hint="eastAsia" w:ascii="仿宋_GB2312" w:hAnsi="仿宋_GB2312" w:eastAsia="仿宋_GB2312" w:cs="仿宋_GB2312"/>
                <w:bCs/>
                <w:kern w:val="0"/>
                <w:szCs w:val="21"/>
              </w:rPr>
              <w:t>1.1地基与基础，1.2主体结构工程</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宋体" w:hAnsi="宋体"/>
                <w:b/>
                <w:kern w:val="0"/>
                <w:sz w:val="28"/>
                <w:szCs w:val="28"/>
              </w:rPr>
              <w:t>产品质量鉴定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河北世纪检验认证有限公司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2"/>
                <w:szCs w:val="22"/>
              </w:rPr>
              <w:t>仝鹏</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18830166567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18"/>
                <w:szCs w:val="18"/>
              </w:rPr>
              <w:t>1机电类：1.1通用机械设备：1.1.1水轮机；1.1.2金属加工机械及零部件；1.1.3物料搬运设备；1.1.4泵、阀门、压缩机；1.1.5轴承、齿轮、传动部件；1.1.6烘炉、熔炉及电炉；1.1.7风机、风扇、制冷、空调、风动和电动工具；1.1.8喷枪及类似器具；1.1.9金属密封件、紧固件、弹簧、机械零部件；1.1.10金属铸锻加工设备；1.1.11机器人；1.1.12增材制造设备；1.1.13液压、气压动力机械及元器件等。1.2环保设备：1.2.1节能设备；1.2.2水处理设备；1.2.3空气净化设备；1.2.4固废处理设备；1.2.5固液处理设备等。1.3纺织机械：1.3.1纺织设备；1.3.2纺织印染设备；1.3.3服装和皮革工业设备；1.3.4缝制机械设备；1.3.5洗涤机械设备等。1.4轻工机械：1.4.1制浆和造纸机械；1.4.2食品、饮料、烟草及饲料生产设备；1.4.3木材、非金属加工专用设备；1.4.4包装机械；1.4.5印刷、制药、日化及日用品生产设备；1.4.6文化、办公用机械等。1.5特种设备：1.5.1锅炉；1.5.2压力容器；1.5.3电梯、起重运输设备；1.5.4场内机动车1.5.5游艺设施、客（货）运索道；1.5.6机械式停车设备等。1.6专用设备：1.6.1矿山、冶金、建筑专用设备；1.6.2模具；1.6.3电子和电工机械；1.6.4农、林、牧、渔专用机械；1.6.5医疗、康复器械；1.6.6社会公共服务及其他专用设备等。1.7交通运输设备：1.7.1汽车、汽车零部件及配件；1.7.3摩托车；1.7.4自行车；1.7.5助动车；1.7.6轨道交通；1.7.7交通设施等。 1.8电气产品：1.8.1发电机及发电机组；1.8.2电动机；1.8.3输配电及控制设备；1.8.4电线、电缆、光缆、绝缘制品及相关产品；1.8.5电池；1.8.6家用电力器具及电器附件；1.8.7非电力家用器具；1.8.8照明器具；1.8.9充电装置；1.8.10风电设备；1.8.11光伏光热装置等。1.9仪器仪表：1.9.1仪器仪表及计量检测设备；1.9.2工业自动控制系统装置等。1.10热能动力设备：1.10.1内燃机1.10.2汽轮机等。1.11化工过程机械。2化工类：2.1有机化工制品； 2.2无机化工制品； 2.3日用化学制品及卫生用品。3轻工类：3.1鞋类；3.2皮革制品；3.3木、竹、藤等制品；3.4纸制品；3.5印刷品；3.6文教、工美、体育、娱乐等用品；3.7塑料、橡胶制品；3.8烟花爆竹；3.9钟表、饰品及其它工艺品；3.10纺织原料及面料；3.11印染成品；3.12服装及床上用品等。4建材类：4.1石膏、水泥及其制品；4.2砖瓦、石材等建筑材料；4.3玻璃及玻璃制品；4.4陶瓷制品，耐火材料；4.5石墨及其它非金属材料。5金属材料及金属制品：5.1结构性金属制品；5.2金属工具制品；5.3集装箱及金属包装容器制品；5.4金属丝绳及其制品；5.5建筑、安全用金属制品；5.6金属表面涂层；5.7金属制日用品；5.8冶金类及其压延制品等。6电子类：6.1硬件：6.1.1计算机；6.1.2通信设备；6.1.3电子视听设备；6.1.4智能消费设备； 6.1.5电子元器件；6.1.6电子及信息技术产品。6.2软件。7食品类。</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中鉴科技集团有限公司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陈宝峰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18931180388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18"/>
                <w:szCs w:val="18"/>
              </w:rPr>
              <w:t>1机电类：1.1通用机械设备：1.1.2金属加工机械及零部件；1.1.3物料搬运设备；1.1.4泵、阀门、压缩机；1.1.5轴承、齿轮、传动部件；1.1.6烘炉、熔炉及电炉；1.1.7风机、风扇、制冷、空调、风动和电动工具；1.1.9金属密封件、紧固件、弹、机械零部件；1.1.10金属铸锻加工设备；1.1.11机器人；1.1.13液压、气压动力机械及元器件。1.2环保设备：1.2.1节能设备；1.2.2水处理设备；1.2.3空气净化设备；1.2.4固废处理设备；1.2.5固液处理设备。1.3纺织机械：1.3.1纺织设备。1.4轻工机械：1.4.3木材、非金属加工专用设备；:1.4.4包装机械；1.4.5印刷、制药、日化及日用品生产设备；1.4.6文化、办公用机械。1.5特种设备：1.5.1锅炉；1.5.2压力容器；1.5.3电梯、起重运输设备；1.5.4场内机动车。1.6专用设备：1.6.1矿山、冶金、建筑专用设备；1.6.2模具；1.6.3电子和电工机械；1.6.4农、林、牧、渔专用机械；1.6.6社会公共服务及其他专用设备。1.7交通运输设备：1.7.1汽车、汽车零部件及配件；1.7.2船舶；1.7.3摩托车；1.7.4自行车；1.7.6轨道交通；1.7.7交通设施。1.8电气产品：1.8.2电动机；1.8.3输配电机控制设备；1.8.4电线、电缆、光缆、绝缘制品及相关产品；1.8.6家用电力器具及电器附件；1.8.7非电力家用器具；1.8.9充电装置。1.9仪器仪表：1.9.1仪器仪表及计量检测设备1.9.2工业自动控制系统装置。1.10热能动力设备：1.10.1内燃机:1.10.2汽轮机。1.11化工过程机械。2化工类：2.1有机化工制品；2.2无机化工制品；2.3日用化学制品及卫生用品。3轻工类：3.3木、竹、藤制品；3.7塑料、橡胶制品。4建材类：4.1石膏、水泥及其制品；4.2砖瓦、石材建筑材料；4.3玻璃及玻璃制品；4.4陶制制品，耐火材料；4.5石墨及其它非金属材料。5金属材料及金属制品：5.1结构性金属制品；5.2金属工具制品；5.4金属丝绳及其制品；5.5建筑、安全用金属制品；5.6金属表面涂层；5.7金属制日用品；5.8治金类及其压制品。6电子类：6.1硬件：6.1.1计算机；6.1.2通信设备；6.1.3电子视听设备；6.1.4智能消费设备；6.1.5电子元器件；6.1.6电子及信息技术产品。 6.2软件。</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河北道桥工程检测有限公司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2"/>
                <w:szCs w:val="22"/>
              </w:rPr>
              <w:t>程小玲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13784291299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18"/>
                <w:szCs w:val="18"/>
              </w:rPr>
              <w:t>1机电类：1.7交通运输设备；1.7.7交通设施。1.8电气产品：1.8.4电线、电缆、光缆、绝缘制品及相关产品 。 3轻工类：3.7塑料、橡胶制品。 4建材类：4.1石膏、水泥及其制品； 4.2砖瓦、石材等建筑材料。 5金属材料及金属制品：5.1结构性金属制品； 5.2金属工具制品；5.4金属丝绳及其制品；5.5建筑、安全用金属制品；5.6金属表面涂层。</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中国检验认证集团河北有限公司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石胜宝</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13073137000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18"/>
                <w:szCs w:val="18"/>
              </w:rPr>
              <w:t xml:space="preserve">1机电类：1.1通用机械设备：1.1.1水轮机；1.1.2金属加工机械及零部件；1.1.4泵、阀门、压缩机；1.1.5轴承、齿轮、传动部件；1.1.6烘炉、熔炉及电炉；1.1.7风机、风扇、制冷、空调；风动和电动工具；1.1.10金属铸锻加工设备；1.1.12建材制造设备；1.1.13液压、气压动力机械及元器件等。1.2环保设备：1.2.1节能设备；1.2.2水处理设备；1.2.3空气净化设备；1.2.4固废处理设备；1.2.5固液处理设备。1.4轻工机械：1.4.2食品、饮料、烟草及饲料生产设备；1.4.4包装机械；1.4.5印刷、制药、日化及日用品生产设备。1.5特种设备：1.5.1锅炉；1.5.2压力容器；1.5.3电梯、起重运输设备。1.6专用设备：1.6.1矿石、冶金、建筑专用设备；1.6.3电子和电工机械；1.6.6社会公共服务及其他专用设备等。1.7交通运输设备： 1.7.1汽车、汽车零部件及配件。1.8电气产品：1.8.1发电机及发电机组；1.8.2电动机；1.8.3输配电及控制设备；1.8.4电线、电缆、光缆、绝缘制品及相关产品；1.8.10风电设备。1.9仪器仪表：1.9.1仪器仪表及记录检测设备；1.9.2工业自动控制系统装置。1.10热能动力设备：1.10.1内燃机；1.10.2汽轮机等。1.11化工过程机械。 2化工类：2.1有机化工制品；2.2无机化工制品；2.3日用化学制品及卫生用品。3轻工类：3.7塑料、橡胶制品；4建材类：4.1石膏、水泥及其制品。 5金属材料及金属制品：5.8冶金类及其压延制品等。8.金银珠宝：8.2珠宝玉石。                                          </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中宏检验认证集团有限公司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19933105318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18"/>
                <w:szCs w:val="18"/>
              </w:rPr>
              <w:t>1机电类：1.1通用机械设备：1.1.2金属加工机械及零部件；1.1.3物料搬运设备；1.1.7风机、风扇、制冷、空调、风动和电动工具；1.1.10金属铸锻加工设备；1.1.13液压、气压动力机械及元器件等。1.2环保设备：1.2.2水处理设备；1.2.3空气净化设备。1.4轻工机械：1.4.4包装机械。1.5特种设备：1.5.1锅炉；1.5.2压力容器；1.5.3电梯、起重运输设备。1.6专用设备：1.6.1矿山、冶金、建筑专用设备；1.6.2模具；1.6.4农、林、牧、渔专用机械。1.7交通运输设备：1.7.1汽车、汽车零部件及配件。1.8电气产品：1.8.2电动机；1.8.3输配电及控制设备；1.8.4电线、电缆、光缆、绝缘制品及相关产品；1.8.5电池；1.8.6家用电力器具及电气附件；1.8.10风电设备；1.8.11光伏光热装置。2化工类：2.1有机化工制品；2.2无机化工制品。3轻工类：3.7塑料、橡胶制品。4建材类：4.1石膏、水泥及其制品；4.2砖瓦、石材等建筑材料；4.3玻璃及玻璃制品；4.4陶瓷制品，耐火材料；4.5石墨及其它非金属材料。5金属材料及金属制品：5.4金属丝绳及其制品；5.5建筑、安全用品金属；5.6金属表面涂层；5.8冶金类及其压延制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河北省机械科学研究设计院有限公司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szCs w:val="24"/>
              </w:rPr>
              <w:t>尹静鹏</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15076155556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1机电类：1.1通用机械设备：1.1.2金属加工机械及零部件；1.1.3物料搬运设备；1.1.4泵、阀门、压缩机；1.1.5轴承、齿轮、传动部件；1.1.7风机、风扇、制冷、空调、风动和电动工具；1.1.8喷枪及类似器具；1.1.10金属铸锻加工设备；1.1.11机器人。1.2环保设备：  1.2.1节能设备。1.4轻工机械： 1.4.2食品、饮料、烟草及饲料生产设备；1.4.3木材、非金属加工专用设备；1.4.4包装机械；1.4.5印刷、制药、日化及日用品生产设备。1.6专用设备：1.6.1矿山、冶金、建筑专用设备；1.6.2模具；1.6.4农、林、牧、渔专用机械；1.6.5医疗、康复器械；1.6.6社会公共服务及其他专用设备等。1.7交通运输设备：1.7.1汽车、汽车零部件及配件。1.8电气产品：1.8.4电线、电缆、光缆、绝缘制品及相关产品；1.8.9充电装置；1.8.10风电设备。1.9仪器仪表：1.9.2工业自动控制系统装置等。</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河北云证检测技术有限公司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szCs w:val="24"/>
              </w:rPr>
            </w:pPr>
            <w:r>
              <w:rPr>
                <w:rFonts w:hint="eastAsia" w:ascii="仿宋_GB2312" w:hAnsi="宋体" w:eastAsia="仿宋_GB2312" w:cs="仿宋_GB2312"/>
                <w:kern w:val="0"/>
                <w:sz w:val="24"/>
                <w:szCs w:val="24"/>
              </w:rPr>
              <w:t>李晓龙</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13081068672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1机电类：1.1通用机械设备：1.1.2金属加工机械及零部件；1.1.3物料搬运设备；1.1.4泵、阀门、压缩机；1.1.5轴承、齿轮、传动部件；1.1.6烘炉、熔炉及电炉；1.1.7风机、风扇、制冷、空调、风动和电动工具；1.1.8喷枪及类似器具；1.1.10金属铸锻加工设备；1.1.11机器人；1.1.13液压、气压动力机械及元器件。1.2环保设备：1.2.1节能设备；1.2.2水处理设备；1.2.3空气净化设备；1.2.4固废处理设备；1.2.5固液处理设备。1.3纺织机械：1.3.1纺织设备；1.3.2纺织印染设备；1.3.3服装和皮革工业设备；1.3.4缝制机械设备；1.3.5洗涤机械设备。1.4轻工机械：1.4.1制浆和造纸机械；1.4.2食品、饮料、烟草及饲料生产设备；1.4.3木材、非金属加工专用设备；1.4.4包装机械；1.4.5印刷、制药、日化及日用品生产设备。1.5特种设备： 1.5.1锅炉；1.5.2压力容器；1.5.3电梯、起重运输设备；1.5.4场内机动车；1.5.5游艺设施、客（货）运索道；1.5.6机械式停车设备。1.6专用设备： 1.6.1矿山、冶金、建筑专用设备；1.6.2模具；1.6.4农、林、牧、渔专用机械；1.6.5医疗、康复器械；1.6.6社会公共服务及其他专用设备。1.7交通运输设备：1.7.1汽车、汽车零部件及配件；1.7.7交通设施。1.8电气产品：1.8.1发电机及发电机组；1.8.2电动机；1.8.3输配电及控制设备；1.8.4电线、电缆、光缆、绝缘制品及相关产品；1.8.5电池；1.8.6家用电力器具及电器附件；1.8.7非电力家用器具；1.8.8照明器具；1.8.9充电装置；1.8.10风电设备；1.8.11光伏光热装置。1.9仪器仪表：1.9.1仪器仪表及计量检测设备；1.9.2工业自动控制系统装置。1.10热能动力设备：1.10.1内燃机。1.11化工过程机械。2化工类：2.1有机化工制品；2.2无机化工制品；2.3日用化学制品及卫生用品。3轻工类：3.3木、竹、藤等制品；3.7塑料、橡胶制品；3.10纺织原料及面料；3.11印染成品；3.12服装及床上用品。4建材类： 4.1石膏、水泥及其制品；4.2砖瓦、石材等建筑材料；4.3玻璃及玻璃制品；4.4陶瓷制品，耐火材料。5金属材料及金属制品： 5.1结构性金属制品；5.2金属工具制品；5.3集装箱及金属包装容器制品；5.4金属丝绳及其制品；5.5建筑、安全用金属制品；5.6金属表面涂层；5.7金属制日用品；5.8冶金类及其压延制品。6电子类 ：6.1硬件  6.1.1计算机；6.1.2通信设备；6.1.3电子视听设备；6.1.4智能消费设备；6.1.5电子元器件；6.1.6电子及信息技术产品。 6.2软件。7食品类。</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河北博瑞检验认证集团有限公司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szCs w:val="24"/>
              </w:rPr>
            </w:pPr>
            <w:r>
              <w:rPr>
                <w:rFonts w:hint="eastAsia" w:ascii="仿宋_GB2312" w:hAnsi="宋体" w:eastAsia="仿宋_GB2312" w:cs="仿宋_GB2312"/>
                <w:kern w:val="0"/>
                <w:sz w:val="24"/>
                <w:szCs w:val="24"/>
              </w:rPr>
              <w:t>孙志宾</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17732865382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18"/>
                <w:szCs w:val="18"/>
              </w:rPr>
              <w:t>4.建材类：4.1石膏、水泥及其制品。4.2砖瓦、石材等建筑材料。</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河北恒基建设工程质量检测有限公司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szCs w:val="24"/>
              </w:rPr>
            </w:pPr>
            <w:r>
              <w:rPr>
                <w:rFonts w:hint="eastAsia" w:ascii="仿宋_GB2312" w:hAnsi="宋体" w:eastAsia="仿宋_GB2312" w:cs="仿宋_GB2312"/>
                <w:kern w:val="0"/>
                <w:sz w:val="24"/>
                <w:szCs w:val="24"/>
              </w:rPr>
              <w:t>徐少英</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18132600241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1机电类：1.1通用机械设备：1.1.2金属加工机械及零部件；1.1.3物料搬运设备；1.1.5轴承、齿轮、传动部件；1.1.6烘炉、熔炉及电炉；1.1.7风机、风扇、制冷、空调、风动和电动工具；1.1.9金属密封件、紧固件、弹簧、机械零部件；1.1.13液压、气压动力机械及元器件等。1.2环保设备：1.2.3空气净化设备。1.5特种设备：1.5.1锅炉1.5.2压力容器1.5.3电梯、起重运输设备。1.6专用设备：1.6.1矿山、冶金、建筑专用设备。1.8电气产品：1.8.3输配电及控制设备；1.8.4电线、电缆、光缆、绝缘制品及相关产品。1.11化工过程机械。4建材类：4.1石膏、水泥及其制品；4.2砖瓦、石材等建筑材料；4.3玻璃及玻璃制品；4.4陶瓷制品，耐火材料；4.5石墨及其它非金属材料。5金属材料及金属制品：5.1结构性金属制品；5.5建筑、安全用金属制品；5.8冶金类及其压延制品等。</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sz w:val="24"/>
              </w:rPr>
            </w:pPr>
            <w:r>
              <w:rPr>
                <w:rFonts w:hint="eastAsia" w:ascii="仿宋_GB2312" w:hAnsi="仿宋_GB2312" w:eastAsia="仿宋_GB2312" w:cs="仿宋_GB2312"/>
                <w:kern w:val="0"/>
                <w:sz w:val="24"/>
              </w:rPr>
              <w:t>1</w:t>
            </w:r>
            <w:r>
              <w:rPr>
                <w:rFonts w:hint="default" w:ascii="仿宋_GB2312" w:hAnsi="仿宋_GB2312" w:eastAsia="仿宋_GB2312" w:cs="仿宋_GB2312"/>
                <w:kern w:val="0"/>
                <w:sz w:val="24"/>
                <w:lang w:val="en-US"/>
              </w:rPr>
              <w:t>0</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pPr>
            <w:r>
              <w:rPr>
                <w:rFonts w:hint="eastAsia" w:ascii="仿宋_GB2312" w:hAnsi="仿宋_GB2312" w:eastAsia="仿宋_GB2312" w:cs="仿宋_GB2312"/>
                <w:kern w:val="0"/>
                <w:sz w:val="24"/>
              </w:rPr>
              <w:t>河北省建筑科学研究院有限公司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4"/>
                <w:szCs w:val="24"/>
              </w:rPr>
            </w:pPr>
            <w:r>
              <w:rPr>
                <w:rFonts w:hint="eastAsia" w:ascii="仿宋_GB2312" w:hAnsi="宋体" w:eastAsia="仿宋_GB2312" w:cs="仿宋_GB2312"/>
                <w:kern w:val="0"/>
                <w:sz w:val="24"/>
                <w:szCs w:val="24"/>
              </w:rPr>
              <w:t>武凡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仿宋_GB2312" w:hAnsi="仿宋_GB2312" w:eastAsia="仿宋_GB2312" w:cs="仿宋_GB2312"/>
                <w:kern w:val="0"/>
                <w:sz w:val="24"/>
              </w:rPr>
              <w:t>18033878753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1机电类：1.5特种设备：1.5.3电梯、起重运输设备。1.6专用设备：1.6.1矿山、冶金、建筑专用设备。4建材类：4.1石膏、水泥及其制品；4.2砖瓦、石材等建筑材料；4.3玻璃及玻璃制品；4.4陶瓷制品，耐火材料；4.5石墨及其它非金属材料。5金属材料及金属制品：5.1结构性金属制品；5.2金属工具制品；5.3集装箱及金属包装容器制品；5.4金属丝绳及其制品；5.5建筑、安全用金属制品；5.6金属表面涂层；5.7金属制日用品；5.8冶金类及其压延制品等。</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w:t>
            </w:r>
            <w:r>
              <w:rPr>
                <w:rFonts w:hint="default" w:ascii="仿宋_GB2312" w:hAnsi="仿宋_GB2312" w:eastAsia="仿宋_GB2312" w:cs="仿宋_GB2312"/>
                <w:bCs/>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河北麒麟建筑科技发展有限公司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szCs w:val="24"/>
              </w:rPr>
            </w:pPr>
            <w:r>
              <w:rPr>
                <w:rFonts w:hint="eastAsia" w:ascii="仿宋_GB2312" w:hAnsi="宋体" w:eastAsia="仿宋_GB2312" w:cs="仿宋_GB2312"/>
                <w:i w:val="0"/>
                <w:iCs w:val="0"/>
                <w:color w:val="000000"/>
                <w:kern w:val="0"/>
                <w:sz w:val="24"/>
                <w:szCs w:val="24"/>
                <w:u w:val="none"/>
                <w:lang w:val="en-US" w:eastAsia="zh-CN" w:bidi="ar"/>
              </w:rPr>
              <w:t>董现阔</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13653219937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sz w:val="21"/>
                <w:szCs w:val="21"/>
              </w:rPr>
            </w:pPr>
            <w:r>
              <w:rPr>
                <w:rFonts w:hint="eastAsia" w:ascii="仿宋_GB2312" w:hAnsi="仿宋_GB2312" w:eastAsia="仿宋_GB2312" w:cs="仿宋_GB2312"/>
                <w:i w:val="0"/>
                <w:iCs w:val="0"/>
                <w:color w:val="000000"/>
                <w:kern w:val="0"/>
                <w:sz w:val="21"/>
                <w:szCs w:val="21"/>
                <w:u w:val="none"/>
                <w:lang w:val="en-US" w:eastAsia="zh-CN" w:bidi="ar"/>
              </w:rPr>
              <w:t>1机电类：1.8电气产品：1.8.4电线、电缆、光缆、绝缘制品及相关产品。4建材类：4.1石膏、水泥及其制品；4.2砖瓦、石材等建筑材料；4.3玻璃及玻璃制品；4.4陶瓷制品，耐火材料。</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w:t>
            </w:r>
            <w:r>
              <w:rPr>
                <w:rFonts w:hint="default" w:ascii="仿宋_GB2312" w:hAnsi="仿宋_GB2312" w:eastAsia="仿宋_GB2312" w:cs="仿宋_GB2312"/>
                <w:bCs/>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河北智诚检验认证集团有限公司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武龙飞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18033878660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sz w:val="21"/>
                <w:szCs w:val="21"/>
              </w:rPr>
            </w:pPr>
            <w:r>
              <w:rPr>
                <w:rFonts w:hint="eastAsia" w:ascii="仿宋_GB2312" w:hAnsi="仿宋_GB2312" w:eastAsia="仿宋_GB2312" w:cs="仿宋_GB2312"/>
                <w:i w:val="0"/>
                <w:iCs w:val="0"/>
                <w:color w:val="000000"/>
                <w:kern w:val="0"/>
                <w:sz w:val="21"/>
                <w:szCs w:val="21"/>
                <w:u w:val="none"/>
                <w:lang w:val="en-US" w:eastAsia="zh-CN" w:bidi="ar"/>
              </w:rPr>
              <w:t>1机电类：1.8电气产品1.8.4电线、电缆、光缆、绝缘制品及相关产品；1.8.11光伏光热装置等。4建材类：4.1石膏、水泥及其制品、4.2砖瓦、石材等建筑材料、4.3玻璃及玻璃制品；4.4陶瓷制品，耐火材料；4.5石墨及其他非金属材料。</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13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河北筑研检测技术服务有限公司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赵启航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18333196084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1"/>
                <w:szCs w:val="21"/>
                <w:highlight w:val="none"/>
              </w:rPr>
              <w:t>1机电类：1.1通用机械设备：1.1.2金属加工机械及零部件；1.1.4泵、阀门、压缩机；1.1.7风机、风扇、制冷、空调、风动和电动工具；1.1.10金属铸锻加工设备；1.1.13液压、气压动力机械及元器件等。1.2环保设备：1.2.1节能设备；1.2.2水处理设备；1.2.3空气净化设备；1.2.4固废处理设备；1.2.5固液处理设备等。1.3纺织机械：1.3.1纺织设备；1.3.2纺织印染设备。1.4轻工机械：1.4.2食品、饮料、烟草及饲料生产设备；1.4.3木材、非金属加工专用设备；1.4.4包装机械。1.5特种设备：1.5.1锅炉；1.5.2压力容器；1.5.3电梯、起重运输设备；1.5.4场内机动车。1.6专用设备：1.6.1矿山、冶金、建筑专用设备；1.6.4农、林、牧、渔专用机械。1.7交通运输设备：1.7.1汽车、汽车零部件及配件；1.7.4自行车；1.7.7交通设施。1.8电气产品：1.8.1发电机及发电机组；1.8.2电动机；1.8.3输配电及控制设备；1.8.5电池；1.8.6家用电力器具及电器附件；1.8.7非电力家用器具；1.8.8照明器具；1.8.9充电装置；1.8.10风电设备；1.8.11光伏光热装置。1.9仪器仪表：1.9.2工业自动控制系统装置。2化工类：2.1有机化工制品；2.2无机化工制品；2.3日用化学制品及卫生用品。3轻工类：3.3木、竹、藤等制品；3.4纸制品；3.7塑料、橡胶制品；3.10纺织原料及面料；3.12服装及床上用品。4建材类：4.1石膏、水泥及其制品；4.2砖瓦、石材等建筑材料；4.3玻璃及玻璃制品；4.4陶瓷制品，耐火材料；4.5石墨及其它非金属材料。5金属材料及金属制品：5.1结构性金属制品；5.2金属工具制品；5.3集装箱及金属包装容器制品；5.4金属丝绳及其制品；5.5建筑、安全用金属制品；5.6金属表面涂层；5.7金属制日用品；5.8冶金类及其压延制品。6电子类：6.1硬件：6.1.2通信设备；6.1.6电子及信息技术产品。7.食品类。</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宋体" w:hAnsi="宋体"/>
                <w:b/>
                <w:kern w:val="0"/>
                <w:sz w:val="28"/>
                <w:szCs w:val="28"/>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中兴财光华会计师事务所（特殊普通合伙）河北分所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曹晓敏</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0311-85929189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中喜会计师事务所（特殊普通合伙）石家庄分所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庞静娴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13582161288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河北中兴会计师事务所有限责任公司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刘东菊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0311-85285564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中审众环会计师事务所（特殊普通合伙）河北分所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马英强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17731109166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河北天勤会计师事务所有限责任公司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李兵</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18032195180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立信中联会计师事务所（特殊普通合伙）河北分所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李宗芳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13703118203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利安达会计师事务所（特殊普通合伙）河北分所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曹忠志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13803396008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立信会计师事务所（特殊普通合伙）河北分所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卢丽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18032886392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大信会计师事务所（特殊普通合伙）河北分所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段博文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18631183290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default" w:ascii="仿宋_GB2312" w:hAnsi="仿宋_GB2312" w:eastAsia="仿宋_GB2312" w:cs="仿宋_GB2312"/>
                <w:kern w:val="0"/>
                <w:sz w:val="24"/>
                <w:lang w:val="en-US"/>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河北中君汇信源会计师事务所有限公司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李金燕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13932104923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r>
              <w:rPr>
                <w:rFonts w:hint="default" w:ascii="仿宋_GB2312" w:hAnsi="仿宋_GB2312"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中审亚太会计师事务所（特殊普通合伙）河北分所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陈春雷</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0311-83859561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r>
              <w:rPr>
                <w:rFonts w:hint="default" w:ascii="仿宋_GB2312" w:hAnsi="仿宋_GB2312" w:eastAsia="仿宋_GB2312" w:cs="仿宋_GB2312"/>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河北德永会计师事务所有限公司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赵聪丽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13739716209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w:t>
            </w:r>
            <w:r>
              <w:rPr>
                <w:rFonts w:hint="default" w:ascii="仿宋_GB2312" w:hAnsi="仿宋_GB2312" w:eastAsia="仿宋_GB2312" w:cs="仿宋_GB2312"/>
                <w:bCs/>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河北大众会计师事务所有限公司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丁雪燕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13313218732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Cs/>
                <w:sz w:val="24"/>
              </w:rPr>
            </w:pPr>
            <w:r>
              <w:rPr>
                <w:rFonts w:hint="eastAsia" w:ascii="仿宋_GB2312" w:hAnsi="仿宋_GB2312" w:eastAsia="仿宋_GB2312" w:cs="仿宋_GB2312"/>
                <w:bCs/>
                <w:kern w:val="0"/>
                <w:sz w:val="24"/>
              </w:rPr>
              <w:t>1</w:t>
            </w:r>
            <w:r>
              <w:rPr>
                <w:rFonts w:hint="default" w:ascii="仿宋_GB2312" w:hAnsi="仿宋_GB2312" w:eastAsia="仿宋_GB2312" w:cs="仿宋_GB2312"/>
                <w:bCs/>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rPr>
            </w:pPr>
            <w:r>
              <w:rPr>
                <w:rFonts w:hint="eastAsia" w:ascii="仿宋_GB2312" w:hAnsi="仿宋_GB2312" w:eastAsia="仿宋_GB2312" w:cs="仿宋_GB2312"/>
                <w:bCs/>
                <w:kern w:val="0"/>
                <w:sz w:val="24"/>
              </w:rPr>
              <w:t>河北中瑞会计师事务所有限责任公司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Cs/>
              </w:rPr>
            </w:pPr>
            <w:r>
              <w:rPr>
                <w:rFonts w:hint="eastAsia" w:ascii="仿宋_GB2312" w:hAnsi="仿宋_GB2312" w:eastAsia="仿宋_GB2312" w:cs="仿宋_GB2312"/>
                <w:bCs/>
                <w:kern w:val="0"/>
                <w:sz w:val="24"/>
              </w:rPr>
              <w:t>侯蕴兰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Cs/>
              </w:rPr>
            </w:pPr>
            <w:r>
              <w:rPr>
                <w:rFonts w:hint="eastAsia" w:ascii="仿宋_GB2312" w:hAnsi="仿宋_GB2312" w:eastAsia="仿宋_GB2312" w:cs="仿宋_GB2312"/>
                <w:bCs/>
                <w:kern w:val="0"/>
                <w:sz w:val="24"/>
              </w:rPr>
              <w:t>13932166856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w:t>
            </w:r>
            <w:r>
              <w:rPr>
                <w:rFonts w:hint="default" w:ascii="仿宋_GB2312" w:hAnsi="仿宋_GB2312" w:eastAsia="仿宋_GB2312" w:cs="仿宋_GB2312"/>
                <w:bCs/>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河北君以诚会计师事务所（普通合伙）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左利英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13731193461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w:t>
            </w:r>
            <w:r>
              <w:rPr>
                <w:rFonts w:hint="default" w:ascii="仿宋_GB2312" w:hAnsi="仿宋_GB2312" w:eastAsia="仿宋_GB2312" w:cs="仿宋_GB2312"/>
                <w:bCs/>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河北荣诺会计师事务所（普通合伙）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朱培培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15200014428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w:t>
            </w:r>
            <w:r>
              <w:rPr>
                <w:rFonts w:hint="default" w:ascii="仿宋_GB2312" w:hAnsi="仿宋_GB2312" w:eastAsia="仿宋_GB2312" w:cs="仿宋_GB2312"/>
                <w:bCs/>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河北圣诺会计师事务所有限责任公司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马新磊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17798062930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sz w:val="24"/>
                <w:lang w:val="en-US"/>
              </w:rPr>
            </w:pPr>
            <w:r>
              <w:rPr>
                <w:rFonts w:hint="default" w:ascii="仿宋_GB2312" w:hAnsi="宋体" w:eastAsia="仿宋_GB2312" w:cs="仿宋_GB2312"/>
                <w:bCs/>
                <w:sz w:val="24"/>
                <w:lang w:val="en-US"/>
              </w:rPr>
              <w:t>18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北京兴华会计师事务所（特殊普通合伙）河北分所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冯文英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13032613820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sz w:val="24"/>
                <w:lang w:val="en-US"/>
              </w:rPr>
            </w:pPr>
            <w:r>
              <w:rPr>
                <w:rFonts w:hint="default" w:ascii="仿宋_GB2312" w:hAnsi="仿宋_GB2312" w:eastAsia="仿宋_GB2312" w:cs="仿宋_GB2312"/>
                <w:bCs/>
                <w:kern w:val="0"/>
                <w:sz w:val="24"/>
                <w:lang w:val="en-US"/>
              </w:rPr>
              <w:t>19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河北鸿翔会计师事务所有限责任公司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薛海深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0311-66081328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2</w:t>
            </w:r>
            <w:r>
              <w:rPr>
                <w:rFonts w:hint="default" w:ascii="仿宋_GB2312" w:hAnsi="仿宋_GB2312" w:eastAsia="仿宋_GB2312" w:cs="仿宋_GB2312"/>
                <w:bCs/>
                <w:kern w:val="0"/>
                <w:sz w:val="24"/>
                <w:lang w:val="en-US"/>
              </w:rPr>
              <w:t>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河北华诚会计师事务所有限公司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刘淑敏</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0311-85696033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2</w:t>
            </w:r>
            <w:r>
              <w:rPr>
                <w:rFonts w:hint="default" w:ascii="仿宋_GB2312" w:hAnsi="仿宋_GB2312" w:eastAsia="仿宋_GB2312" w:cs="仿宋_GB2312"/>
                <w:bCs/>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石家庄洪源会计师事务所有限公司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王思琪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13343218126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2</w:t>
            </w:r>
            <w:r>
              <w:rPr>
                <w:rFonts w:hint="default" w:ascii="仿宋_GB2312" w:hAnsi="仿宋_GB2312" w:eastAsia="仿宋_GB2312" w:cs="仿宋_GB2312"/>
                <w:bCs/>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石家庄中基会计师事务所（普通合伙）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刘福才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17778218331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2</w:t>
            </w:r>
            <w:r>
              <w:rPr>
                <w:rFonts w:hint="default" w:ascii="仿宋_GB2312" w:hAnsi="仿宋_GB2312" w:eastAsia="仿宋_GB2312" w:cs="仿宋_GB2312"/>
                <w:bCs/>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河北金桥会计师事务所有限公司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王晓红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0311-85379939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2</w:t>
            </w:r>
            <w:r>
              <w:rPr>
                <w:rFonts w:hint="default" w:ascii="仿宋_GB2312" w:hAnsi="仿宋_GB2312" w:eastAsia="仿宋_GB2312" w:cs="仿宋_GB2312"/>
                <w:bCs/>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河北正祥会计师事务所有限责任公司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牛珍奇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13730129582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2</w:t>
            </w:r>
            <w:r>
              <w:rPr>
                <w:rFonts w:hint="default" w:ascii="仿宋_GB2312" w:hAnsi="仿宋_GB2312" w:eastAsia="仿宋_GB2312" w:cs="仿宋_GB2312"/>
                <w:bCs/>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河北联华会计师事务所（普通合伙）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刘英民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13703110461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2</w:t>
            </w:r>
            <w:r>
              <w:rPr>
                <w:rFonts w:hint="default" w:ascii="仿宋_GB2312" w:hAnsi="仿宋_GB2312" w:eastAsia="仿宋_GB2312" w:cs="仿宋_GB2312"/>
                <w:bCs/>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石家庄永信会计师事务所（普通合伙）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李广平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13931994626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2</w:t>
            </w:r>
            <w:r>
              <w:rPr>
                <w:rFonts w:hint="default" w:ascii="仿宋_GB2312" w:hAnsi="仿宋_GB2312" w:eastAsia="仿宋_GB2312" w:cs="仿宋_GB2312"/>
                <w:bCs/>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河北天时会计师事务所有限公司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娄树峰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13463983922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sz w:val="24"/>
                <w:lang w:val="en-US"/>
              </w:rPr>
            </w:pPr>
            <w:r>
              <w:rPr>
                <w:rFonts w:hint="default" w:ascii="仿宋_GB2312" w:hAnsi="仿宋_GB2312" w:eastAsia="仿宋_GB2312" w:cs="仿宋_GB2312"/>
                <w:bCs/>
                <w:kern w:val="0"/>
                <w:sz w:val="24"/>
                <w:lang w:val="en-US"/>
              </w:rPr>
              <w:t>28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河北冀鸿会计师事务所有限公司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宋体" w:eastAsia="仿宋_GB2312" w:cs="仿宋_GB2312"/>
                <w:bCs/>
                <w:sz w:val="24"/>
              </w:rPr>
              <w:t>王永梅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0"/>
                <w:szCs w:val="20"/>
              </w:rPr>
            </w:pPr>
            <w:r>
              <w:rPr>
                <w:rFonts w:hint="eastAsia" w:ascii="仿宋_GB2312" w:hAnsi="仿宋_GB2312" w:eastAsia="仿宋_GB2312" w:cs="仿宋_GB2312"/>
                <w:bCs/>
                <w:kern w:val="0"/>
                <w:sz w:val="24"/>
              </w:rPr>
              <w:t>13582002062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sz w:val="24"/>
                <w:lang w:val="en-US"/>
              </w:rPr>
            </w:pPr>
            <w:r>
              <w:rPr>
                <w:rFonts w:hint="eastAsia" w:ascii="仿宋_GB2312" w:hAnsi="仿宋_GB2312" w:eastAsia="仿宋_GB2312" w:cs="仿宋_GB2312"/>
                <w:bCs/>
                <w:kern w:val="0"/>
                <w:sz w:val="24"/>
              </w:rPr>
              <w:t>2</w:t>
            </w:r>
            <w:r>
              <w:rPr>
                <w:rFonts w:hint="default" w:ascii="仿宋_GB2312" w:hAnsi="仿宋_GB2312" w:eastAsia="仿宋_GB2312" w:cs="仿宋_GB2312"/>
                <w:bCs/>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河北新悦和会计师事务所有限公司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张兵</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15831973697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3</w:t>
            </w:r>
            <w:r>
              <w:rPr>
                <w:rFonts w:hint="default" w:ascii="仿宋_GB2312" w:hAnsi="仿宋_GB2312" w:eastAsia="仿宋_GB2312" w:cs="仿宋_GB2312"/>
                <w:bCs/>
                <w:kern w:val="0"/>
                <w:sz w:val="24"/>
                <w:lang w:val="en-US"/>
              </w:rPr>
              <w:t>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石家庄德诚会计师事务所有限责任公司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李志国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0311-82023800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3</w:t>
            </w:r>
            <w:r>
              <w:rPr>
                <w:rFonts w:hint="default" w:ascii="仿宋_GB2312" w:hAnsi="仿宋_GB2312" w:eastAsia="仿宋_GB2312" w:cs="仿宋_GB2312"/>
                <w:bCs/>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河北康龙德会计师事务所有限公司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刘燕伟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13931899320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Cs/>
                <w:sz w:val="24"/>
              </w:rPr>
            </w:pPr>
            <w:r>
              <w:rPr>
                <w:rFonts w:hint="eastAsia" w:ascii="仿宋_GB2312" w:hAnsi="仿宋_GB2312" w:eastAsia="仿宋_GB2312" w:cs="仿宋_GB2312"/>
                <w:bCs/>
                <w:kern w:val="0"/>
                <w:sz w:val="24"/>
              </w:rPr>
              <w:t>3</w:t>
            </w:r>
            <w:r>
              <w:rPr>
                <w:rFonts w:hint="default" w:ascii="仿宋_GB2312" w:hAnsi="仿宋_GB2312" w:eastAsia="仿宋_GB2312" w:cs="仿宋_GB2312"/>
                <w:bCs/>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rPr>
            </w:pPr>
            <w:r>
              <w:rPr>
                <w:rFonts w:hint="eastAsia" w:ascii="仿宋_GB2312" w:hAnsi="仿宋_GB2312" w:eastAsia="仿宋_GB2312" w:cs="仿宋_GB2312"/>
                <w:bCs/>
                <w:kern w:val="0"/>
                <w:sz w:val="24"/>
              </w:rPr>
              <w:t>河北德信会计师事务所有限公司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Cs/>
              </w:rPr>
            </w:pPr>
            <w:r>
              <w:rPr>
                <w:rFonts w:hint="eastAsia" w:ascii="仿宋_GB2312" w:hAnsi="仿宋_GB2312" w:eastAsia="仿宋_GB2312" w:cs="仿宋_GB2312"/>
                <w:bCs/>
                <w:kern w:val="0"/>
                <w:sz w:val="24"/>
              </w:rPr>
              <w:t>王凤红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Cs/>
              </w:rPr>
            </w:pPr>
            <w:r>
              <w:rPr>
                <w:rFonts w:hint="eastAsia" w:ascii="仿宋_GB2312" w:hAnsi="仿宋_GB2312" w:eastAsia="仿宋_GB2312" w:cs="仿宋_GB2312"/>
                <w:bCs/>
                <w:kern w:val="0"/>
                <w:sz w:val="24"/>
              </w:rPr>
              <w:t>13832351399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3</w:t>
            </w:r>
            <w:r>
              <w:rPr>
                <w:rFonts w:hint="default" w:ascii="仿宋_GB2312" w:hAnsi="仿宋_GB2312" w:eastAsia="仿宋_GB2312" w:cs="仿宋_GB2312"/>
                <w:bCs/>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河北世纪恒信会计师事务所有限公司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翟素芳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13503334538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sz w:val="24"/>
                <w:lang w:val="en-US"/>
              </w:rPr>
            </w:pPr>
            <w:r>
              <w:rPr>
                <w:rFonts w:hint="eastAsia" w:ascii="仿宋_GB2312" w:hAnsi="仿宋_GB2312" w:eastAsia="仿宋_GB2312" w:cs="仿宋_GB2312"/>
                <w:bCs/>
                <w:kern w:val="0"/>
                <w:sz w:val="24"/>
              </w:rPr>
              <w:t>3</w:t>
            </w:r>
            <w:r>
              <w:rPr>
                <w:rFonts w:hint="default" w:ascii="仿宋_GB2312" w:hAnsi="仿宋_GB2312" w:eastAsia="仿宋_GB2312" w:cs="仿宋_GB2312"/>
                <w:bCs/>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河北中准天正会计师事务所（普通合伙）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赵青伟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15830692508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3</w:t>
            </w:r>
            <w:r>
              <w:rPr>
                <w:rFonts w:hint="default" w:ascii="仿宋_GB2312" w:hAnsi="仿宋_GB2312" w:eastAsia="仿宋_GB2312" w:cs="仿宋_GB2312"/>
                <w:bCs/>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河北立信会计师事务所有限责任公司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张连顺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15931699166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3</w:t>
            </w:r>
            <w:r>
              <w:rPr>
                <w:rFonts w:hint="default" w:ascii="仿宋_GB2312" w:hAnsi="仿宋_GB2312" w:eastAsia="仿宋_GB2312" w:cs="仿宋_GB2312"/>
                <w:bCs/>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河北红日会计师事务所有限公司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王杏岩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13831108495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sz w:val="24"/>
                <w:lang w:val="en-US"/>
              </w:rPr>
            </w:pPr>
            <w:r>
              <w:rPr>
                <w:rFonts w:hint="default" w:ascii="仿宋_GB2312" w:hAnsi="仿宋_GB2312" w:eastAsia="仿宋_GB2312" w:cs="仿宋_GB2312"/>
                <w:bCs/>
                <w:kern w:val="0"/>
                <w:sz w:val="24"/>
                <w:lang w:val="en-US"/>
              </w:rPr>
              <w:t>37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河北志远星辰会计师事务所（普通合伙）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支胜彦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13784395216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sz w:val="24"/>
                <w:lang w:val="en-US"/>
              </w:rPr>
            </w:pPr>
            <w:r>
              <w:rPr>
                <w:rFonts w:hint="default" w:ascii="仿宋_GB2312" w:hAnsi="仿宋_GB2312" w:eastAsia="仿宋_GB2312" w:cs="仿宋_GB2312"/>
                <w:bCs/>
                <w:kern w:val="0"/>
                <w:sz w:val="24"/>
                <w:lang w:val="en-US"/>
              </w:rPr>
              <w:t>38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河北中军会计师事务所（普通合伙）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卢致远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17717786009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sz w:val="24"/>
                <w:lang w:val="en-US"/>
              </w:rPr>
            </w:pPr>
            <w:r>
              <w:rPr>
                <w:rFonts w:hint="default" w:ascii="仿宋_GB2312" w:hAnsi="仿宋_GB2312" w:eastAsia="仿宋_GB2312" w:cs="仿宋_GB2312"/>
                <w:bCs/>
                <w:kern w:val="0"/>
                <w:sz w:val="24"/>
                <w:lang w:val="en-US"/>
              </w:rPr>
              <w:t>39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河北冀祥会计师事务所有限责任公司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靳雅婷</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18633088258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4</w:t>
            </w:r>
            <w:r>
              <w:rPr>
                <w:rFonts w:hint="default" w:ascii="仿宋_GB2312" w:hAnsi="仿宋_GB2312" w:eastAsia="仿宋_GB2312" w:cs="仿宋_GB2312"/>
                <w:bCs/>
                <w:kern w:val="0"/>
                <w:sz w:val="24"/>
                <w:lang w:val="en-US"/>
              </w:rPr>
              <w:t>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河北聚智诚会计师事务所（普通合伙）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张宏亮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13191872987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Cs/>
                <w:sz w:val="24"/>
              </w:rPr>
            </w:pPr>
            <w:r>
              <w:rPr>
                <w:rFonts w:hint="eastAsia" w:ascii="仿宋_GB2312" w:hAnsi="仿宋_GB2312" w:eastAsia="仿宋_GB2312" w:cs="仿宋_GB2312"/>
                <w:bCs/>
                <w:kern w:val="0"/>
                <w:sz w:val="24"/>
              </w:rPr>
              <w:t>4</w:t>
            </w:r>
            <w:r>
              <w:rPr>
                <w:rFonts w:hint="default" w:ascii="仿宋_GB2312" w:hAnsi="仿宋_GB2312" w:eastAsia="仿宋_GB2312" w:cs="仿宋_GB2312"/>
                <w:bCs/>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rPr>
            </w:pPr>
            <w:r>
              <w:rPr>
                <w:rFonts w:hint="eastAsia" w:ascii="仿宋_GB2312" w:hAnsi="仿宋_GB2312" w:eastAsia="仿宋_GB2312" w:cs="仿宋_GB2312"/>
                <w:bCs/>
                <w:kern w:val="0"/>
                <w:sz w:val="24"/>
              </w:rPr>
              <w:t>河北中实会计师事务所有限公司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Cs/>
              </w:rPr>
            </w:pPr>
            <w:r>
              <w:rPr>
                <w:rFonts w:hint="eastAsia" w:ascii="仿宋_GB2312" w:hAnsi="仿宋_GB2312" w:eastAsia="仿宋_GB2312" w:cs="仿宋_GB2312"/>
                <w:bCs/>
                <w:kern w:val="0"/>
                <w:sz w:val="24"/>
              </w:rPr>
              <w:t>刘海英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Cs/>
              </w:rPr>
            </w:pPr>
            <w:r>
              <w:rPr>
                <w:rFonts w:hint="eastAsia" w:ascii="仿宋_GB2312" w:hAnsi="仿宋_GB2312" w:eastAsia="仿宋_GB2312" w:cs="仿宋_GB2312"/>
                <w:bCs/>
                <w:kern w:val="0"/>
                <w:sz w:val="24"/>
              </w:rPr>
              <w:t>13073192758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42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河北天华会计师事务所有限责任公司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管丽佳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0311-83856830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rPr>
              <w:t>会计审计</w:t>
            </w:r>
          </w:p>
        </w:tc>
      </w:tr>
      <w:tr>
        <w:tblPrEx>
          <w:tblLayout w:type="fixed"/>
          <w:tblCellMar>
            <w:top w:w="15" w:type="dxa"/>
            <w:left w:w="15" w:type="dxa"/>
            <w:bottom w:w="15" w:type="dxa"/>
            <w:right w:w="15" w:type="dxa"/>
          </w:tblCellMar>
        </w:tblPrEx>
        <w:trPr>
          <w:trHeight w:val="9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43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河北满好会计师事务所（普通合伙）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赵颖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13315973918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44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河北勤越会计师事务所有限责任公司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靳国安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0311-85920558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45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天津中审联有限责任会计师事务所河北顶誉分所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张志茹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13832378252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46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河北天润会计师事务所有限责任公司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杨雪松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13303010691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47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河北中之燕会计师事务所（普通合伙）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张晓燕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18031937722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48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河北中梁会计师事务所（普通合伙）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赵欣</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13932102564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49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河北企融会计师事务所（普通合伙）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翟秀枝</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13933157786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50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北京中名国成会计师事务所（特殊普通合伙）河北分所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张君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15803113888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51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河北源泊会计师事务所（普通合伙）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王玺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18630182558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52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中瑞诚会计师事务所（特殊普通合伙）河北分所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王丽莹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15833975197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53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中准会计师事务所（特殊普通合伙）河北分所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司彦华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18731175856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54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河北华富会计师事务所（普通合伙）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王俊生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18931189795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宋体" w:cs="仿宋_GB2312"/>
                <w:bCs/>
                <w:color w:val="auto"/>
                <w:kern w:val="0"/>
                <w:sz w:val="24"/>
                <w:szCs w:val="24"/>
                <w:highlight w:val="green"/>
                <w:lang w:eastAsia="zh-CN"/>
              </w:rPr>
            </w:pPr>
            <w:r>
              <w:rPr>
                <w:rFonts w:hint="eastAsia" w:ascii="宋体" w:hAnsi="宋体"/>
                <w:b/>
                <w:kern w:val="0"/>
                <w:sz w:val="28"/>
                <w:szCs w:val="28"/>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尤尼泰河北税务师事务所有限公司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薛平友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13903111238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color w:val="auto"/>
                <w:kern w:val="0"/>
                <w:sz w:val="24"/>
                <w:szCs w:val="24"/>
                <w:highlight w:val="none"/>
                <w:lang w:eastAsia="zh-CN"/>
              </w:rPr>
            </w:pPr>
            <w:r>
              <w:rPr>
                <w:rFonts w:hint="eastAsia" w:ascii="仿宋_GB2312" w:hAnsi="仿宋_GB2312" w:eastAsia="仿宋_GB2312" w:cs="仿宋_GB2312"/>
                <w:bCs/>
                <w:color w:val="auto"/>
                <w:kern w:val="0"/>
                <w:sz w:val="24"/>
                <w:szCs w:val="24"/>
                <w:highlight w:val="none"/>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河北博睿宏税务师事务所有限公司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杨文国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13831193273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河瑞长河（河北）税务师事务所有限公司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周艳芳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17730556909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和瑞瑞桉（河北）税务师事务所有限公司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冯雪红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18032928256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国兴天择税务师事务所（河北）有限公司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张勤</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18631187258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河北中翰天道税务师事务所有限公司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冯淑红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18903397376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国兴普华税务师事务所（河北）有限公司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王京梁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13503206623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河北乐帮税务师事务所有限公司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宋丽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13803340280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中税联众河北税务师事务所有限公司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曹林仲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18903112290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河北华益德税务师事务所有限公司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马士柳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18031851452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
                <w:sz w:val="24"/>
              </w:rPr>
            </w:pPr>
            <w:r>
              <w:rPr>
                <w:rFonts w:hint="eastAsia" w:ascii="宋体" w:hAnsi="宋体"/>
                <w:b/>
                <w:kern w:val="0"/>
                <w:sz w:val="28"/>
                <w:szCs w:val="28"/>
              </w:rPr>
              <w:t>勘察设计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highlight w:val="red"/>
              </w:rPr>
            </w:pPr>
            <w:r>
              <w:rPr>
                <w:rFonts w:hint="eastAsia" w:ascii="仿宋_GB2312" w:hAnsi="仿宋_GB2312" w:eastAsia="仿宋_GB2312" w:cs="仿宋_GB2312"/>
                <w:kern w:val="0"/>
                <w:sz w:val="24"/>
                <w:highlight w:val="none"/>
              </w:rPr>
              <w:t>中冀建勘集团有限公司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商卫东</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13903110607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
                <w:sz w:val="24"/>
              </w:rPr>
            </w:pPr>
            <w:r>
              <w:rPr>
                <w:rFonts w:hint="eastAsia" w:ascii="仿宋_GB2312" w:hAnsi="仿宋_GB2312" w:eastAsia="仿宋_GB2312" w:cs="仿宋_GB2312"/>
                <w:kern w:val="0"/>
                <w:sz w:val="24"/>
              </w:rPr>
              <w:t>工程勘察（综合类）甲级；建筑行业（建筑工程）设计甲级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highlight w:val="red"/>
              </w:rPr>
            </w:pPr>
            <w:r>
              <w:rPr>
                <w:rFonts w:hint="eastAsia" w:ascii="仿宋_GB2312" w:hAnsi="仿宋_GB2312" w:eastAsia="仿宋_GB2312" w:cs="仿宋_GB2312"/>
                <w:kern w:val="0"/>
                <w:sz w:val="24"/>
                <w:highlight w:val="none"/>
              </w:rPr>
              <w:t>河北建筑设计研究院有限责任公司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赵颀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13933829252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仿宋_GB2312" w:hAnsi="仿宋_GB2312" w:eastAsia="仿宋_GB2312" w:cs="仿宋_GB2312"/>
                <w:kern w:val="0"/>
                <w:sz w:val="24"/>
              </w:rPr>
              <w:t>工程勘察专业类岩土工程甲级；建筑行业（建筑工程）设计甲级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highlight w:val="red"/>
              </w:rPr>
            </w:pPr>
            <w:r>
              <w:rPr>
                <w:rFonts w:hint="eastAsia" w:ascii="仿宋_GB2312" w:hAnsi="仿宋_GB2312" w:eastAsia="仿宋_GB2312" w:cs="仿宋_GB2312"/>
                <w:kern w:val="0"/>
                <w:sz w:val="24"/>
                <w:highlight w:val="none"/>
              </w:rPr>
              <w:t>北方工程设计研究院有限公司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迟曼</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0311</w:t>
            </w:r>
            <w:r>
              <w:rPr>
                <w:rFonts w:hint="default"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86690670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工程设计（综合类）甲级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highlight w:val="red"/>
              </w:rPr>
            </w:pPr>
            <w:r>
              <w:rPr>
                <w:rFonts w:hint="eastAsia" w:ascii="仿宋_GB2312" w:hAnsi="仿宋_GB2312" w:eastAsia="仿宋_GB2312" w:cs="仿宋_GB2312"/>
                <w:kern w:val="0"/>
                <w:sz w:val="24"/>
                <w:highlight w:val="none"/>
              </w:rPr>
              <w:t>九易庄宸科技（集团）股份有限公司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潘书通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18633930978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建筑行业（建筑工程）设计甲级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highlight w:val="red"/>
              </w:rPr>
            </w:pPr>
            <w:r>
              <w:rPr>
                <w:rFonts w:hint="eastAsia" w:ascii="仿宋_GB2312" w:hAnsi="仿宋_GB2312" w:eastAsia="仿宋_GB2312" w:cs="仿宋_GB2312"/>
                <w:kern w:val="0"/>
                <w:sz w:val="24"/>
                <w:highlight w:val="none"/>
              </w:rPr>
              <w:t>中土大地国际建筑设计有限公司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邓国志</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17731131776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工程勘察（综合类）甲级；建筑行业（建筑工程）设计甲级；市政行业（给水工程、排水工程、道路工程、桥梁工程）设计甲级，风景园林工程设计甲级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sz w:val="24"/>
              </w:rPr>
            </w:pPr>
            <w:r>
              <w:rPr>
                <w:rFonts w:hint="default" w:ascii="仿宋_GB2312" w:hAnsi="仿宋_GB2312" w:eastAsia="仿宋_GB2312" w:cs="仿宋_GB2312"/>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highlight w:val="red"/>
              </w:rPr>
            </w:pPr>
            <w:r>
              <w:rPr>
                <w:rFonts w:hint="eastAsia" w:ascii="仿宋_GB2312" w:hAnsi="仿宋_GB2312" w:eastAsia="仿宋_GB2312" w:cs="仿宋_GB2312"/>
                <w:kern w:val="0"/>
                <w:sz w:val="24"/>
                <w:highlight w:val="none"/>
              </w:rPr>
              <w:t>中铁城际规划建设有限公司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仿宋_GB2312" w:hAnsi="仿宋_GB2312" w:eastAsia="仿宋_GB2312" w:cs="仿宋_GB2312"/>
                <w:kern w:val="0"/>
                <w:sz w:val="24"/>
              </w:rPr>
              <w:t>冯乔乔</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仿宋_GB2312" w:hAnsi="仿宋_GB2312" w:eastAsia="仿宋_GB2312" w:cs="仿宋_GB2312"/>
                <w:kern w:val="0"/>
                <w:sz w:val="24"/>
              </w:rPr>
              <w:t>15200042825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仿宋_GB2312" w:hAnsi="仿宋_GB2312" w:eastAsia="仿宋_GB2312" w:cs="仿宋_GB2312"/>
                <w:kern w:val="0"/>
                <w:sz w:val="24"/>
              </w:rPr>
              <w:t>市政行业（燃气工程、轨道交通工程除外）设计甲级；建筑行业（建筑工程）设计甲级；公路行业（公路、特大桥梁、特长隧道、交通工程）设计甲级；岩土工程专业类（岩土工程勘察、设计）甲级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highlight w:val="red"/>
              </w:rPr>
            </w:pPr>
            <w:r>
              <w:rPr>
                <w:rFonts w:hint="eastAsia" w:ascii="仿宋_GB2312" w:hAnsi="仿宋_GB2312" w:eastAsia="仿宋_GB2312" w:cs="仿宋_GB2312"/>
                <w:kern w:val="0"/>
                <w:sz w:val="24"/>
                <w:highlight w:val="none"/>
              </w:rPr>
              <w:t>河北建研建筑设计有限公司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韩振营</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18630149821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工程勘察专业类（岩土工程）甲级；建筑行业（建筑工程）设计甲级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highlight w:val="red"/>
              </w:rPr>
            </w:pPr>
            <w:r>
              <w:rPr>
                <w:rFonts w:hint="eastAsia" w:ascii="仿宋_GB2312" w:hAnsi="仿宋_GB2312" w:eastAsia="仿宋_GB2312" w:cs="仿宋_GB2312"/>
                <w:kern w:val="0"/>
                <w:sz w:val="24"/>
                <w:highlight w:val="none"/>
              </w:rPr>
              <w:t>河北北方绿野建筑设计有限公司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柏臣伟</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13513111791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建筑行业（建筑工程）设计甲级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highlight w:val="red"/>
              </w:rPr>
            </w:pPr>
            <w:r>
              <w:rPr>
                <w:rFonts w:hint="eastAsia" w:ascii="仿宋_GB2312" w:hAnsi="仿宋_GB2312" w:eastAsia="仿宋_GB2312" w:cs="仿宋_GB2312"/>
                <w:kern w:val="0"/>
                <w:sz w:val="24"/>
                <w:highlight w:val="none"/>
              </w:rPr>
              <w:t>河北天艺建筑设计有限公司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高飞</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13223493141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建筑行业（建筑工程）设计甲级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default" w:ascii="仿宋_GB2312" w:hAnsi="仿宋_GB2312" w:eastAsia="仿宋_GB2312" w:cs="仿宋_GB2312"/>
                <w:kern w:val="0"/>
                <w:sz w:val="24"/>
                <w:lang w:val="en-US"/>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highlight w:val="red"/>
              </w:rPr>
            </w:pPr>
            <w:r>
              <w:rPr>
                <w:rFonts w:hint="eastAsia" w:ascii="仿宋_GB2312" w:hAnsi="仿宋_GB2312" w:eastAsia="仿宋_GB2312" w:cs="仿宋_GB2312"/>
                <w:kern w:val="0"/>
                <w:sz w:val="24"/>
                <w:highlight w:val="none"/>
              </w:rPr>
              <w:t>中佳勘察设计有限公司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袁津</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18032268729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工程勘察（综合类）甲级</w:t>
            </w:r>
          </w:p>
        </w:tc>
      </w:tr>
      <w:tr>
        <w:tblPrEx>
          <w:tblLayout w:type="fixed"/>
          <w:tblCellMar>
            <w:top w:w="15" w:type="dxa"/>
            <w:left w:w="15" w:type="dxa"/>
            <w:bottom w:w="15" w:type="dxa"/>
            <w:right w:w="15" w:type="dxa"/>
          </w:tblCellMar>
        </w:tblPrEx>
        <w:trPr>
          <w:trHeight w:val="9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sz w:val="24"/>
              </w:rPr>
            </w:pPr>
            <w:r>
              <w:rPr>
                <w:rFonts w:hint="eastAsia" w:ascii="仿宋_GB2312" w:hAnsi="仿宋_GB2312" w:eastAsia="仿宋_GB2312" w:cs="仿宋_GB2312"/>
                <w:kern w:val="0"/>
                <w:sz w:val="24"/>
              </w:rPr>
              <w:t>1</w:t>
            </w:r>
            <w:r>
              <w:rPr>
                <w:rFonts w:hint="default" w:ascii="仿宋_GB2312" w:hAnsi="仿宋_GB2312"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highlight w:val="red"/>
              </w:rPr>
            </w:pPr>
            <w:r>
              <w:rPr>
                <w:rFonts w:hint="eastAsia" w:ascii="仿宋_GB2312" w:hAnsi="仿宋_GB2312" w:eastAsia="仿宋_GB2312" w:cs="仿宋_GB2312"/>
                <w:kern w:val="0"/>
                <w:sz w:val="24"/>
                <w:highlight w:val="none"/>
              </w:rPr>
              <w:t>名嘉久赫设计有限公司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仿宋_GB2312" w:hAnsi="仿宋_GB2312" w:eastAsia="仿宋_GB2312" w:cs="仿宋_GB2312"/>
                <w:kern w:val="0"/>
                <w:sz w:val="24"/>
              </w:rPr>
              <w:t>石朝滨</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仿宋_GB2312" w:hAnsi="仿宋_GB2312" w:eastAsia="仿宋_GB2312" w:cs="仿宋_GB2312"/>
                <w:kern w:val="0"/>
                <w:sz w:val="24"/>
              </w:rPr>
              <w:t>13930468593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仿宋_GB2312" w:hAnsi="仿宋_GB2312" w:eastAsia="仿宋_GB2312" w:cs="仿宋_GB2312"/>
                <w:kern w:val="0"/>
                <w:sz w:val="24"/>
              </w:rPr>
              <w:t>建筑行业（建筑工程）设计甲级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r>
              <w:rPr>
                <w:rFonts w:hint="default" w:ascii="仿宋_GB2312" w:hAnsi="仿宋_GB2312" w:eastAsia="仿宋_GB2312" w:cs="仿宋_GB2312"/>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highlight w:val="red"/>
              </w:rPr>
            </w:pPr>
            <w:r>
              <w:rPr>
                <w:rFonts w:hint="eastAsia" w:ascii="仿宋_GB2312" w:hAnsi="仿宋_GB2312" w:eastAsia="仿宋_GB2312" w:cs="仿宋_GB2312"/>
                <w:kern w:val="0"/>
                <w:sz w:val="24"/>
                <w:highlight w:val="none"/>
              </w:rPr>
              <w:t>河北拓朴建筑设计有限公司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王哲</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13933872945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建筑行业（建筑工程）设计甲级</w:t>
            </w:r>
          </w:p>
        </w:tc>
      </w:tr>
      <w:tr>
        <w:tblPrEx>
          <w:tblLayout w:type="fixed"/>
          <w:tblCellMar>
            <w:top w:w="15" w:type="dxa"/>
            <w:left w:w="15" w:type="dxa"/>
            <w:bottom w:w="15" w:type="dxa"/>
            <w:right w:w="15" w:type="dxa"/>
          </w:tblCellMar>
        </w:tblPrEx>
        <w:trPr>
          <w:trHeight w:val="9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13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河北中核岩土工程有限责任公司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张乾</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18833928881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工程测量甲级；地质灾害评估；勘查设计；施工甲级；工程勘察综合资质甲级。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14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河北电信设计咨询有限公司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苌伟鹏</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18531117970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电子通信广电行业（电子系统工程）专业甲级；电子通信广电行业（有线通信、无线通信、通信铁塔）专业甲级；工程勘察专业类工程测量甲级；工程咨询单位 电子、信息工程（含通信、广电、信息化）专业资信甲级。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15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大地都市国际建筑设计有限公司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黄小峰</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13613318835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建筑工程设计甲级；建设工程设计；人防工程设计；国土空间规划编制；建筑智能化系统设计；规划设计管理；工程技术服务；</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宋体" w:hAnsi="宋体"/>
                <w:b/>
                <w:kern w:val="0"/>
                <w:sz w:val="28"/>
                <w:szCs w:val="28"/>
              </w:rPr>
              <w:t>测绘</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中佳勘察设计有限公司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袁津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18032268729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河北云腾测绘技术服务有限公司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徐艳欣</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18132016517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中宏检验认证集团有限公司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王楠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19933105318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河北省地理信息集团有限公司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关志成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15832177010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石家庄皓图空间信息技术有限公司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sz w:val="24"/>
                <w:szCs w:val="24"/>
                <w:u w:val="none"/>
                <w:lang w:val="en-US" w:eastAsia="zh-CN"/>
              </w:rPr>
              <w:t>闫喆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15131139316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河北金峰土地规划有限公司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冯欣雨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15081828027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河北嘉泽测绘服务有限公司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刘成效</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13363064007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河北国宇测绘有限公司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王国飞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15633833496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中铁城际规划建设有限公司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冯乔乔</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15200042825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核工业航测遥感中心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杜伟杰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13673137981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河北泰德科遥信息技术有限公司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刘慧瑜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13363114629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12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中土大地国际建筑设计有限公司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邓国志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17731131776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13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河北数景信息科技有限公司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王世娟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18931842621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14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河北海润工程勘察设计有限公司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白玉曼</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15930429477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15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河北定坤勘测设计有限公司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程倩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17331150705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16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lang w:val="en-US" w:eastAsia="zh-CN"/>
              </w:rPr>
              <w:t>河北飞鸿工程勘察设计有限公司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张德龙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15230851384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17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lang w:val="en-US" w:eastAsia="zh-CN"/>
              </w:rPr>
              <w:t>河北天越测绘技术有限公司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田会朋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15028160688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18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lang w:val="en-US" w:eastAsia="zh-CN"/>
              </w:rPr>
              <w:t>河北地矿勘测设计有限公司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天景波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13315155352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19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lang w:val="en-US" w:eastAsia="zh-CN"/>
              </w:rPr>
              <w:t>石家庄志成地理信息工程服务有限公司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72" w:line="240" w:lineRule="auto"/>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pacing w:val="-3"/>
                <w:sz w:val="24"/>
                <w:szCs w:val="24"/>
                <w:highlight w:val="none"/>
                <w:lang w:val="en-US" w:eastAsia="zh-CN"/>
              </w:rPr>
              <w:t>刘立波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72" w:line="220" w:lineRule="auto"/>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pacing w:val="-7"/>
                <w:sz w:val="24"/>
                <w:szCs w:val="24"/>
                <w:highlight w:val="none"/>
              </w:rPr>
              <w:t>13785201628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测绘（乙级）</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宋体" w:hAnsi="宋体"/>
                <w:b/>
                <w:kern w:val="0"/>
                <w:sz w:val="28"/>
                <w:szCs w:val="28"/>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圣源祥保险公估有限公司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田园</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0311-85860678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华圣保险公估有限公司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冯涛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13931848000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天元保险公估有限公司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杨春艳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18032195691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河北千美保险公估有限公司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江宁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17367680688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河北正鸿保险公估有限公司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许盘江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13785183262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河北给力保险公估有限公司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王占国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13315158669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宝信通保险公估有限公司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李亚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0311-66031911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河北谦昊保险公估有限公司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高霞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18132649056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溯源保险公估有限公司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王国栋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13472178690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河北名阳保险公估有限公司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李海动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13303238797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河北广源行保险公估有限公司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马海燕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18931156131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12</w:t>
            </w:r>
          </w:p>
        </w:tc>
        <w:tc>
          <w:tcPr>
            <w:tcW w:w="448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河北德维保险公估有限公司</w:t>
            </w:r>
          </w:p>
        </w:tc>
        <w:tc>
          <w:tcPr>
            <w:tcW w:w="17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冯翠</w:t>
            </w:r>
          </w:p>
        </w:tc>
        <w:tc>
          <w:tcPr>
            <w:tcW w:w="22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18031779892</w:t>
            </w:r>
          </w:p>
        </w:tc>
        <w:tc>
          <w:tcPr>
            <w:tcW w:w="658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13</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河北盛衡保险公估有限公司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任静</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0311-85256173</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14</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信德保险公估有限公司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罗瑞峰</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13582110566</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15</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kern w:val="0"/>
                <w:sz w:val="24"/>
              </w:rPr>
              <w:t>河北保中保险公估有限公司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曹子欣</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15227880077</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16</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kern w:val="0"/>
                <w:sz w:val="24"/>
                <w:lang w:eastAsia="zh-CN"/>
              </w:rPr>
              <w:t>河北卓成</w:t>
            </w:r>
            <w:r>
              <w:rPr>
                <w:rFonts w:hint="eastAsia" w:ascii="仿宋_GB2312" w:hAnsi="仿宋_GB2312" w:eastAsia="仿宋_GB2312" w:cs="仿宋_GB2312"/>
                <w:kern w:val="0"/>
                <w:sz w:val="24"/>
              </w:rPr>
              <w:t>保险公估有限公司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刘虹艳</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13933305067</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_GB2312" w:hAnsi="仿宋_GB2312" w:eastAsia="仿宋_GB2312" w:cs="仿宋_GB2312"/>
                <w:kern w:val="0"/>
                <w:sz w:val="24"/>
              </w:rPr>
            </w:pPr>
            <w:r>
              <w:rPr>
                <w:rFonts w:hint="eastAsia" w:ascii="宋体" w:hAnsi="宋体"/>
                <w:b/>
                <w:kern w:val="0"/>
                <w:sz w:val="28"/>
                <w:szCs w:val="28"/>
              </w:rPr>
              <w:t>机动车鉴定评估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河北国信机动车鉴定评估有限公司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宋体" w:eastAsia="仿宋_GB2312" w:cs="仿宋_GB2312"/>
                <w:kern w:val="0"/>
                <w:sz w:val="24"/>
              </w:rPr>
              <w:t>武进荣</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18931895336</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2</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河北燕赵机动车鉴定评估有限公司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宋体" w:eastAsia="仿宋_GB2312" w:cs="仿宋_GB2312"/>
                <w:kern w:val="0"/>
                <w:sz w:val="24"/>
              </w:rPr>
              <w:t>王肖菲</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17732859291</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3</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河北宝德机动车鉴定评估有限公司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宋体" w:eastAsia="仿宋_GB2312" w:cs="仿宋_GB2312"/>
                <w:kern w:val="0"/>
                <w:sz w:val="24"/>
              </w:rPr>
              <w:t>赵丹</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18932916365</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4</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河北江鼎机动车鉴定评估有限公司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宋体" w:eastAsia="仿宋_GB2312" w:cs="仿宋_GB2312"/>
                <w:kern w:val="0"/>
                <w:sz w:val="24"/>
              </w:rPr>
              <w:t>程文江</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17736910169</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5</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河北车透明机动车鉴定评估有限公司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宋体" w:eastAsia="仿宋_GB2312" w:cs="仿宋_GB2312"/>
                <w:kern w:val="0"/>
                <w:sz w:val="24"/>
              </w:rPr>
              <w:t>丁玉娇</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17367996506</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6</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河北益众溯源机动车鉴定评估有限公司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宋体" w:eastAsia="仿宋_GB2312" w:cs="仿宋_GB2312"/>
                <w:kern w:val="0"/>
                <w:sz w:val="24"/>
              </w:rPr>
              <w:t>张东华</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15532482976</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7</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河北正唐机动车鉴定评估有限公司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宋体" w:eastAsia="仿宋_GB2312" w:cs="仿宋_GB2312"/>
                <w:bCs/>
                <w:kern w:val="0"/>
                <w:sz w:val="24"/>
              </w:rPr>
              <w:t>芦策</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13149470990</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8</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河北中爵机动车鉴定评估有限公司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宋体" w:eastAsia="仿宋_GB2312" w:cs="仿宋_GB2312"/>
                <w:bCs/>
                <w:kern w:val="0"/>
                <w:sz w:val="24"/>
              </w:rPr>
              <w:t>侯然</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13313117681</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仿宋_GB2312" w:eastAsia="仿宋_GB2312" w:cs="仿宋_GB2312"/>
                <w:bCs/>
                <w:kern w:val="0"/>
                <w:sz w:val="24"/>
              </w:rPr>
            </w:pPr>
            <w:r>
              <w:rPr>
                <w:rFonts w:hint="eastAsia" w:ascii="仿宋_GB2312" w:hAnsi="仿宋_GB2312" w:eastAsia="仿宋_GB2312" w:cs="仿宋_GB2312"/>
                <w:bCs/>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9</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河北益信机动车鉴定评估有限公司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宋体" w:eastAsia="仿宋_GB2312" w:cs="仿宋_GB2312"/>
                <w:bCs/>
                <w:kern w:val="0"/>
                <w:sz w:val="24"/>
              </w:rPr>
              <w:t>黄凯飞</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18031859321</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仿宋_GB2312" w:eastAsia="仿宋_GB2312" w:cs="仿宋_GB2312"/>
                <w:bCs/>
                <w:kern w:val="0"/>
                <w:sz w:val="24"/>
              </w:rPr>
            </w:pPr>
            <w:r>
              <w:rPr>
                <w:rFonts w:hint="eastAsia" w:ascii="仿宋_GB2312" w:hAnsi="仿宋_GB2312" w:eastAsia="仿宋_GB2312" w:cs="仿宋_GB2312"/>
                <w:bCs/>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10</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color w:val="auto"/>
                <w:kern w:val="0"/>
                <w:sz w:val="24"/>
                <w:highlight w:val="none"/>
              </w:rPr>
            </w:pPr>
            <w:r>
              <w:rPr>
                <w:rFonts w:hint="eastAsia" w:ascii="仿宋_GB2312" w:hAnsi="宋体" w:eastAsia="仿宋_GB2312" w:cs="仿宋_GB2312"/>
                <w:i w:val="0"/>
                <w:iCs w:val="0"/>
                <w:color w:val="auto"/>
                <w:kern w:val="0"/>
                <w:sz w:val="24"/>
                <w:szCs w:val="24"/>
                <w:highlight w:val="none"/>
                <w:u w:val="none"/>
                <w:lang w:val="en-US" w:eastAsia="zh-CN" w:bidi="ar"/>
              </w:rPr>
              <w:t>河北正鸿机动车鉴定评估有限公司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Cs/>
                <w:color w:val="auto"/>
                <w:kern w:val="0"/>
                <w:sz w:val="24"/>
                <w:highlight w:val="none"/>
              </w:rPr>
            </w:pPr>
            <w:r>
              <w:rPr>
                <w:rFonts w:hint="eastAsia" w:ascii="仿宋_GB2312" w:hAnsi="宋体" w:eastAsia="仿宋_GB2312" w:cs="仿宋_GB2312"/>
                <w:i w:val="0"/>
                <w:iCs w:val="0"/>
                <w:color w:val="auto"/>
                <w:kern w:val="0"/>
                <w:sz w:val="24"/>
                <w:szCs w:val="24"/>
                <w:highlight w:val="none"/>
                <w:u w:val="none"/>
                <w:lang w:val="en-US" w:eastAsia="zh-CN" w:bidi="ar"/>
              </w:rPr>
              <w:t>张立超</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color w:val="auto"/>
                <w:kern w:val="0"/>
                <w:sz w:val="24"/>
                <w:highlight w:val="none"/>
              </w:rPr>
            </w:pPr>
            <w:r>
              <w:rPr>
                <w:rFonts w:hint="eastAsia" w:ascii="仿宋_GB2312" w:hAnsi="宋体" w:eastAsia="仿宋_GB2312" w:cs="仿宋_GB2312"/>
                <w:i w:val="0"/>
                <w:iCs w:val="0"/>
                <w:color w:val="auto"/>
                <w:kern w:val="0"/>
                <w:sz w:val="24"/>
                <w:szCs w:val="24"/>
                <w:highlight w:val="none"/>
                <w:u w:val="none"/>
                <w:lang w:val="en-US" w:eastAsia="zh-CN" w:bidi="ar"/>
              </w:rPr>
              <w:t>18134280920</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color w:val="auto"/>
                <w:kern w:val="0"/>
                <w:sz w:val="24"/>
                <w:highlight w:val="none"/>
              </w:rPr>
            </w:pPr>
            <w:r>
              <w:rPr>
                <w:rFonts w:hint="eastAsia" w:ascii="仿宋_GB2312" w:hAnsi="宋体" w:eastAsia="仿宋_GB2312" w:cs="仿宋_GB2312"/>
                <w:i w:val="0"/>
                <w:iCs w:val="0"/>
                <w:color w:val="auto"/>
                <w:kern w:val="0"/>
                <w:sz w:val="24"/>
                <w:szCs w:val="24"/>
                <w:highlight w:val="none"/>
                <w:u w:val="none"/>
                <w:lang w:val="en-US" w:eastAsia="zh-CN" w:bidi="ar"/>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11</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河北鑫美机动车鉴定评估有限公司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杨怀聪</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15830160149</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_GB2312" w:hAnsi="仿宋_GB2312" w:eastAsia="仿宋_GB2312" w:cs="仿宋_GB2312"/>
                <w:kern w:val="0"/>
                <w:sz w:val="24"/>
              </w:rPr>
            </w:pPr>
            <w:r>
              <w:rPr>
                <w:rFonts w:hint="eastAsia" w:ascii="宋体" w:hAnsi="宋体"/>
                <w:b/>
                <w:kern w:val="0"/>
                <w:sz w:val="28"/>
                <w:szCs w:val="28"/>
              </w:rPr>
              <w:t>价格评估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w:t>
            </w:r>
            <w:r>
              <w:rPr>
                <w:rFonts w:hint="eastAsia" w:ascii="仿宋_GB2312" w:hAnsi="仿宋_GB2312" w:eastAsia="仿宋_GB2312" w:cs="仿宋_GB2312"/>
                <w:kern w:val="0"/>
                <w:sz w:val="24"/>
                <w:lang w:eastAsia="zh-CN"/>
              </w:rPr>
              <w:t>彤和</w:t>
            </w:r>
            <w:r>
              <w:rPr>
                <w:rFonts w:hint="eastAsia" w:ascii="仿宋_GB2312" w:hAnsi="仿宋_GB2312" w:eastAsia="仿宋_GB2312" w:cs="仿宋_GB2312"/>
                <w:kern w:val="0"/>
                <w:sz w:val="24"/>
              </w:rPr>
              <w:t>价格评估有限公司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王红忠</w:t>
            </w:r>
          </w:p>
        </w:tc>
        <w:tc>
          <w:tcPr>
            <w:tcW w:w="22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13933021805</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kern w:val="0"/>
                <w:sz w:val="24"/>
              </w:rPr>
              <w:t>2</w:t>
            </w:r>
          </w:p>
        </w:tc>
        <w:tc>
          <w:tcPr>
            <w:tcW w:w="44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河北正源信实价格评估有限公司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任宾</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18932900997</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kern w:val="0"/>
                <w:sz w:val="24"/>
              </w:rPr>
              <w:t>3</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天元保险公估有限公司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安泽定</w:t>
            </w:r>
          </w:p>
        </w:tc>
        <w:tc>
          <w:tcPr>
            <w:tcW w:w="22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18032195691</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kern w:val="0"/>
                <w:sz w:val="24"/>
              </w:rPr>
              <w:t>4</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河北驰正价格评估有限公司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江宁</w:t>
            </w:r>
          </w:p>
        </w:tc>
        <w:tc>
          <w:tcPr>
            <w:tcW w:w="22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17367680688</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kern w:val="0"/>
                <w:sz w:val="24"/>
              </w:rPr>
              <w:t>5</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河北朋聚价格评估有限公司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张明燕</w:t>
            </w:r>
          </w:p>
        </w:tc>
        <w:tc>
          <w:tcPr>
            <w:tcW w:w="22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13931843288</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kern w:val="0"/>
                <w:sz w:val="24"/>
              </w:rPr>
              <w:t>6</w:t>
            </w:r>
          </w:p>
        </w:tc>
        <w:tc>
          <w:tcPr>
            <w:tcW w:w="44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河北荣焜价格评估有限公司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梁建光</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15801512999</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7</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河北明德澄道艺术品评估有限责任公司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苏明</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18103214659</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艺（美）术品、收藏品鉴定价格评估、文物价格评估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eastAsia" w:ascii="仿宋_GB2312" w:hAnsi="仿宋_GB2312" w:eastAsia="仿宋_GB2312" w:cs="仿宋_GB2312"/>
                <w:bCs/>
                <w:kern w:val="0"/>
                <w:sz w:val="24"/>
              </w:rPr>
              <w:t>8</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鉴文资产价格评估(河北）有限公司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李勇</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18931865970</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eastAsia" w:ascii="仿宋_GB2312" w:hAnsi="仿宋_GB2312" w:eastAsia="仿宋_GB2312" w:cs="仿宋_GB2312"/>
                <w:bCs/>
                <w:kern w:val="0"/>
                <w:sz w:val="24"/>
              </w:rPr>
              <w:t>9</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河北德仲价格评估有限公司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李桓</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15027793475</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10</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河北正伦价格评估有限公司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仝鹏</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18830166567</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_GB2312" w:hAnsi="仿宋_GB2312" w:eastAsia="仿宋_GB2312" w:cs="仿宋_GB2312"/>
                <w:kern w:val="0"/>
                <w:sz w:val="24"/>
              </w:rPr>
            </w:pPr>
            <w:r>
              <w:rPr>
                <w:rFonts w:hint="eastAsia" w:ascii="宋体" w:hAnsi="宋体"/>
                <w:b/>
                <w:kern w:val="0"/>
                <w:sz w:val="28"/>
                <w:szCs w:val="28"/>
              </w:rPr>
              <w:t>涉农业林业、牧业渔业技术鉴定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河北冀三方质检技术服务有限公司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冯英华</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13833134060</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涉农业林业技术鉴定、涉牧业渔业技术鉴定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2</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河北好通质检技术服务有限公司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吕永婕</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18603288829</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涉农业林业技术鉴定、涉牧业渔业技术鉴定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3</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河北世纪检验认证有限公司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仝鹏</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18830166567</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涉农业林业技术鉴定、涉牧业渔业技术鉴定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4</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河北农科质检技术服务有限公司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曹丽君</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15130606032</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涉农业林业技术鉴定、涉牧业技术鉴定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5</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正定塔元庄农业科技有限公司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高媛</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18132211378</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涉农业林业技术鉴定、涉牧业技术鉴定</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_GB2312" w:hAnsi="仿宋_GB2312" w:eastAsia="仿宋_GB2312" w:cs="仿宋_GB2312"/>
                <w:kern w:val="0"/>
                <w:sz w:val="24"/>
              </w:rPr>
            </w:pPr>
            <w:r>
              <w:rPr>
                <w:rFonts w:hint="eastAsia" w:ascii="宋体" w:hAnsi="宋体"/>
                <w:b/>
                <w:kern w:val="0"/>
                <w:sz w:val="28"/>
                <w:szCs w:val="28"/>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河北搏海拍卖有限公司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b/>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吴珊珊</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b/>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17778212087</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2</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河北物华拍卖行有限公司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郭如毅</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13931888979</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3</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河北泰和拍卖有限公司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高宇鹏</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15127185725</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4</w:t>
            </w:r>
          </w:p>
        </w:tc>
        <w:tc>
          <w:tcPr>
            <w:tcW w:w="44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河北省拍卖总行有限公司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董季节</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13933835693</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5</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河北亿利达拍卖有限公司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郑永红</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13785153465</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河北大众拍卖有限</w:t>
            </w:r>
            <w:r>
              <w:rPr>
                <w:rFonts w:hint="eastAsia" w:ascii="仿宋_GB2312" w:hAnsi="仿宋_GB2312" w:eastAsia="仿宋_GB2312" w:cs="仿宋_GB2312"/>
                <w:kern w:val="0"/>
                <w:sz w:val="24"/>
                <w:lang w:eastAsia="zh-CN"/>
              </w:rPr>
              <w:t>责任</w:t>
            </w:r>
            <w:r>
              <w:rPr>
                <w:rFonts w:hint="eastAsia" w:ascii="仿宋_GB2312" w:hAnsi="仿宋_GB2312" w:eastAsia="仿宋_GB2312" w:cs="仿宋_GB2312"/>
                <w:kern w:val="0"/>
                <w:sz w:val="24"/>
              </w:rPr>
              <w:t>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董良</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18533195960</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河北省嘉海拍卖有限公司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李会飞</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18133801113</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河北省泽融拍卖有限公司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郜志彪</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13333111763</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河北金正拍卖有限公司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柳钊</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15231172727</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河北宏诚拍卖有限公司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李芳</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kern w:val="0"/>
                <w:sz w:val="24"/>
                <w:lang w:val="en-US"/>
              </w:rPr>
            </w:pPr>
            <w:r>
              <w:rPr>
                <w:rFonts w:hint="default" w:ascii="仿宋_GB2312" w:hAnsi="宋体" w:eastAsia="仿宋_GB2312" w:cs="仿宋_GB2312"/>
                <w:i w:val="0"/>
                <w:iCs w:val="0"/>
                <w:color w:val="000000"/>
                <w:kern w:val="0"/>
                <w:sz w:val="24"/>
                <w:szCs w:val="24"/>
                <w:u w:val="none"/>
                <w:lang w:val="en-US" w:eastAsia="zh-CN" w:bidi="ar"/>
              </w:rPr>
              <w:t>17633248657</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11</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河北宏尚佳拍卖有限公司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高星妹</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13703112820</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12</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河北泽润拍卖有限公司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丁勇</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13333219091</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13</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河北珖润悦拍卖有限公司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年乐</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18003115035</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14</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河北海天拍卖有限公司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韩维真</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15757882060</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15</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河北利友拍卖有限公司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辛颖</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18603118500</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w:t>
            </w:r>
            <w:r>
              <w:rPr>
                <w:rFonts w:hint="default" w:ascii="仿宋_GB2312" w:hAnsi="仿宋_GB2312" w:eastAsia="仿宋_GB2312" w:cs="仿宋_GB2312"/>
                <w:kern w:val="0"/>
                <w:sz w:val="24"/>
                <w:lang w:val="en-US"/>
              </w:rPr>
              <w:t>6</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河北库柏和拍卖有限公司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张佳星</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18003115089</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rPr>
              <w:t>17</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河北圣润拍卖有限公司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魏宏璐</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17631111490</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rPr>
              <w:t>18</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河北冀华拍卖有限公司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王娜娜</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13832322892</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rPr>
              <w:t>19</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河北鸿志拍卖有限公司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秦雪燕</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13333386287</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rPr>
              <w:t>20</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河北维信拍卖有限公司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李盼</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15931067787</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rPr>
              <w:t>21</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河北金辉拍卖有限公司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陈信入</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15130203256</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rPr>
              <w:t>2</w:t>
            </w:r>
            <w:r>
              <w:rPr>
                <w:rFonts w:hint="default" w:ascii="仿宋_GB2312" w:hAnsi="仿宋_GB2312" w:eastAsia="仿宋_GB2312" w:cs="仿宋_GB2312"/>
                <w:kern w:val="0"/>
                <w:sz w:val="24"/>
                <w:lang w:val="en-US"/>
              </w:rPr>
              <w:t>2</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河北吉利信拍卖有限公司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郝玮</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18032905998</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rPr>
              <w:t>23</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河北新兴拍卖有限公司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付媛媛</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15511385602</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rPr>
              <w:t>24</w:t>
            </w:r>
          </w:p>
        </w:tc>
        <w:tc>
          <w:tcPr>
            <w:tcW w:w="44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河北新世纪拍卖有限公司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陈佳栋</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13784330973</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rPr>
              <w:t>25</w:t>
            </w:r>
          </w:p>
        </w:tc>
        <w:tc>
          <w:tcPr>
            <w:tcW w:w="4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河北瑞光拍卖有限公司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邢铁军</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15931679858</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rPr>
              <w:t>26</w:t>
            </w:r>
          </w:p>
        </w:tc>
        <w:tc>
          <w:tcPr>
            <w:tcW w:w="44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河北嘉世纪拍卖有限责任公司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赵绵绵</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13933823467</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rPr>
              <w:t>27</w:t>
            </w:r>
          </w:p>
        </w:tc>
        <w:tc>
          <w:tcPr>
            <w:tcW w:w="4485"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河北东方拍卖有限公司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田玉芳</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13373013502</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kern w:val="0"/>
                <w:sz w:val="24"/>
              </w:rPr>
              <w:t>28</w:t>
            </w:r>
          </w:p>
        </w:tc>
        <w:tc>
          <w:tcPr>
            <w:tcW w:w="4485"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河北华盛拍卖有限公司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李伟</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13315958631</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29</w:t>
            </w:r>
          </w:p>
        </w:tc>
        <w:tc>
          <w:tcPr>
            <w:tcW w:w="4485"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河北玖和拍卖有限公司</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张彦芳</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13733280771</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30</w:t>
            </w:r>
          </w:p>
        </w:tc>
        <w:tc>
          <w:tcPr>
            <w:tcW w:w="4485"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河北翰达拍卖行</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刘勇强</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13582117951</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拍卖</w:t>
            </w:r>
          </w:p>
        </w:tc>
      </w:tr>
    </w:tbl>
    <w:p>
      <w:pPr>
        <w:widowControl/>
        <w:jc w:val="center"/>
        <w:textAlignment w:val="center"/>
        <w:rPr>
          <w:rFonts w:ascii="黑体" w:hAnsi="宋体" w:eastAsia="黑体" w:cs="黑体"/>
          <w:b/>
          <w:kern w:val="0"/>
          <w:sz w:val="24"/>
        </w:rPr>
        <w:sectPr>
          <w:headerReference r:id="rId3" w:type="default"/>
          <w:footerReference r:id="rId4" w:type="default"/>
          <w:pgSz w:w="16838" w:h="11906" w:orient="landscape"/>
          <w:pgMar w:top="1440" w:right="1800" w:bottom="1440" w:left="1800" w:header="851" w:footer="992" w:gutter="0"/>
          <w:cols w:space="425" w:num="1"/>
          <w:docGrid w:type="lines" w:linePitch="312" w:charSpace="0"/>
        </w:sectPr>
      </w:pPr>
    </w:p>
    <w:tbl>
      <w:tblPr>
        <w:tblStyle w:val="5"/>
        <w:tblW w:w="15855" w:type="dxa"/>
        <w:jc w:val="center"/>
        <w:tblInd w:w="0" w:type="dxa"/>
        <w:tblLayout w:type="fixed"/>
        <w:tblCellMar>
          <w:top w:w="15" w:type="dxa"/>
          <w:left w:w="15" w:type="dxa"/>
          <w:bottom w:w="15" w:type="dxa"/>
          <w:right w:w="15" w:type="dxa"/>
        </w:tblCellMar>
      </w:tblPr>
      <w:tblGrid>
        <w:gridCol w:w="780"/>
        <w:gridCol w:w="4485"/>
        <w:gridCol w:w="1755"/>
        <w:gridCol w:w="2250"/>
        <w:gridCol w:w="6585"/>
      </w:tblGrid>
      <w:tr>
        <w:tblPrEx>
          <w:tblLayout w:type="fixed"/>
          <w:tblCellMar>
            <w:top w:w="15" w:type="dxa"/>
            <w:left w:w="15" w:type="dxa"/>
            <w:bottom w:w="15" w:type="dxa"/>
            <w:right w:w="15" w:type="dxa"/>
          </w:tblCellMar>
        </w:tblPrEx>
        <w:trPr>
          <w:trHeight w:val="375" w:hRule="atLeast"/>
          <w:tblHeader/>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kern w:val="0"/>
                <w:sz w:val="24"/>
              </w:rPr>
            </w:pPr>
            <w:r>
              <w:rPr>
                <w:rFonts w:hint="eastAsia" w:ascii="宋体" w:hAnsi="宋体"/>
                <w:kern w:val="0"/>
                <w:sz w:val="24"/>
              </w:rPr>
              <w:t>序号</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机构名称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黑体" w:hAnsi="宋体" w:eastAsia="黑体" w:cs="黑体"/>
                <w:kern w:val="0"/>
                <w:sz w:val="24"/>
              </w:rPr>
              <w:t>联系人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联系电话</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业务范围</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sz w:val="28"/>
                <w:szCs w:val="28"/>
              </w:rPr>
            </w:pPr>
            <w:r>
              <w:rPr>
                <w:rFonts w:hint="eastAsia" w:ascii="黑体" w:hAnsi="宋体" w:eastAsia="黑体" w:cs="黑体"/>
                <w:b/>
                <w:sz w:val="28"/>
                <w:szCs w:val="28"/>
              </w:rPr>
              <w:t>二</w:t>
            </w:r>
          </w:p>
        </w:tc>
        <w:tc>
          <w:tcPr>
            <w:tcW w:w="15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sz w:val="28"/>
                <w:szCs w:val="28"/>
              </w:rPr>
            </w:pPr>
            <w:r>
              <w:rPr>
                <w:rFonts w:hint="eastAsia" w:ascii="黑体" w:hAnsi="宋体" w:eastAsia="黑体" w:cs="黑体"/>
                <w:kern w:val="0"/>
                <w:sz w:val="28"/>
                <w:szCs w:val="28"/>
              </w:rPr>
              <w:t>张家口地区</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8"/>
                <w:szCs w:val="28"/>
              </w:rPr>
            </w:pPr>
            <w:r>
              <w:rPr>
                <w:rFonts w:hint="eastAsia" w:ascii="宋体" w:hAnsi="宋体"/>
                <w:b/>
                <w:kern w:val="0"/>
                <w:sz w:val="28"/>
                <w:szCs w:val="28"/>
              </w:rPr>
              <w:t>法医类、物证类、声像资料、环境损害鉴定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河北北方学院司法鉴定中心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李建锋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18931316199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法医临床鉴定（0202人体残疾等级鉴定、0203赔偿相关鉴定、020402听觉功能）</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宣化区司法医学鉴定中心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冯静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13831330852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涿鹿司法医学鉴定中心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韩鹏</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15530312666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法医临床鉴定（0201人体损伤程度；0202人体残疾等级鉴定；0203赔偿相关鉴定；0209与人体损伤相关的其他法医临床鉴定）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怀来司法医学鉴定中心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何景力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13784559683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仿宋_GB2312"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张北俸印司法医学鉴定中心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刘慧玲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13731300348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default" w:ascii="仿宋_GB2312" w:hAnsi="仿宋_GB2312" w:eastAsia="仿宋_GB2312" w:cs="仿宋_GB2312"/>
                <w:bCs/>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河北省张家口精神疾病司法鉴定中心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侯凌峰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13785351175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法医精神病鉴定（0301精神状态鉴定、0302刑事类行为能力鉴定、0303民事行为能力鉴定）</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宋体" w:hAnsi="宋体"/>
                <w:b/>
                <w:kern w:val="0"/>
                <w:sz w:val="28"/>
                <w:szCs w:val="28"/>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河北开利房地产评估有限公司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耿旭敏</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lang w:val="en-US"/>
              </w:rPr>
            </w:pPr>
            <w:r>
              <w:rPr>
                <w:rFonts w:hint="default" w:ascii="仿宋_GB2312" w:hAnsi="仿宋_GB2312" w:eastAsia="仿宋_GB2312" w:cs="仿宋_GB2312"/>
                <w:i w:val="0"/>
                <w:iCs w:val="0"/>
                <w:color w:val="000000"/>
                <w:kern w:val="0"/>
                <w:sz w:val="24"/>
                <w:szCs w:val="24"/>
                <w:u w:val="none"/>
                <w:lang w:val="en-US" w:eastAsia="zh-CN" w:bidi="ar"/>
              </w:rPr>
              <w:t>15512325524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张家口鑫正资产评估有限责任公司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付昊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13803130815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河北金源房地产资产评估有限公司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刘一航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13722308258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张家口张垣资产评估有限责任公司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张继峰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17731380808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河北宏大房地产资产评估有限公司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郭先生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13393337288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河北正德永道资产评估有限公司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李富晶</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13831344160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张家口兴华资产评估事务所（特殊普通合伙）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高嘉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13784577699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河北诚业资产评估有限公司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李新宇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13081828088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张家口市诚信资产评估事务所（特殊普通合伙）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赵建林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13903238482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张家口中永信房地产资产评估有限公司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刘晓宇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13932300456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四合永益房地产资产评估有限公司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徐晓俊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18931337806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sz w:val="24"/>
              </w:rPr>
            </w:pPr>
            <w:r>
              <w:rPr>
                <w:rFonts w:hint="eastAsia" w:ascii="仿宋_GB2312" w:hAnsi="仿宋_GB2312" w:eastAsia="仿宋_GB2312" w:cs="仿宋_GB2312"/>
                <w:kern w:val="0"/>
                <w:sz w:val="24"/>
              </w:rPr>
              <w:t>12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张家口信德房地产资产评估有限公司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史贞平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15612353913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河北恒永益房地产评估有限公司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李继敏</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15324176988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张家口兴业资产评估有限公司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刘晓龙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15028516958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
                <w:sz w:val="24"/>
              </w:rPr>
            </w:pPr>
            <w:r>
              <w:rPr>
                <w:rFonts w:hint="eastAsia" w:ascii="宋体" w:hAnsi="宋体"/>
                <w:b/>
                <w:kern w:val="0"/>
                <w:sz w:val="28"/>
                <w:szCs w:val="28"/>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河北金源房地产资产评估有限公司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刘一航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13722308258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Cs/>
                <w:sz w:val="24"/>
              </w:rPr>
            </w:pPr>
            <w:r>
              <w:rPr>
                <w:rFonts w:hint="eastAsia" w:ascii="仿宋_GB2312" w:hAnsi="仿宋_GB2312" w:eastAsia="仿宋_GB2312" w:cs="仿宋_GB2312"/>
                <w:bCs/>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河北开利房地产评估有限公司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耿旭敏</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default" w:ascii="仿宋_GB2312" w:hAnsi="仿宋_GB2312" w:eastAsia="仿宋_GB2312" w:cs="仿宋_GB2312"/>
                <w:i w:val="0"/>
                <w:iCs w:val="0"/>
                <w:color w:val="000000"/>
                <w:kern w:val="0"/>
                <w:sz w:val="24"/>
                <w:szCs w:val="24"/>
                <w:u w:val="none"/>
                <w:lang w:val="en-US" w:eastAsia="zh-CN" w:bidi="ar"/>
              </w:rPr>
              <w:t>15512325524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bCs/>
              </w:rPr>
            </w:pPr>
            <w:r>
              <w:rPr>
                <w:rFonts w:hint="eastAsia" w:ascii="仿宋_GB2312" w:hAnsi="仿宋_GB2312" w:eastAsia="仿宋_GB2312" w:cs="仿宋_GB2312"/>
                <w:bCs/>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四合永益房地产资产评估有限公司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徐晓俊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18931337806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张家口普业房地产价格评估有限公司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张普业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13785303871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张家口垣鹿房地产估价有限责任公司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李旭冉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18631306777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张家口市垣天房地产价格评估有限公司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张洪涛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13603136435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张家口信德房地产资产评估有限公司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张雅栋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18210798564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河北开利房地产评估有限公司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耿旭敏</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default" w:ascii="仿宋_GB2312" w:hAnsi="仿宋_GB2312" w:eastAsia="仿宋_GB2312" w:cs="仿宋_GB2312"/>
                <w:i w:val="0"/>
                <w:iCs w:val="0"/>
                <w:color w:val="000000"/>
                <w:kern w:val="0"/>
                <w:sz w:val="24"/>
                <w:szCs w:val="24"/>
                <w:u w:val="none"/>
                <w:lang w:val="en-US" w:eastAsia="zh-CN" w:bidi="ar"/>
              </w:rPr>
              <w:t>15512325524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四合永益房地产资产评估有限公司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徐晓俊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18931337806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张家口市宣化新天地土地评估咨询事务所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张飚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13932315618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张家口益邦地产评估经纪有限公司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刘坤</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13503130875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张家口普业房地产价格评估有限公司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张普业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13785303871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河北金源房地产资产评估有限公司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刘一航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13722308258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土地评估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
                <w:sz w:val="24"/>
              </w:rPr>
            </w:pPr>
            <w:r>
              <w:rPr>
                <w:rFonts w:hint="eastAsia" w:ascii="宋体" w:hAnsi="宋体"/>
                <w:b/>
                <w:kern w:val="0"/>
                <w:sz w:val="28"/>
                <w:szCs w:val="28"/>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Cs/>
                <w:sz w:val="24"/>
              </w:rPr>
            </w:pPr>
            <w:r>
              <w:rPr>
                <w:rFonts w:hint="eastAsia" w:ascii="仿宋_GB2312" w:hAnsi="宋体" w:eastAsia="仿宋_GB2312" w:cs="仿宋_GB2312"/>
                <w:bCs/>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bCs/>
                <w:sz w:val="24"/>
              </w:rPr>
            </w:pPr>
            <w:r>
              <w:rPr>
                <w:rFonts w:hint="eastAsia" w:ascii="仿宋_GB2312" w:hAnsi="宋体" w:eastAsia="仿宋_GB2312" w:cs="仿宋_GB2312"/>
                <w:bCs/>
                <w:spacing w:val="-9"/>
                <w:kern w:val="0"/>
                <w:sz w:val="24"/>
              </w:rPr>
              <w:t>张家口佳兴建筑造价咨询事务所有限责任公司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闫国</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17731336223</w:t>
            </w:r>
          </w:p>
        </w:tc>
        <w:tc>
          <w:tcPr>
            <w:tcW w:w="6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仿宋_GB2312" w:hAnsi="宋体" w:eastAsia="仿宋_GB2312" w:cs="仿宋_GB2312"/>
                <w:bCs/>
                <w:sz w:val="24"/>
              </w:rPr>
            </w:pPr>
            <w:r>
              <w:rPr>
                <w:rFonts w:hint="eastAsia" w:ascii="仿宋_GB2312" w:hAnsi="宋体" w:eastAsia="仿宋_GB2312" w:cs="仿宋_GB2312"/>
                <w:bCs/>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Cs/>
                <w:sz w:val="24"/>
              </w:rPr>
            </w:pPr>
            <w:r>
              <w:rPr>
                <w:rFonts w:hint="eastAsia" w:ascii="仿宋_GB2312" w:hAnsi="宋体" w:eastAsia="仿宋_GB2312" w:cs="仿宋_GB2312"/>
                <w:bCs/>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bCs/>
                <w:sz w:val="24"/>
              </w:rPr>
            </w:pPr>
            <w:r>
              <w:rPr>
                <w:rFonts w:hint="eastAsia" w:ascii="仿宋_GB2312" w:hAnsi="宋体" w:eastAsia="仿宋_GB2312" w:cs="仿宋_GB2312"/>
                <w:bCs/>
                <w:kern w:val="0"/>
                <w:sz w:val="24"/>
              </w:rPr>
              <w:t>张家口中实工程造价鉴审有限公司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马晓荣</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0313-5881095</w:t>
            </w:r>
          </w:p>
        </w:tc>
        <w:tc>
          <w:tcPr>
            <w:tcW w:w="6585" w:type="dxa"/>
            <w:tcBorders>
              <w:top w:val="single" w:color="000000" w:sz="4" w:space="0"/>
              <w:left w:val="single" w:color="000000" w:sz="4" w:space="0"/>
              <w:bottom w:val="single" w:color="000000" w:sz="4" w:space="0"/>
              <w:right w:val="single" w:color="000000" w:sz="4" w:space="0"/>
            </w:tcBorders>
            <w:shd w:val="clear" w:color="auto" w:fill="FFFFFF"/>
          </w:tcPr>
          <w:p>
            <w:pPr>
              <w:rPr>
                <w:rFonts w:ascii="仿宋_GB2312" w:hAnsi="宋体" w:eastAsia="仿宋_GB2312" w:cs="仿宋_GB2312"/>
                <w:bCs/>
                <w:sz w:val="24"/>
              </w:rPr>
            </w:pPr>
            <w:r>
              <w:rPr>
                <w:rFonts w:hint="eastAsia" w:ascii="仿宋_GB2312" w:hAnsi="宋体" w:eastAsia="仿宋_GB2312" w:cs="仿宋_GB2312"/>
                <w:bCs/>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Cs/>
                <w:sz w:val="24"/>
              </w:rPr>
            </w:pPr>
            <w:r>
              <w:rPr>
                <w:rFonts w:hint="eastAsia" w:ascii="仿宋_GB2312" w:hAnsi="宋体" w:eastAsia="仿宋_GB2312" w:cs="仿宋_GB2312"/>
                <w:bCs/>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bCs/>
                <w:sz w:val="24"/>
              </w:rPr>
            </w:pPr>
            <w:r>
              <w:rPr>
                <w:rFonts w:hint="eastAsia" w:ascii="仿宋_GB2312" w:hAnsi="宋体" w:eastAsia="仿宋_GB2312" w:cs="仿宋_GB2312"/>
                <w:bCs/>
                <w:kern w:val="0"/>
                <w:sz w:val="24"/>
              </w:rPr>
              <w:t>河北华正工程造价咨询有限公司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Cs/>
                <w:sz w:val="24"/>
              </w:rPr>
            </w:pPr>
            <w:r>
              <w:rPr>
                <w:rFonts w:hint="eastAsia" w:ascii="仿宋_GB2312" w:hAnsi="宋体" w:eastAsia="仿宋_GB2312" w:cs="仿宋_GB2312"/>
                <w:bCs/>
                <w:kern w:val="0"/>
                <w:sz w:val="24"/>
              </w:rPr>
              <w:t>段屹立</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Cs/>
                <w:sz w:val="24"/>
              </w:rPr>
            </w:pPr>
            <w:r>
              <w:rPr>
                <w:rFonts w:hint="eastAsia" w:ascii="仿宋_GB2312" w:hAnsi="宋体" w:eastAsia="仿宋_GB2312" w:cs="仿宋_GB2312"/>
                <w:bCs/>
                <w:kern w:val="0"/>
                <w:sz w:val="24"/>
              </w:rPr>
              <w:t>13833304477</w:t>
            </w:r>
          </w:p>
        </w:tc>
        <w:tc>
          <w:tcPr>
            <w:tcW w:w="6585" w:type="dxa"/>
            <w:tcBorders>
              <w:top w:val="single" w:color="000000" w:sz="4" w:space="0"/>
              <w:left w:val="single" w:color="000000" w:sz="4" w:space="0"/>
              <w:bottom w:val="single" w:color="000000" w:sz="4" w:space="0"/>
              <w:right w:val="single" w:color="000000" w:sz="4" w:space="0"/>
            </w:tcBorders>
            <w:shd w:val="clear" w:color="auto" w:fill="FFFFFF"/>
          </w:tcPr>
          <w:p>
            <w:pPr>
              <w:rPr>
                <w:rFonts w:ascii="仿宋_GB2312" w:hAnsi="宋体" w:eastAsia="仿宋_GB2312" w:cs="仿宋_GB2312"/>
                <w:bCs/>
                <w:sz w:val="24"/>
              </w:rPr>
            </w:pPr>
            <w:r>
              <w:rPr>
                <w:rFonts w:hint="eastAsia" w:ascii="仿宋_GB2312" w:hAnsi="宋体" w:eastAsia="仿宋_GB2312" w:cs="仿宋_GB2312"/>
                <w:bCs/>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bCs/>
                <w:sz w:val="24"/>
              </w:rPr>
            </w:pPr>
            <w:r>
              <w:rPr>
                <w:rFonts w:hint="eastAsia" w:ascii="仿宋_GB2312" w:hAnsi="宋体" w:eastAsia="仿宋_GB2312" w:cs="仿宋_GB2312"/>
                <w:bCs/>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bCs/>
              </w:rPr>
            </w:pPr>
            <w:r>
              <w:rPr>
                <w:rFonts w:hint="eastAsia" w:ascii="仿宋_GB2312" w:hAnsi="宋体" w:eastAsia="仿宋_GB2312" w:cs="仿宋_GB2312"/>
                <w:bCs/>
                <w:spacing w:val="-9"/>
                <w:kern w:val="0"/>
                <w:sz w:val="24"/>
              </w:rPr>
              <w:t>张家口建信工程造价咨询事务所有限责任公司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olor w:val="000000"/>
                <w:sz w:val="24"/>
              </w:rPr>
            </w:pPr>
            <w:r>
              <w:rPr>
                <w:rFonts w:hint="eastAsia" w:ascii="仿宋_GB2312" w:hAnsi="宋体" w:eastAsia="仿宋_GB2312" w:cs="仿宋_GB2312"/>
                <w:i w:val="0"/>
                <w:iCs w:val="0"/>
                <w:color w:val="000000"/>
                <w:kern w:val="0"/>
                <w:sz w:val="24"/>
                <w:szCs w:val="24"/>
                <w:u w:val="none"/>
                <w:lang w:val="en-US" w:eastAsia="zh-CN" w:bidi="ar"/>
              </w:rPr>
              <w:t>刘敬利</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olor w:val="000000"/>
                <w:sz w:val="24"/>
              </w:rPr>
            </w:pPr>
            <w:r>
              <w:rPr>
                <w:rFonts w:hint="eastAsia" w:ascii="仿宋_GB2312" w:hAnsi="宋体" w:eastAsia="仿宋_GB2312" w:cs="仿宋_GB2312"/>
                <w:i w:val="0"/>
                <w:iCs w:val="0"/>
                <w:color w:val="000000"/>
                <w:kern w:val="0"/>
                <w:sz w:val="24"/>
                <w:szCs w:val="24"/>
                <w:u w:val="none"/>
                <w:lang w:val="en-US" w:eastAsia="zh-CN" w:bidi="ar"/>
              </w:rPr>
              <w:t>15831311988</w:t>
            </w:r>
          </w:p>
        </w:tc>
        <w:tc>
          <w:tcPr>
            <w:tcW w:w="6585" w:type="dxa"/>
            <w:tcBorders>
              <w:top w:val="single" w:color="000000" w:sz="4" w:space="0"/>
              <w:left w:val="single" w:color="000000" w:sz="4" w:space="0"/>
              <w:bottom w:val="single" w:color="000000" w:sz="4" w:space="0"/>
              <w:right w:val="single" w:color="000000" w:sz="4" w:space="0"/>
            </w:tcBorders>
            <w:shd w:val="clear" w:color="auto" w:fill="FFFFFF"/>
          </w:tcPr>
          <w:p>
            <w:pPr>
              <w:rPr>
                <w:bCs/>
              </w:rPr>
            </w:pPr>
            <w:r>
              <w:rPr>
                <w:rFonts w:hint="eastAsia" w:ascii="仿宋_GB2312" w:hAnsi="宋体" w:eastAsia="仿宋_GB2312" w:cs="仿宋_GB2312"/>
                <w:bCs/>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Cs/>
                <w:sz w:val="24"/>
              </w:rPr>
            </w:pPr>
            <w:r>
              <w:rPr>
                <w:rFonts w:hint="eastAsia" w:ascii="仿宋_GB2312" w:hAnsi="宋体" w:eastAsia="仿宋_GB2312" w:cs="仿宋_GB2312"/>
                <w:bCs/>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bCs/>
                <w:sz w:val="24"/>
              </w:rPr>
            </w:pPr>
            <w:r>
              <w:rPr>
                <w:rFonts w:hint="eastAsia" w:ascii="仿宋_GB2312" w:hAnsi="宋体" w:eastAsia="仿宋_GB2312" w:cs="仿宋_GB2312"/>
                <w:bCs/>
                <w:kern w:val="0"/>
                <w:sz w:val="24"/>
              </w:rPr>
              <w:t>张家口市春立工程咨询有限公司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宋体" w:eastAsia="仿宋_GB2312"/>
                <w:color w:val="000000"/>
                <w:sz w:val="24"/>
              </w:rPr>
            </w:pPr>
            <w:r>
              <w:rPr>
                <w:rFonts w:hint="eastAsia" w:ascii="仿宋_GB2312" w:eastAsia="仿宋_GB2312"/>
                <w:color w:val="000000"/>
                <w:sz w:val="24"/>
              </w:rPr>
              <w:t>纪勇</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宋体" w:eastAsia="仿宋_GB2312"/>
                <w:color w:val="000000"/>
                <w:sz w:val="24"/>
              </w:rPr>
            </w:pPr>
            <w:r>
              <w:rPr>
                <w:rFonts w:hint="eastAsia" w:ascii="仿宋_GB2312" w:eastAsia="仿宋_GB2312"/>
                <w:color w:val="000000"/>
                <w:sz w:val="24"/>
              </w:rPr>
              <w:t>18034332218</w:t>
            </w:r>
          </w:p>
        </w:tc>
        <w:tc>
          <w:tcPr>
            <w:tcW w:w="6585" w:type="dxa"/>
            <w:tcBorders>
              <w:top w:val="single" w:color="000000" w:sz="4" w:space="0"/>
              <w:left w:val="single" w:color="000000" w:sz="4" w:space="0"/>
              <w:bottom w:val="single" w:color="000000" w:sz="4" w:space="0"/>
              <w:right w:val="single" w:color="000000" w:sz="4" w:space="0"/>
            </w:tcBorders>
            <w:shd w:val="clear" w:color="auto" w:fill="FFFFFF"/>
          </w:tcPr>
          <w:p>
            <w:pPr>
              <w:rPr>
                <w:rFonts w:ascii="仿宋_GB2312" w:hAnsi="宋体" w:eastAsia="仿宋_GB2312" w:cs="仿宋_GB2312"/>
                <w:bCs/>
                <w:sz w:val="24"/>
              </w:rPr>
            </w:pPr>
            <w:r>
              <w:rPr>
                <w:rFonts w:hint="eastAsia" w:ascii="仿宋_GB2312" w:hAnsi="宋体" w:eastAsia="仿宋_GB2312" w:cs="仿宋_GB2312"/>
                <w:bCs/>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Cs/>
                <w:sz w:val="24"/>
              </w:rPr>
            </w:pPr>
            <w:r>
              <w:rPr>
                <w:rFonts w:hint="eastAsia" w:ascii="仿宋_GB2312" w:hAnsi="宋体" w:eastAsia="仿宋_GB2312" w:cs="仿宋_GB2312"/>
                <w:bCs/>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bCs/>
                <w:sz w:val="24"/>
              </w:rPr>
            </w:pPr>
            <w:r>
              <w:rPr>
                <w:rFonts w:hint="eastAsia" w:ascii="仿宋_GB2312" w:hAnsi="宋体" w:eastAsia="仿宋_GB2312" w:cs="仿宋_GB2312"/>
                <w:bCs/>
                <w:kern w:val="0"/>
                <w:sz w:val="24"/>
              </w:rPr>
              <w:t>张家口敏公建设工程项目管理有限公司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周富萍</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13171637986</w:t>
            </w:r>
          </w:p>
        </w:tc>
        <w:tc>
          <w:tcPr>
            <w:tcW w:w="6585" w:type="dxa"/>
            <w:tcBorders>
              <w:top w:val="single" w:color="000000" w:sz="4" w:space="0"/>
              <w:left w:val="single" w:color="000000" w:sz="4" w:space="0"/>
              <w:bottom w:val="single" w:color="000000" w:sz="4" w:space="0"/>
              <w:right w:val="single" w:color="000000" w:sz="4" w:space="0"/>
            </w:tcBorders>
            <w:shd w:val="clear" w:color="auto" w:fill="FFFFFF"/>
          </w:tcPr>
          <w:p>
            <w:pPr>
              <w:rPr>
                <w:rFonts w:ascii="仿宋_GB2312" w:hAnsi="宋体" w:eastAsia="仿宋_GB2312" w:cs="仿宋_GB2312"/>
                <w:bCs/>
                <w:sz w:val="24"/>
              </w:rPr>
            </w:pPr>
            <w:r>
              <w:rPr>
                <w:rFonts w:hint="eastAsia" w:ascii="仿宋_GB2312" w:hAnsi="宋体" w:eastAsia="仿宋_GB2312" w:cs="仿宋_GB2312"/>
                <w:bCs/>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Cs/>
                <w:sz w:val="24"/>
              </w:rPr>
            </w:pPr>
            <w:r>
              <w:rPr>
                <w:rFonts w:hint="eastAsia" w:ascii="仿宋_GB2312" w:hAnsi="宋体" w:eastAsia="仿宋_GB2312" w:cs="仿宋_GB2312"/>
                <w:bCs/>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bCs/>
                <w:sz w:val="24"/>
              </w:rPr>
            </w:pPr>
            <w:r>
              <w:rPr>
                <w:rFonts w:hint="eastAsia" w:ascii="仿宋_GB2312" w:hAnsi="宋体" w:eastAsia="仿宋_GB2312" w:cs="仿宋_GB2312"/>
                <w:bCs/>
                <w:kern w:val="0"/>
                <w:sz w:val="24"/>
              </w:rPr>
              <w:t>张家口张垣项目管理有限公司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张继峰</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17731380808</w:t>
            </w:r>
          </w:p>
        </w:tc>
        <w:tc>
          <w:tcPr>
            <w:tcW w:w="6585" w:type="dxa"/>
            <w:tcBorders>
              <w:top w:val="single" w:color="000000" w:sz="4" w:space="0"/>
              <w:left w:val="single" w:color="000000" w:sz="4" w:space="0"/>
              <w:bottom w:val="single" w:color="000000" w:sz="4" w:space="0"/>
              <w:right w:val="single" w:color="000000" w:sz="4" w:space="0"/>
            </w:tcBorders>
            <w:shd w:val="clear" w:color="auto" w:fill="FFFFFF"/>
          </w:tcPr>
          <w:p>
            <w:pPr>
              <w:rPr>
                <w:rFonts w:ascii="仿宋_GB2312" w:hAnsi="宋体" w:eastAsia="仿宋_GB2312" w:cs="仿宋_GB2312"/>
                <w:bCs/>
                <w:sz w:val="24"/>
              </w:rPr>
            </w:pPr>
            <w:r>
              <w:rPr>
                <w:rFonts w:hint="eastAsia" w:ascii="仿宋_GB2312" w:hAnsi="宋体" w:eastAsia="仿宋_GB2312" w:cs="仿宋_GB2312"/>
                <w:bCs/>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Cs/>
                <w:sz w:val="24"/>
              </w:rPr>
            </w:pPr>
            <w:r>
              <w:rPr>
                <w:rFonts w:hint="eastAsia" w:ascii="仿宋_GB2312" w:hAnsi="宋体" w:eastAsia="仿宋_GB2312" w:cs="仿宋_GB2312"/>
                <w:bCs/>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bCs/>
                <w:sz w:val="24"/>
              </w:rPr>
            </w:pPr>
            <w:r>
              <w:rPr>
                <w:rFonts w:hint="eastAsia" w:ascii="仿宋_GB2312" w:hAnsi="宋体" w:eastAsia="仿宋_GB2312" w:cs="仿宋_GB2312"/>
                <w:bCs/>
                <w:kern w:val="0"/>
                <w:sz w:val="24"/>
              </w:rPr>
              <w:t>东弘广业（河北）建设项目管理有限公司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王新刚</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15031351616</w:t>
            </w:r>
          </w:p>
        </w:tc>
        <w:tc>
          <w:tcPr>
            <w:tcW w:w="6585" w:type="dxa"/>
            <w:tcBorders>
              <w:top w:val="single" w:color="000000" w:sz="4" w:space="0"/>
              <w:left w:val="single" w:color="000000" w:sz="4" w:space="0"/>
              <w:bottom w:val="single" w:color="000000" w:sz="4" w:space="0"/>
              <w:right w:val="single" w:color="000000" w:sz="4" w:space="0"/>
            </w:tcBorders>
            <w:shd w:val="clear" w:color="auto" w:fill="FFFFFF"/>
          </w:tcPr>
          <w:p>
            <w:pPr>
              <w:rPr>
                <w:rFonts w:ascii="仿宋_GB2312" w:hAnsi="宋体" w:eastAsia="仿宋_GB2312" w:cs="仿宋_GB2312"/>
                <w:bCs/>
                <w:sz w:val="24"/>
              </w:rPr>
            </w:pPr>
            <w:r>
              <w:rPr>
                <w:rFonts w:hint="eastAsia" w:ascii="仿宋_GB2312" w:hAnsi="宋体" w:eastAsia="仿宋_GB2312" w:cs="仿宋_GB2312"/>
                <w:bCs/>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宋体" w:eastAsia="仿宋_GB2312" w:cs="仿宋_GB2312"/>
                <w:bCs/>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四合工程造价咨询有限公司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赵爱军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18931337810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中汇咨询项目管理河北有限公司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武喜花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19031138519</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
                <w:sz w:val="24"/>
              </w:rPr>
            </w:pPr>
            <w:r>
              <w:rPr>
                <w:rFonts w:hint="eastAsia" w:ascii="宋体" w:hAnsi="宋体"/>
                <w:b/>
                <w:kern w:val="0"/>
                <w:sz w:val="28"/>
                <w:szCs w:val="28"/>
                <w:shd w:val="clear" w:color="auto" w:fill="FFFFFF"/>
              </w:rPr>
              <w:t>工程质量鉴定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张家口木杭科技服务有限公司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Cs/>
                <w:sz w:val="24"/>
              </w:rPr>
            </w:pPr>
            <w:r>
              <w:rPr>
                <w:rFonts w:hint="eastAsia" w:ascii="仿宋_GB2312" w:hAnsi="宋体" w:eastAsia="仿宋_GB2312" w:cs="仿宋_GB2312"/>
                <w:bCs/>
                <w:kern w:val="0"/>
                <w:sz w:val="24"/>
              </w:rPr>
              <w:t>刘杰</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13623361166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1工程检测：1.1地基与基础；1.2主体结构工程；1.3建筑屋面工程；1.4建筑装饰装修工程；1.5室外建筑工程；1.6建筑设备安装工程；1.7道路工程；1.8桥涵工程；1.9水工工程；1.10架线与管沟工程；1.11其他土木工程。2市政工程质量鉴定：2.1地基与基础；2.2主体结构工程；2.3建筑屋面工程；2.4建筑装饰装修工程；2.5室外建筑工程；2.6建筑设备安装工程；2.7道路工程；2.8桥涵工程；2.9水工工程；2.10架线与管沟工程；2.11其他土木工程。</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张家口市同兴建设工程质量检测有限公司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楚婷婷</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17717719047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1.工程检测：1.1地基与基础；1.2主体结构工程；1.3建筑屋面工程；1.4建筑装饰装修工程；1.5室外建筑工程；1.6建筑设备安装工程；1.11其他土木工程。</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宋体" w:hAnsi="宋体"/>
                <w:b/>
                <w:kern w:val="0"/>
                <w:sz w:val="28"/>
                <w:szCs w:val="28"/>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张家口张垣会计师事务所有限责任公司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张继峰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13503131051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四合会计师事务所有限公司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周玉斌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15130051199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仿宋_GB2312" w:hAnsi="仿宋_GB2312" w:eastAsia="仿宋_GB2312" w:cs="仿宋_GB2312"/>
                <w:kern w:val="0"/>
                <w:sz w:val="24"/>
              </w:rPr>
              <w:t>张家口华正会计师事务所有限责任公司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刘艳梅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0313-2084034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张家口正信会计师事务所有限责任公司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刘建红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0313-6210402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张家口鑫达会计师事务所有限责任公司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安桂蓉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0313-7813431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sz w:val="24"/>
              </w:rPr>
            </w:pPr>
            <w:r>
              <w:rPr>
                <w:rFonts w:hint="eastAsia" w:ascii="仿宋_GB2312" w:hAnsi="仿宋_GB2312"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仿宋_GB2312" w:hAnsi="仿宋_GB2312" w:eastAsia="仿宋_GB2312" w:cs="仿宋_GB2312"/>
                <w:kern w:val="0"/>
                <w:sz w:val="24"/>
              </w:rPr>
              <w:t>张家口华中会计师事务所（普通合伙）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仿宋_GB2312" w:hAnsi="宋体" w:eastAsia="仿宋_GB2312" w:cs="仿宋_GB2312"/>
                <w:kern w:val="0"/>
                <w:sz w:val="24"/>
              </w:rPr>
              <w:t>陈明霞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仿宋_GB2312" w:hAnsi="仿宋_GB2312" w:eastAsia="仿宋_GB2312" w:cs="仿宋_GB2312"/>
                <w:kern w:val="0"/>
                <w:sz w:val="24"/>
              </w:rPr>
              <w:t>13903235553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张家口诚信会计师事务所有限责任公司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曲秀英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13503133611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张家口金宇会计师事务所（普通合伙）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范书丹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13633139931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河北冀茹会计师事务所（普通合伙）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陶勇斌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18131396697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张家口屹乾会计师事务所（普通合伙）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胡献峰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13643132835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宋体" w:cs="仿宋_GB2312"/>
                <w:color w:val="auto"/>
                <w:kern w:val="0"/>
                <w:sz w:val="24"/>
                <w:szCs w:val="24"/>
                <w:highlight w:val="green"/>
                <w:lang w:eastAsia="zh-CN"/>
              </w:rPr>
            </w:pPr>
            <w:r>
              <w:rPr>
                <w:rFonts w:hint="eastAsia" w:ascii="宋体" w:hAnsi="宋体"/>
                <w:b/>
                <w:kern w:val="0"/>
                <w:sz w:val="28"/>
                <w:szCs w:val="28"/>
                <w:lang w:eastAsia="zh-CN"/>
              </w:rPr>
              <w:t>税务审计</w:t>
            </w:r>
          </w:p>
        </w:tc>
      </w:tr>
      <w:tr>
        <w:tblPrEx>
          <w:tblLayout w:type="fixed"/>
          <w:tblCellMar>
            <w:top w:w="15" w:type="dxa"/>
            <w:left w:w="15" w:type="dxa"/>
            <w:bottom w:w="15" w:type="dxa"/>
            <w:right w:w="15" w:type="dxa"/>
          </w:tblCellMar>
        </w:tblPrEx>
        <w:trPr>
          <w:trHeight w:val="9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张家口金桥税务师事务所（普通合伙）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苏庆顺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18132135980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宋体" w:hAnsi="宋体"/>
                <w:b/>
                <w:kern w:val="0"/>
                <w:sz w:val="28"/>
                <w:szCs w:val="28"/>
              </w:rPr>
              <w:t>勘察设计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sz w:val="24"/>
              </w:rPr>
            </w:pPr>
            <w:r>
              <w:rPr>
                <w:rFonts w:hint="default" w:ascii="仿宋_GB2312" w:hAnsi="仿宋_GB2312"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仿宋_GB2312" w:hAnsi="仿宋_GB2312" w:eastAsia="仿宋_GB2312" w:cs="仿宋_GB2312"/>
                <w:kern w:val="0"/>
                <w:sz w:val="24"/>
              </w:rPr>
              <w:t>张家口市京北岩土工程有限公司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马晓宁</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15343130119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仿宋_GB2312" w:hAnsi="仿宋_GB2312" w:eastAsia="仿宋_GB2312" w:cs="仿宋_GB2312"/>
                <w:kern w:val="0"/>
                <w:sz w:val="24"/>
              </w:rPr>
              <w:t>工程勘察专业类（岩土工程）甲级</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宋体" w:hAnsi="宋体"/>
                <w:b/>
                <w:kern w:val="0"/>
                <w:sz w:val="28"/>
                <w:szCs w:val="28"/>
              </w:rPr>
              <w:t>测绘</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河北名图地理信息技术有限公司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sz w:val="24"/>
                <w:szCs w:val="24"/>
                <w:u w:val="none"/>
                <w:lang w:val="en-US" w:eastAsia="zh-CN"/>
              </w:rPr>
              <w:t>段志刚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18931333998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张家口市城乡建设规划设计院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王大伟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18903238055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张家口瑞图信息科技有限公司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韩新锐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15531377780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lang w:val="en-US" w:eastAsia="zh-CN"/>
              </w:rPr>
              <w:t>张家口建源地理信息服务有限公司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王雪琴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13293339006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测绘（乙级）</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宋体" w:hAnsi="宋体"/>
                <w:b/>
                <w:kern w:val="0"/>
                <w:sz w:val="28"/>
                <w:szCs w:val="28"/>
              </w:rPr>
              <w:t>机动车鉴定评估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张家口佳力机动车鉴定评估有限公司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弓佳力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18715997777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张家口市汇德机动车鉴定评估有限公司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张云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13833369599</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bCs/>
                <w:sz w:val="24"/>
              </w:rPr>
            </w:pPr>
            <w:r>
              <w:rPr>
                <w:rFonts w:hint="eastAsia" w:ascii="仿宋_GB2312" w:hAnsi="仿宋_GB2312" w:eastAsia="仿宋_GB2312" w:cs="仿宋_GB2312"/>
                <w:bCs/>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河北鉴客机动车鉴定评估有限公司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赵静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13831393790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bCs/>
                <w:sz w:val="24"/>
              </w:rPr>
            </w:pPr>
            <w:r>
              <w:rPr>
                <w:rFonts w:hint="eastAsia" w:ascii="仿宋_GB2312" w:hAnsi="仿宋_GB2312" w:eastAsia="仿宋_GB2312" w:cs="仿宋_GB2312"/>
                <w:bCs/>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张家口共进机动车鉴定评估有限公司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李二柱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13933752228</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bCs/>
                <w:sz w:val="24"/>
              </w:rPr>
            </w:pPr>
            <w:r>
              <w:rPr>
                <w:rFonts w:hint="eastAsia" w:ascii="仿宋_GB2312" w:hAnsi="仿宋_GB2312" w:eastAsia="仿宋_GB2312" w:cs="仿宋_GB2312"/>
                <w:bCs/>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张家口晶亿机动车鉴定评估有限公司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胡桂成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13831398114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机动车评估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宋体" w:hAnsi="宋体"/>
                <w:b/>
                <w:kern w:val="0"/>
                <w:sz w:val="28"/>
                <w:szCs w:val="28"/>
              </w:rPr>
              <w:t>价格评估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张家口中泰资产价格评估有限公司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刘水泉</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13131375669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中汇咨询项目管理河北有限公司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刘晓亮</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15631352196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宋体" w:hAnsi="宋体"/>
                <w:b/>
                <w:kern w:val="0"/>
                <w:sz w:val="28"/>
                <w:szCs w:val="28"/>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河北正源拍卖有限责任公司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吕一辰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15732307777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河北盖伦拍卖有限公司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任玉坤</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13333138585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张家口国融拍卖有限公司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赵子晓</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13393337288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拍卖</w:t>
            </w:r>
          </w:p>
        </w:tc>
      </w:tr>
    </w:tbl>
    <w:p>
      <w:pPr>
        <w:widowControl/>
        <w:jc w:val="center"/>
        <w:textAlignment w:val="center"/>
        <w:rPr>
          <w:rFonts w:ascii="黑体" w:hAnsi="宋体" w:eastAsia="黑体" w:cs="黑体"/>
          <w:b/>
          <w:kern w:val="0"/>
          <w:sz w:val="24"/>
        </w:rPr>
        <w:sectPr>
          <w:footerReference r:id="rId5" w:type="default"/>
          <w:pgSz w:w="16838" w:h="11906" w:orient="landscape"/>
          <w:pgMar w:top="1440" w:right="1800" w:bottom="1440" w:left="1800" w:header="851" w:footer="992" w:gutter="0"/>
          <w:cols w:space="425" w:num="1"/>
          <w:docGrid w:type="lines" w:linePitch="312" w:charSpace="0"/>
        </w:sectPr>
      </w:pPr>
    </w:p>
    <w:tbl>
      <w:tblPr>
        <w:tblStyle w:val="5"/>
        <w:tblW w:w="15855" w:type="dxa"/>
        <w:jc w:val="center"/>
        <w:tblInd w:w="0" w:type="dxa"/>
        <w:tblLayout w:type="fixed"/>
        <w:tblCellMar>
          <w:top w:w="15" w:type="dxa"/>
          <w:left w:w="15" w:type="dxa"/>
          <w:bottom w:w="15" w:type="dxa"/>
          <w:right w:w="15" w:type="dxa"/>
        </w:tblCellMar>
      </w:tblPr>
      <w:tblGrid>
        <w:gridCol w:w="780"/>
        <w:gridCol w:w="4485"/>
        <w:gridCol w:w="17"/>
        <w:gridCol w:w="1738"/>
        <w:gridCol w:w="2250"/>
        <w:gridCol w:w="6585"/>
      </w:tblGrid>
      <w:tr>
        <w:tblPrEx>
          <w:tblLayout w:type="fixed"/>
          <w:tblCellMar>
            <w:top w:w="15" w:type="dxa"/>
            <w:left w:w="15" w:type="dxa"/>
            <w:bottom w:w="15" w:type="dxa"/>
            <w:right w:w="15" w:type="dxa"/>
          </w:tblCellMar>
        </w:tblPrEx>
        <w:trPr>
          <w:trHeight w:val="375" w:hRule="atLeast"/>
          <w:tblHeader/>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kern w:val="0"/>
                <w:sz w:val="24"/>
              </w:rPr>
            </w:pPr>
            <w:r>
              <w:rPr>
                <w:rFonts w:hint="eastAsia" w:ascii="宋体" w:hAnsi="宋体"/>
                <w:kern w:val="0"/>
                <w:sz w:val="24"/>
              </w:rPr>
              <w:t>序号</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机构名称</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黑体" w:hAnsi="宋体" w:eastAsia="黑体" w:cs="黑体"/>
                <w:kern w:val="0"/>
                <w:sz w:val="24"/>
              </w:rPr>
              <w:t>联系人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联系电话</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业务范围</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sz w:val="28"/>
                <w:szCs w:val="28"/>
              </w:rPr>
            </w:pPr>
            <w:r>
              <w:rPr>
                <w:rFonts w:hint="eastAsia" w:ascii="黑体" w:hAnsi="宋体" w:eastAsia="黑体" w:cs="黑体"/>
                <w:b/>
                <w:sz w:val="28"/>
                <w:szCs w:val="28"/>
              </w:rPr>
              <w:t>三</w:t>
            </w:r>
          </w:p>
        </w:tc>
        <w:tc>
          <w:tcPr>
            <w:tcW w:w="15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sz w:val="28"/>
                <w:szCs w:val="28"/>
              </w:rPr>
            </w:pPr>
            <w:r>
              <w:rPr>
                <w:rFonts w:hint="eastAsia" w:ascii="黑体" w:hAnsi="宋体" w:eastAsia="黑体" w:cs="黑体"/>
                <w:kern w:val="0"/>
                <w:sz w:val="28"/>
                <w:szCs w:val="28"/>
              </w:rPr>
              <w:t>承德地区</w:t>
            </w:r>
          </w:p>
        </w:tc>
      </w:tr>
      <w:tr>
        <w:tblPrEx>
          <w:tblLayout w:type="fixed"/>
          <w:tblCellMar>
            <w:top w:w="15" w:type="dxa"/>
            <w:left w:w="15" w:type="dxa"/>
            <w:bottom w:w="15" w:type="dxa"/>
            <w:right w:w="15" w:type="dxa"/>
          </w:tblCellMar>
        </w:tblPrEx>
        <w:trPr>
          <w:trHeight w:val="375" w:hRule="atLeast"/>
          <w:jc w:val="center"/>
        </w:trPr>
        <w:tc>
          <w:tcPr>
            <w:tcW w:w="158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4"/>
              </w:rPr>
              <w:t>法</w:t>
            </w:r>
            <w:r>
              <w:rPr>
                <w:rFonts w:hint="eastAsia" w:ascii="宋体" w:hAnsi="宋体"/>
                <w:b/>
                <w:kern w:val="0"/>
                <w:sz w:val="28"/>
                <w:szCs w:val="28"/>
              </w:rPr>
              <w:t>医类、物证类、声像资料、环境损害鉴定</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围场司法医学鉴定中心</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于利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13503349532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承德市司法医学鉴定中心</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王立平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15633142662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双滦司法医学鉴定中心</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吴磊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13832457289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承德县医院司法鉴定所</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赵丹丹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15233419915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丰宁司法医学鉴定中心</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王亚静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18632416295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隆化县司法医学鉴定中心</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祁伟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13832442669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法医临床鉴定（0201人体损伤程度鉴定，0202人体伤残等级鉴定）</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兴隆司法鉴定中心</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焦丽美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0314-5528550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滦平司法医学鉴定中心</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丁海静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13832489008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承德市第一司法医学鉴定中心</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侯志伟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0314-2037768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default" w:ascii="仿宋_GB2312" w:hAnsi="仿宋_GB2312" w:eastAsia="仿宋_GB2312" w:cs="仿宋_GB2312"/>
                <w:kern w:val="0"/>
                <w:sz w:val="24"/>
                <w:lang w:val="en-US"/>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宽城司法医学鉴定中心</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袁淑慧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0314-6696237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w:t>
            </w:r>
          </w:p>
        </w:tc>
      </w:tr>
      <w:tr>
        <w:tblPrEx>
          <w:tblLayout w:type="fixed"/>
          <w:tblCellMar>
            <w:top w:w="15" w:type="dxa"/>
            <w:left w:w="15" w:type="dxa"/>
            <w:bottom w:w="15" w:type="dxa"/>
            <w:right w:w="15" w:type="dxa"/>
          </w:tblCellMar>
        </w:tblPrEx>
        <w:trPr>
          <w:trHeight w:val="375" w:hRule="atLeast"/>
          <w:jc w:val="center"/>
        </w:trPr>
        <w:tc>
          <w:tcPr>
            <w:tcW w:w="158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资产评估</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承德祥宇资产评估有限责任公司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王海军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13832468032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承德燕峰资产评估有限公司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王建华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13603342906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承德德汇资产评估有限责任公司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李文茹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13931407377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承德永峰博文房地产资产评估有限公司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张海峰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13831486539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河北鸿瑞诚资产评估有限公司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秦瑞华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18803342990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承德四方资产评估有限责任公司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马磊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13932404592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承德天元资产评估有限责任公司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刘思敏</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18531435667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承德圣远资产评估有限公司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田振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15103141666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承德颐正资产评估有限公司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何美林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13313149415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承德金顶诺资产评估有限责任公司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肖丽莉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13931410156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资产评估</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承德广泰资产评估事务所（特殊普通合伙）</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王宏广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13784450068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资产评估</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12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承德坤元资产评估有限责任公司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李春来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13831442406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资产评估</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13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承德永兴房地产评估有限公司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刘彦慧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15076986088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资产评估</w:t>
            </w:r>
          </w:p>
        </w:tc>
      </w:tr>
      <w:tr>
        <w:tblPrEx>
          <w:tblLayout w:type="fixed"/>
          <w:tblCellMar>
            <w:top w:w="15" w:type="dxa"/>
            <w:left w:w="15" w:type="dxa"/>
            <w:bottom w:w="15" w:type="dxa"/>
            <w:right w:w="15" w:type="dxa"/>
          </w:tblCellMar>
        </w:tblPrEx>
        <w:trPr>
          <w:trHeight w:val="375" w:hRule="atLeast"/>
          <w:jc w:val="center"/>
        </w:trPr>
        <w:tc>
          <w:tcPr>
            <w:tcW w:w="158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房地产评估</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承德永兴房地产评估有限公司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潘慧娟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13703141912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承德中信房地产评估有限公司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麻岩岩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13932410058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承德乾园房地产评估有限公司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任克学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13171601262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承德乾丰房地产评估有限公司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李春来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13831442406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承德恒扬房地产评估有限公司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齐可心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18231417058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房地产评估</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承德强圣房地产评估有限公司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杨丽荣</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13131440993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375" w:hRule="atLeast"/>
          <w:jc w:val="center"/>
        </w:trPr>
        <w:tc>
          <w:tcPr>
            <w:tcW w:w="158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土地评估</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承德盛地房地产评估有限公司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宿铁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15333142690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承德永兴房地产评估有限公司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潘慧娟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13703141912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承德乾园房地产评估有限公司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任克学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13171601262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承德强顺房地产评估有限公司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魏小青</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18631492560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承德中信房地产评估有限公司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麻岩岩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13932410058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土地评估</w:t>
            </w:r>
          </w:p>
        </w:tc>
      </w:tr>
      <w:tr>
        <w:tblPrEx>
          <w:tblLayout w:type="fixed"/>
          <w:tblCellMar>
            <w:top w:w="15" w:type="dxa"/>
            <w:left w:w="15" w:type="dxa"/>
            <w:bottom w:w="15" w:type="dxa"/>
            <w:right w:w="15" w:type="dxa"/>
          </w:tblCellMar>
        </w:tblPrEx>
        <w:trPr>
          <w:trHeight w:val="375" w:hRule="atLeast"/>
          <w:jc w:val="center"/>
        </w:trPr>
        <w:tc>
          <w:tcPr>
            <w:tcW w:w="158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工程造价</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承德永兴工程造价咨询有限公司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olor w:val="000000"/>
                <w:sz w:val="24"/>
              </w:rPr>
            </w:pPr>
            <w:r>
              <w:rPr>
                <w:rFonts w:hint="eastAsia" w:ascii="仿宋_GB2312" w:hAnsi="宋体" w:eastAsia="仿宋_GB2312" w:cs="仿宋_GB2312"/>
                <w:i w:val="0"/>
                <w:iCs w:val="0"/>
                <w:color w:val="000000"/>
                <w:kern w:val="0"/>
                <w:sz w:val="24"/>
                <w:szCs w:val="24"/>
                <w:u w:val="none"/>
                <w:lang w:val="en-US" w:eastAsia="zh-CN" w:bidi="ar"/>
              </w:rPr>
              <w:t>贾建云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olor w:val="000000"/>
                <w:sz w:val="24"/>
              </w:rPr>
            </w:pPr>
            <w:r>
              <w:rPr>
                <w:rFonts w:hint="eastAsia" w:ascii="仿宋_GB2312" w:hAnsi="宋体" w:eastAsia="仿宋_GB2312" w:cs="仿宋_GB2312"/>
                <w:i w:val="0"/>
                <w:iCs w:val="0"/>
                <w:color w:val="000000"/>
                <w:kern w:val="0"/>
                <w:sz w:val="24"/>
                <w:szCs w:val="24"/>
                <w:u w:val="none"/>
                <w:lang w:val="en-US" w:eastAsia="zh-CN" w:bidi="ar"/>
              </w:rPr>
              <w:t>13503341580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承德燕山工程造价咨询事务所有限责任公司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赵晶晶</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13131411395</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承德北方工程造价咨询有限公司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李翠芬</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13831448615</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中恒咨信工程管理咨询河北有限公司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刘俊霞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18632413520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承德正元工程造价咨询有限公司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于淑春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13832488750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承德鼎亿好工程咨询有限公司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尚志刚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 xml:space="preserve">13473140067                  </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承德中显工程造价咨询事务所有限责任公司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13932427176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承德盛泰工程造价咨询有限公司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陈雷雨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13673244836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9</w:t>
            </w:r>
          </w:p>
        </w:tc>
        <w:tc>
          <w:tcPr>
            <w:tcW w:w="4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承德城建工程项目管理有限公司</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孙树革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ascii="仿宋_GB2312" w:hAnsi="仿宋_GB2312" w:eastAsia="仿宋_GB2312" w:cs="仿宋_GB2312"/>
                <w:bCs/>
                <w:kern w:val="0"/>
                <w:sz w:val="24"/>
              </w:rPr>
              <w:t>15831459955</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158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工程质量鉴定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承德中天建设工程检测试验有限公司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杨松皓</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19931492720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1工程检测：1.1地基与基础；1.2主体结构工程；1.3建筑屋面工程；1.4建筑装饰装修工程；1.5室外建筑工程；1.6建筑设备安装工程；1.7道路工程；1.9桥涵工程；1.10隧道工程；1.11水工工程；1.12矿山工程；1.13架线与管沟工程；1.14其他土木工程。2市政工程质量鉴定：2.1地基与基础；2.2主体结构工程；2.3建筑屋面工程；2.4建筑装饰装修工程；2.5室外建筑工程；2.6建筑设备安装工程；2.7道路工程；2.9桥涵工程；2.10隧道工程；2.11水工工程；2.13架线与管沟工程；1.14其他土木工程。3交通工程质量鉴定和设计：3.1地基与基础；3.2主体结构工程；3.3建筑屋面工程；3.4建筑装饰装修工程；3.5室外建筑工程；3.6建筑设备安装工程；3.7道路工程；3.9桥涵工程；3.10隧道工程； 3.13架线与管沟工程；3.14其他土木工程。5水利工程：5.1地基与基础；5.2主体结构工程；5.3建筑屋面工程；5.4建筑装饰装修工程；5.5室外建筑工程；5.6建筑设备安装工程；5.13架线与管沟工程；5.14其他土木工程。</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承德华宇建筑工程质量检测有限责任公司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陈晓燕</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13833426072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1工程检测：1.1地基与基础；1.2主体结构工程；1.3建筑屋面工程；1.4建筑装饰装修工程；1.5室外建筑工程；1.7道路工程。2市政工程质量鉴定：2.1地基与基础；2.2主体结构工程；2.3建筑屋面工程；2.4建筑装饰装修工程；2.5室外建筑工程；2.7道路工程。</w:t>
            </w:r>
          </w:p>
        </w:tc>
      </w:tr>
      <w:tr>
        <w:tblPrEx>
          <w:tblLayout w:type="fixed"/>
          <w:tblCellMar>
            <w:top w:w="15" w:type="dxa"/>
            <w:left w:w="15" w:type="dxa"/>
            <w:bottom w:w="15" w:type="dxa"/>
            <w:right w:w="15" w:type="dxa"/>
          </w:tblCellMar>
        </w:tblPrEx>
        <w:trPr>
          <w:trHeight w:val="23" w:hRule="atLeast"/>
          <w:jc w:val="center"/>
        </w:trPr>
        <w:tc>
          <w:tcPr>
            <w:tcW w:w="158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宋体" w:hAnsi="宋体"/>
                <w:b/>
                <w:kern w:val="0"/>
                <w:sz w:val="28"/>
                <w:szCs w:val="28"/>
                <w:lang w:eastAsia="zh-CN"/>
              </w:rPr>
              <w:t>会</w:t>
            </w:r>
            <w:r>
              <w:rPr>
                <w:rFonts w:hint="eastAsia" w:ascii="宋体" w:hAnsi="宋体"/>
                <w:b/>
                <w:kern w:val="0"/>
                <w:sz w:val="28"/>
                <w:szCs w:val="28"/>
              </w:rPr>
              <w:t>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承德北方会计师事务所有限责任公司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李春来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13831442406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承德正元会计师事务所有限责任公司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杨凯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18632465955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承德燕山会计师事务所有限责任公司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肖丽莉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13931410156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default" w:ascii="仿宋_GB2312" w:hAnsi="仿宋_GB2312" w:eastAsia="仿宋_GB2312" w:cs="仿宋_GB2312"/>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承德顺诚会计师事务所（普通合伙）</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王宝轩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13903144919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default" w:ascii="仿宋_GB2312" w:hAnsi="仿宋_GB2312" w:eastAsia="仿宋_GB2312" w:cs="仿宋_GB2312"/>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承德热河会计师事务所有限责任公司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李文茹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13931407377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承德宏远会计师事务所有限责任公司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岳军茹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13831402159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承德中达会计师事务所（普通合伙）</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李楠楠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15003249748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河北财品会计师事务所有限公司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孟宪丽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13832484575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158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宋体" w:cs="仿宋_GB2312"/>
                <w:color w:val="auto"/>
                <w:kern w:val="0"/>
                <w:sz w:val="24"/>
                <w:szCs w:val="24"/>
                <w:highlight w:val="green"/>
                <w:lang w:eastAsia="zh-CN"/>
              </w:rPr>
            </w:pPr>
            <w:r>
              <w:rPr>
                <w:rFonts w:hint="eastAsia" w:ascii="宋体" w:hAnsi="宋体"/>
                <w:b/>
                <w:kern w:val="0"/>
                <w:sz w:val="28"/>
                <w:szCs w:val="28"/>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河北阳光金远税务师事务所有限公司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蔡志利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15810318635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河北中税网瑞通税务师事务所有限公司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郝建华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15903345692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承德诚信税务师事务所（普通合伙）</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于佩芳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13831412960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158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宋体" w:hAnsi="宋体"/>
                <w:b/>
                <w:kern w:val="0"/>
                <w:sz w:val="28"/>
                <w:szCs w:val="28"/>
              </w:rPr>
              <w:t>勘察设计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承德市建筑设计研究院有限公司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吴立春</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0314-5918008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建筑行业（建筑工程）设计甲级 ； 工程勘察专业类（岩土工程勘察，设计）甲级</w:t>
            </w:r>
          </w:p>
        </w:tc>
      </w:tr>
      <w:tr>
        <w:tblPrEx>
          <w:tblLayout w:type="fixed"/>
          <w:tblCellMar>
            <w:top w:w="15" w:type="dxa"/>
            <w:left w:w="15" w:type="dxa"/>
            <w:bottom w:w="15" w:type="dxa"/>
            <w:right w:w="15" w:type="dxa"/>
          </w:tblCellMar>
        </w:tblPrEx>
        <w:trPr>
          <w:trHeight w:val="23" w:hRule="atLeast"/>
          <w:jc w:val="center"/>
        </w:trPr>
        <w:tc>
          <w:tcPr>
            <w:tcW w:w="158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测绘</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承德今图地理信息工程有限公司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郭宏波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15324160016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河北中图数云地理信息有限公司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艾鹏</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19903147167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测绘（乙级）</w:t>
            </w:r>
          </w:p>
        </w:tc>
      </w:tr>
      <w:tr>
        <w:tblPrEx>
          <w:tblLayout w:type="fixed"/>
          <w:tblCellMar>
            <w:top w:w="15" w:type="dxa"/>
            <w:left w:w="15" w:type="dxa"/>
            <w:bottom w:w="15" w:type="dxa"/>
            <w:right w:w="15" w:type="dxa"/>
          </w:tblCellMar>
        </w:tblPrEx>
        <w:trPr>
          <w:trHeight w:val="35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lang w:val="en-US" w:eastAsia="zh-CN"/>
              </w:rPr>
              <w:t>承德创元测绘有限责任公司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刘海生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0314-2555054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测绘（乙级）</w:t>
            </w:r>
          </w:p>
        </w:tc>
      </w:tr>
      <w:tr>
        <w:tblPrEx>
          <w:tblLayout w:type="fixed"/>
          <w:tblCellMar>
            <w:top w:w="15" w:type="dxa"/>
            <w:left w:w="15" w:type="dxa"/>
            <w:bottom w:w="15" w:type="dxa"/>
            <w:right w:w="15" w:type="dxa"/>
          </w:tblCellMar>
        </w:tblPrEx>
        <w:trPr>
          <w:trHeight w:val="35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lang w:val="en-US" w:eastAsia="zh-CN"/>
              </w:rPr>
              <w:t>河北华堪资环勘测有限公司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韩建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15243353926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测绘（</w:t>
            </w:r>
            <w:r>
              <w:rPr>
                <w:rFonts w:hint="eastAsia" w:ascii="仿宋_GB2312" w:hAnsi="仿宋_GB2312" w:eastAsia="仿宋_GB2312" w:cs="仿宋_GB2312"/>
                <w:kern w:val="0"/>
                <w:sz w:val="24"/>
                <w:szCs w:val="24"/>
                <w:highlight w:val="none"/>
                <w:lang w:eastAsia="zh-CN"/>
              </w:rPr>
              <w:t>甲</w:t>
            </w:r>
            <w:r>
              <w:rPr>
                <w:rFonts w:hint="eastAsia" w:ascii="仿宋_GB2312" w:hAnsi="仿宋_GB2312" w:eastAsia="仿宋_GB2312" w:cs="仿宋_GB2312"/>
                <w:kern w:val="0"/>
                <w:sz w:val="24"/>
                <w:szCs w:val="24"/>
                <w:highlight w:val="none"/>
              </w:rPr>
              <w:t>级）</w:t>
            </w:r>
          </w:p>
        </w:tc>
      </w:tr>
      <w:tr>
        <w:tblPrEx>
          <w:tblLayout w:type="fixed"/>
          <w:tblCellMar>
            <w:top w:w="15" w:type="dxa"/>
            <w:left w:w="15" w:type="dxa"/>
            <w:bottom w:w="15" w:type="dxa"/>
            <w:right w:w="15" w:type="dxa"/>
          </w:tblCellMar>
        </w:tblPrEx>
        <w:trPr>
          <w:trHeight w:val="23" w:hRule="atLeast"/>
          <w:jc w:val="center"/>
        </w:trPr>
        <w:tc>
          <w:tcPr>
            <w:tcW w:w="158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机动车鉴定评估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 xml:space="preserve">承德卓晟机动车鉴定评估有限公司  </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李兴华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13832406380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承德优选机动车鉴定评估有限公司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田振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15103141666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158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价格评估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河北国宏信价格评估有限公司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董怀峻</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18231488887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承德佳迅项目管理有限公司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梁成国</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13582865982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承德昊腾资产评估有限公司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顾庭彰</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13932499959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河北桓林价格评估有限公司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吴涵</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15524265959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158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green"/>
              </w:rPr>
            </w:pPr>
            <w:r>
              <w:rPr>
                <w:rFonts w:hint="eastAsia" w:ascii="宋体" w:hAnsi="宋体"/>
                <w:b/>
                <w:kern w:val="0"/>
                <w:sz w:val="28"/>
                <w:szCs w:val="28"/>
              </w:rPr>
              <w:t>涉农业林业、牧业渔业技术鉴定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承德佳音鉴定评估有限公司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姜宗克</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17320929919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bCs/>
                <w:kern w:val="0"/>
                <w:sz w:val="24"/>
                <w:szCs w:val="24"/>
                <w:highlight w:val="none"/>
              </w:rPr>
              <w:t>涉农业林业技术鉴定、涉牧业渔业技术鉴定</w:t>
            </w:r>
          </w:p>
        </w:tc>
      </w:tr>
      <w:tr>
        <w:tblPrEx>
          <w:tblLayout w:type="fixed"/>
          <w:tblCellMar>
            <w:top w:w="15" w:type="dxa"/>
            <w:left w:w="15" w:type="dxa"/>
            <w:bottom w:w="15" w:type="dxa"/>
            <w:right w:w="15" w:type="dxa"/>
          </w:tblCellMar>
        </w:tblPrEx>
        <w:trPr>
          <w:trHeight w:val="23" w:hRule="atLeast"/>
          <w:jc w:val="center"/>
        </w:trPr>
        <w:tc>
          <w:tcPr>
            <w:tcW w:w="158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河北嘉盛拍卖有限公司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吴琼</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13313381550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承德银源拍卖有限公司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王超跃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13832463333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承德市东方拍卖行有限公司</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陈德富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18603140657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拍卖</w:t>
            </w:r>
          </w:p>
        </w:tc>
      </w:tr>
    </w:tbl>
    <w:p>
      <w:pPr>
        <w:widowControl/>
        <w:jc w:val="center"/>
        <w:textAlignment w:val="center"/>
        <w:rPr>
          <w:rFonts w:ascii="黑体" w:hAnsi="宋体" w:eastAsia="黑体" w:cs="黑体"/>
          <w:b/>
          <w:kern w:val="0"/>
          <w:sz w:val="24"/>
        </w:rPr>
        <w:sectPr>
          <w:footerReference r:id="rId6" w:type="default"/>
          <w:pgSz w:w="16838" w:h="11906" w:orient="landscape"/>
          <w:pgMar w:top="1440" w:right="1800" w:bottom="1440" w:left="1800" w:header="851" w:footer="992" w:gutter="0"/>
          <w:cols w:space="425" w:num="1"/>
          <w:docGrid w:type="lines" w:linePitch="312" w:charSpace="0"/>
        </w:sectPr>
      </w:pPr>
    </w:p>
    <w:tbl>
      <w:tblPr>
        <w:tblStyle w:val="5"/>
        <w:tblW w:w="15855" w:type="dxa"/>
        <w:jc w:val="center"/>
        <w:tblInd w:w="0" w:type="dxa"/>
        <w:tblLayout w:type="fixed"/>
        <w:tblCellMar>
          <w:top w:w="15" w:type="dxa"/>
          <w:left w:w="15" w:type="dxa"/>
          <w:bottom w:w="15" w:type="dxa"/>
          <w:right w:w="15" w:type="dxa"/>
        </w:tblCellMar>
      </w:tblPr>
      <w:tblGrid>
        <w:gridCol w:w="780"/>
        <w:gridCol w:w="4485"/>
        <w:gridCol w:w="1755"/>
        <w:gridCol w:w="2250"/>
        <w:gridCol w:w="6585"/>
      </w:tblGrid>
      <w:tr>
        <w:tblPrEx>
          <w:tblLayout w:type="fixed"/>
          <w:tblCellMar>
            <w:top w:w="15" w:type="dxa"/>
            <w:left w:w="15" w:type="dxa"/>
            <w:bottom w:w="15" w:type="dxa"/>
            <w:right w:w="15" w:type="dxa"/>
          </w:tblCellMar>
        </w:tblPrEx>
        <w:trPr>
          <w:trHeight w:val="23" w:hRule="atLeast"/>
          <w:tblHeader/>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kern w:val="0"/>
                <w:sz w:val="24"/>
              </w:rPr>
            </w:pPr>
            <w:r>
              <w:rPr>
                <w:rFonts w:hint="eastAsia" w:ascii="宋体" w:hAnsi="宋体"/>
                <w:kern w:val="0"/>
                <w:sz w:val="24"/>
              </w:rPr>
              <w:t>序号</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机构名称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联系人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联系电话</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业务范围</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sz w:val="28"/>
                <w:szCs w:val="28"/>
              </w:rPr>
            </w:pPr>
            <w:r>
              <w:rPr>
                <w:rFonts w:hint="eastAsia" w:ascii="黑体" w:hAnsi="宋体" w:eastAsia="黑体" w:cs="黑体"/>
                <w:bCs/>
                <w:sz w:val="28"/>
                <w:szCs w:val="28"/>
              </w:rPr>
              <w:t>四</w:t>
            </w:r>
          </w:p>
        </w:tc>
        <w:tc>
          <w:tcPr>
            <w:tcW w:w="15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sz w:val="28"/>
                <w:szCs w:val="28"/>
              </w:rPr>
            </w:pPr>
            <w:r>
              <w:rPr>
                <w:rFonts w:hint="eastAsia" w:ascii="黑体" w:hAnsi="宋体" w:eastAsia="黑体" w:cs="黑体"/>
                <w:kern w:val="0"/>
                <w:sz w:val="28"/>
                <w:szCs w:val="28"/>
              </w:rPr>
              <w:t>秦皇岛地区</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8"/>
                <w:szCs w:val="28"/>
              </w:rPr>
            </w:pPr>
            <w:r>
              <w:rPr>
                <w:rFonts w:hint="eastAsia" w:ascii="宋体" w:hAnsi="宋体"/>
                <w:b/>
                <w:kern w:val="0"/>
                <w:sz w:val="28"/>
                <w:szCs w:val="28"/>
              </w:rPr>
              <w:t>法医类、物证类、声像资料、环境损害鉴定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秦皇岛市公安医院司法鉴定所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张彦伟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13803249806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法医临床鉴定（0201人体损伤程度鉴定、0202人体残疾等级鉴定、0203赔偿相关鉴定）；法医毒物鉴定（0502挥发性毒物鉴定）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昌黎县人民医院司法鉴定所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赵健东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13903340012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法医临床鉴定（0201人体损伤程度鉴定、0202人体残疾等级鉴定、0203赔偿相关鉴定、020401视觉功能、020402听觉功能）；法医毒物鉴定（0502挥发性毒物鉴定）</w:t>
            </w:r>
          </w:p>
        </w:tc>
      </w:tr>
      <w:tr>
        <w:tblPrEx>
          <w:tblLayout w:type="fixed"/>
          <w:tblCellMar>
            <w:top w:w="15" w:type="dxa"/>
            <w:left w:w="15" w:type="dxa"/>
            <w:bottom w:w="15" w:type="dxa"/>
            <w:right w:w="15" w:type="dxa"/>
          </w:tblCellMar>
        </w:tblPrEx>
        <w:trPr>
          <w:trHeight w:val="9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秦皇岛海港司法鉴定中心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宋炫甫</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0335-3050110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0207医疗损害鉴定）；文书鉴定（0101笔迹鉴定、0102印章印文鉴定、0104纂改（污损）文件鉴定、0105文件形成方式鉴定、0107朱墨时序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秦皇岛市抚宁区人民医院司法鉴定所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王首军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13933533069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法医临床鉴定（0201人体损伤程度鉴定、0202人体残疾等级鉴定、0203赔偿相关鉴定、020401视觉功能、020402听觉功能）</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卢龙司法医学鉴定中心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张宝军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0335-7017332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河北新丰工程检测有限公司环境损害司法鉴定所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苏爱莹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17531364672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污染物性质鉴定（0101固体废物鉴定、0102危险物鉴定、0106污染物筛查及理化性质鉴定）；地表水和沉积物环境损害鉴定（0201污染环境行为致地表水与沉积物环境损害鉴定、0202污染环境行为致水生态系统损害鉴定）</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秦皇岛至诚资产评估有限公司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郭慧峰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13803383819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河北泽钰资产价格评估事务所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周冶</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18633511161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秦皇岛求实资产评估事务所（有限合伙）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邢志勇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13933600726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河北衡信房地产资产评估有限公司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陈建华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13803354326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秦皇岛星日阳资产评估有限责任公司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18630336519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秦皇岛永信房地产评估有限公司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冯海刚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13313353242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秦皇岛正扬资产评估事务所(特殊普通合伙)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郭洋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13784066711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311"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秦皇岛正源房地产资产评估有限公司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邱慧波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18633505511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秦皇岛众泰房地产资产评估有限公司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朱丹丹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15354361866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资产评估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秦皇岛众泰房地产资产评估有限公司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sz w:val="24"/>
                <w:lang w:eastAsia="zh-CN"/>
              </w:rPr>
            </w:pPr>
            <w:r>
              <w:rPr>
                <w:rFonts w:hint="eastAsia" w:ascii="仿宋_GB2312" w:hAnsi="宋体" w:eastAsia="仿宋_GB2312" w:cs="仿宋_GB2312"/>
                <w:sz w:val="24"/>
                <w:lang w:eastAsia="zh-CN"/>
              </w:rPr>
              <w:t>侯秀梅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default" w:ascii="仿宋_GB2312" w:hAnsi="宋体" w:eastAsia="仿宋_GB2312" w:cs="仿宋_GB2312"/>
                <w:kern w:val="0"/>
                <w:sz w:val="24"/>
                <w:lang w:val="en-US"/>
              </w:rPr>
              <w:t>13315698087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秦皇岛正德房地产评估有限公司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张明辉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13230336363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default" w:ascii="仿宋_GB2312" w:hAnsi="仿宋_GB2312" w:eastAsia="仿宋_GB2312" w:cs="仿宋_GB2312"/>
                <w:bCs/>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河北山河里房地产评估有限公司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景欣</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15703388601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default" w:ascii="仿宋_GB2312" w:hAnsi="仿宋_GB2312" w:eastAsia="仿宋_GB2312" w:cs="仿宋_GB2312"/>
                <w:bCs/>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秦皇岛正源房地产资产评估有限公司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邱慧波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18633505511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秦皇岛衡泰房地产评估有限公司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杨春奇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13603230415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秦皇岛永信房地产评估有限公司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曲黎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13393340239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秦皇岛秦海房地产资产评估有限公司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杨秀娟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13833576699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秦皇岛众泰房地产资产评估有限公司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sz w:val="24"/>
                <w:lang w:eastAsia="zh-CN"/>
              </w:rPr>
              <w:t>侯秀梅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13315698087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秦皇岛正德房地产评估有限公司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张明辉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13230336363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河北山河里房地产评估有限公司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景欣</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15703388601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秦皇岛永信房地产评估有限公司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曲黎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13393340239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秦皇岛正源房地产资产评估有限公司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邱慧波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18633505511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秦皇岛秦海房地产资产评估有限公司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杨秀娟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13833576699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土地评估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河北衡信滨海工程项目管理有限公司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郭艳军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13503239255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工程造价</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spacing w:val="-9"/>
                <w:kern w:val="0"/>
                <w:sz w:val="24"/>
              </w:rPr>
              <w:t>中冶沈勘秦皇岛工程设计研究总院有限公司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张新波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13731771983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工程造价</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秦皇岛求卓工程项目管理有限公司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张春秋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18617820686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工程造价</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秦皇岛至博建设工程项目管理有限公司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刘艳春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13273378</w:t>
            </w:r>
            <w:r>
              <w:rPr>
                <w:rFonts w:hint="default" w:ascii="仿宋_GB2312" w:hAnsi="宋体" w:eastAsia="仿宋_GB2312" w:cs="仿宋_GB2312"/>
                <w:i w:val="0"/>
                <w:iCs w:val="0"/>
                <w:color w:val="000000"/>
                <w:kern w:val="0"/>
                <w:sz w:val="24"/>
                <w:szCs w:val="24"/>
                <w:u w:val="none"/>
                <w:lang w:val="en-US" w:eastAsia="zh-CN" w:bidi="ar"/>
              </w:rPr>
              <w:t>0</w:t>
            </w:r>
            <w:r>
              <w:rPr>
                <w:rFonts w:hint="eastAsia" w:ascii="仿宋_GB2312" w:hAnsi="宋体" w:eastAsia="仿宋_GB2312" w:cs="仿宋_GB2312"/>
                <w:i w:val="0"/>
                <w:iCs w:val="0"/>
                <w:color w:val="000000"/>
                <w:kern w:val="0"/>
                <w:sz w:val="24"/>
                <w:szCs w:val="24"/>
                <w:u w:val="none"/>
                <w:lang w:val="en-US" w:eastAsia="zh-CN" w:bidi="ar"/>
              </w:rPr>
              <w:t>35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工程造价</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秦皇岛市中建工程经济咨询有限公司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周荣芝</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13784061056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工程造价</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spacing w:val="-9"/>
                <w:kern w:val="0"/>
                <w:sz w:val="24"/>
              </w:rPr>
              <w:t>秦皇岛正源工程建设咨询事务所有限责任公司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高群</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18633505586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工程造价</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秦皇岛星日阳工程造价咨询有限公司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张静越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0335-5919591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工程造价</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秦皇岛天翔工程造价咨询有限公司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柴智浩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13503351595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工程造价</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spacing w:val="-9"/>
                <w:kern w:val="0"/>
                <w:sz w:val="24"/>
              </w:rPr>
              <w:t>秦皇岛正信工程造价咨询事务所有限责任公司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13933600908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工程造价</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秦皇岛市兴实工程经济技术咨询有限公司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王雅婷</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13933631735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工程造价</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河北天禄工程项目管理有限公司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徐亚利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15354342876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工程造价</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12</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中沐建友工程项目管理有限公司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陈宝良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0335-3638816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工程造价</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13</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秦皇岛佳成工程造价咨询有限公司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孙宏艳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13111414800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工程造价</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宋体" w:hAnsi="宋体"/>
                <w:b/>
                <w:kern w:val="0"/>
                <w:sz w:val="28"/>
                <w:szCs w:val="28"/>
                <w:shd w:val="clear" w:color="auto" w:fill="FFFFFF"/>
              </w:rPr>
              <w:t>工程质量鉴定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裕诚检验认证集团有限公司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王超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18233500003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工程检测：1.1地基与基础；1.2主体结构工程；1.3建筑屋面工程；1.4建筑装饰装修工程；1.5室外建筑工程；1.6建筑设备安装工程；1.7道路工程；1.8轨道交通工程；1.9桥涵工程；1.10隧道工程；1.11水工工程；1.12矿山工程；1.13架线与管沟工程；1.14其他土木工程。2市政工程质量鉴定：2.1地基与基础；2.2主体结构工程；2.3建筑屋面工程；2.4建筑装饰装修工程；2.5室外建筑工程；2.6建筑设备安装工程；2.7道路工程；2.8轨道交通工程；2.9桥涵工程；2.10隧道工程；2.11水工工程；2.12矿山工程；2.13架线与管沟工程；2.14其他土木工程。</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河北新丰工程检测有限公司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王海霞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13933793389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工程检测：1.1地基与基础；1.2主体结构工程；1.3建筑屋面工程；1.4建筑装饰装修工程；1.5室外建筑工程；1.6建筑设备安装工程；1.12矿山工程；1.14其他土木工程。2市政工程质量鉴定：2.7道路工程；2.8轨道交通工程；2.9桥涵工程；2.10隧道工程；2.13架线与管沟工程；2.14其他土木工程。3交通工程质量鉴定：3.7道路工程；3.8轨道交通工程；3.9桥涵工程；3.10隧道工程；3.13架线与管沟工程；3.14其他土木工程。4水运工程：4.1地基与基础；4.2主体结构工程；4.11水工工程；4.13架线与管沟工程；4.14其他土木工程。5水利工程：5.1地基与基础；5.9桥涵工程；5.11水工工程；5.13架线与管沟工程；5.14其他土木工程。</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河北众兴检验检测有限公司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李艳青</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13333312795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工程检测：1.1地基与基础；1.2主体结构工程；1.3建筑屋面工程；1.4建筑装饰装修工程；1.5室外建筑工程；1.6建筑设备安装工程；1.7道路工程。2市政工程质量鉴定：2.1地基与基础；2.2主体结构工程；2.3建筑屋面工程；2.4建筑装饰装修工程；2.5室外建筑工程；2.6建筑设备安装工程；2.7道路工程。</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宋体" w:hAnsi="宋体"/>
                <w:b/>
                <w:kern w:val="0"/>
                <w:sz w:val="28"/>
                <w:szCs w:val="28"/>
              </w:rPr>
              <w:t>产品质量鉴定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河北新丰工程检测有限公司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王海霞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13933793389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4建材类：4.1石膏、水泥及其制品；4.2砖瓦、石材等建筑材料；4.3玻璃及玻璃制品；4.4陶瓷制品；耐火材料；4.5石墨及其它非金属材料。</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河北衡信会计师事务所有限公司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陈佳雨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15710922629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秦皇岛正源会计师事务所有限责任公司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王冠楠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0335-8389178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秦皇岛正扬联合会计师事务所（普通合伙）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陈静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0335-8563552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default" w:ascii="仿宋_GB2312" w:hAnsi="仿宋_GB2312" w:eastAsia="仿宋_GB2312" w:cs="仿宋_GB2312"/>
                <w:bCs/>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秦皇岛至诚会计师事务所有限责任公司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苏程华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13933682567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秦皇岛星日阳会计师事务所有限公司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周军龙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15803356919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秦皇岛求实会计师事务所有限公司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邢志勇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13933600726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default" w:ascii="仿宋_GB2312" w:hAnsi="仿宋_GB2312" w:eastAsia="仿宋_GB2312" w:cs="仿宋_GB2312"/>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秦皇岛昊庆会计师事务所（普通合伙）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冯桂荣</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13933539858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bCs/>
                <w:kern w:val="0"/>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卓越会计师河北事务所（普通合伙）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叶丽敏</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13930303097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河北尚祥会计师事务所（普通合伙）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史立新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13930360280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秦皇岛成大会计师事务所（普通合伙）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陶红梅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13780369869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宋体" w:cs="仿宋_GB2312"/>
                <w:color w:val="auto"/>
                <w:kern w:val="0"/>
                <w:sz w:val="24"/>
                <w:szCs w:val="24"/>
                <w:highlight w:val="green"/>
                <w:lang w:eastAsia="zh-CN"/>
              </w:rPr>
            </w:pPr>
            <w:r>
              <w:rPr>
                <w:rFonts w:hint="eastAsia" w:ascii="宋体" w:hAnsi="宋体"/>
                <w:b/>
                <w:kern w:val="0"/>
                <w:sz w:val="28"/>
                <w:szCs w:val="28"/>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河北中翰钧正税务师事务所有限责任公司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陈睿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18931356868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河北中税网纵横税务师事务所有限责任公司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赵会梅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13133531990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kern w:val="0"/>
                <w:sz w:val="24"/>
              </w:rPr>
            </w:pPr>
            <w:r>
              <w:rPr>
                <w:rFonts w:hint="eastAsia" w:ascii="宋体" w:hAnsi="宋体"/>
                <w:b/>
                <w:kern w:val="0"/>
                <w:sz w:val="28"/>
                <w:szCs w:val="28"/>
              </w:rPr>
              <w:t>勘察设计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中冶沈勘秦皇岛工程设计研究总院有限公司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肖琳</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18630372161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工程设计冶金行业甲级、工程设计市政行业（给水工程、排水工程、热力工程、道路工程、侨联工程）甲级、工程设计建筑行业（建筑工程）甲级、工程勘察专业类（岩土工程）甲级</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测绘</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秦皇岛泽祥测绘服务有限公司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刘从民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13930365682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秦皇岛华勘地质工程有限公司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王梦楠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17603360325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lang w:eastAsia="zh-CN"/>
              </w:rPr>
              <w:t>国</w:t>
            </w:r>
            <w:r>
              <w:rPr>
                <w:rFonts w:hint="eastAsia" w:ascii="仿宋_GB2312" w:hAnsi="仿宋_GB2312" w:eastAsia="仿宋_GB2312" w:cs="仿宋_GB2312"/>
                <w:kern w:val="0"/>
                <w:sz w:val="24"/>
              </w:rPr>
              <w:t>冶一局（河北）地质科技有限公司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杨凯茗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18730650898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秦皇岛荣丰工程技术有限公司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王晓燕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0335-3163829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测绘（</w:t>
            </w:r>
            <w:r>
              <w:rPr>
                <w:rFonts w:hint="eastAsia" w:ascii="仿宋_GB2312" w:hAnsi="仿宋_GB2312" w:eastAsia="仿宋_GB2312" w:cs="仿宋_GB2312"/>
                <w:kern w:val="0"/>
                <w:sz w:val="24"/>
                <w:lang w:eastAsia="zh-CN"/>
              </w:rPr>
              <w:t>乙</w:t>
            </w:r>
            <w:r>
              <w:rPr>
                <w:rFonts w:hint="eastAsia" w:ascii="仿宋_GB2312" w:hAnsi="仿宋_GB2312" w:eastAsia="仿宋_GB2312" w:cs="仿宋_GB2312"/>
                <w:kern w:val="0"/>
                <w:sz w:val="24"/>
              </w:rPr>
              <w:t>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lang w:val="en-US" w:eastAsia="zh-CN"/>
              </w:rPr>
              <w:t>河北省地质矿产勘查开发局第八地质大队（河北省海洋地质资源调查中心）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李兆均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0335-3652061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lang w:val="en-US" w:eastAsia="zh-CN"/>
              </w:rPr>
              <w:t>青龙满族自治县测绘大队</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田继续</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13933608586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测绘（乙级）</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宋体" w:cs="仿宋_GB2312"/>
                <w:kern w:val="0"/>
                <w:sz w:val="24"/>
                <w:szCs w:val="24"/>
                <w:highlight w:val="none"/>
                <w:lang w:eastAsia="zh-CN"/>
              </w:rPr>
            </w:pPr>
            <w:r>
              <w:rPr>
                <w:rFonts w:hint="eastAsia" w:ascii="宋体" w:hAnsi="宋体"/>
                <w:b/>
                <w:kern w:val="0"/>
                <w:sz w:val="28"/>
                <w:szCs w:val="28"/>
                <w:highlight w:val="none"/>
                <w:lang w:eastAsia="zh-CN"/>
              </w:rPr>
              <w:t>机动车鉴定评估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河北鉴真机动车鉴定评估有限公司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周志伟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13703150666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highlight w:val="none"/>
                <w:u w:val="none"/>
                <w:lang w:val="en-US" w:eastAsia="zh-CN" w:bidi="ar"/>
              </w:rPr>
              <w:t>机动车评估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价格评估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秦皇岛衡泰价格评估事 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杨春奇</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13603230415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秦皇岛市鹏远价格评估 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刘兰花</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13784516565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河北如意山海拍卖有限公司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宋体" w:eastAsia="仿宋_GB2312" w:cs="仿宋_GB2312"/>
                <w:sz w:val="24"/>
                <w:lang w:eastAsia="zh-CN"/>
              </w:rPr>
            </w:pPr>
            <w:r>
              <w:rPr>
                <w:rFonts w:hint="eastAsia" w:ascii="仿宋_GB2312" w:hAnsi="宋体" w:eastAsia="仿宋_GB2312" w:cs="仿宋_GB2312"/>
                <w:sz w:val="24"/>
                <w:lang w:eastAsia="zh-CN"/>
              </w:rPr>
              <w:t>刘世娜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仿宋_GB2312" w:hAnsi="宋体" w:eastAsia="仿宋_GB2312" w:cs="仿宋_GB2312"/>
                <w:sz w:val="24"/>
                <w:lang w:val="en-US"/>
              </w:rPr>
            </w:pPr>
            <w:r>
              <w:rPr>
                <w:rFonts w:hint="eastAsia" w:ascii="仿宋_GB2312" w:hAnsi="宋体" w:eastAsia="仿宋_GB2312" w:cs="仿宋_GB2312"/>
                <w:i w:val="0"/>
                <w:iCs w:val="0"/>
                <w:color w:val="000000"/>
                <w:kern w:val="0"/>
                <w:sz w:val="24"/>
                <w:szCs w:val="24"/>
                <w:u w:val="none"/>
                <w:lang w:val="en-US" w:eastAsia="zh-CN" w:bidi="ar"/>
              </w:rPr>
              <w:t>1378507</w:t>
            </w:r>
            <w:r>
              <w:rPr>
                <w:rFonts w:hint="default" w:ascii="仿宋_GB2312" w:hAnsi="宋体" w:eastAsia="仿宋_GB2312" w:cs="仿宋_GB2312"/>
                <w:i w:val="0"/>
                <w:iCs w:val="0"/>
                <w:color w:val="000000"/>
                <w:kern w:val="0"/>
                <w:sz w:val="24"/>
                <w:szCs w:val="24"/>
                <w:u w:val="none"/>
                <w:lang w:val="en-US" w:eastAsia="zh-CN" w:bidi="ar"/>
              </w:rPr>
              <w:t>0453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河北仕邦拍卖有限公司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段丽姣</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18617831161</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河北华辉拍卖有限公司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18033575156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河北价信拍卖有限责任公司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展宇威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18633522133</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拍卖</w:t>
            </w:r>
          </w:p>
        </w:tc>
      </w:tr>
    </w:tbl>
    <w:p>
      <w:pPr>
        <w:widowControl/>
        <w:jc w:val="center"/>
        <w:textAlignment w:val="center"/>
        <w:rPr>
          <w:rFonts w:ascii="宋体" w:hAnsi="宋体"/>
          <w:kern w:val="0"/>
          <w:sz w:val="24"/>
        </w:rPr>
        <w:sectPr>
          <w:footerReference r:id="rId7" w:type="default"/>
          <w:pgSz w:w="16838" w:h="11906" w:orient="landscape"/>
          <w:pgMar w:top="1440" w:right="1800" w:bottom="1440" w:left="1800" w:header="851" w:footer="992" w:gutter="0"/>
          <w:cols w:space="425" w:num="1"/>
          <w:docGrid w:type="lines" w:linePitch="312" w:charSpace="0"/>
        </w:sectPr>
      </w:pPr>
    </w:p>
    <w:tbl>
      <w:tblPr>
        <w:tblStyle w:val="5"/>
        <w:tblW w:w="15855" w:type="dxa"/>
        <w:jc w:val="center"/>
        <w:tblInd w:w="0" w:type="dxa"/>
        <w:tblLayout w:type="fixed"/>
        <w:tblCellMar>
          <w:top w:w="15" w:type="dxa"/>
          <w:left w:w="15" w:type="dxa"/>
          <w:bottom w:w="15" w:type="dxa"/>
          <w:right w:w="15" w:type="dxa"/>
        </w:tblCellMar>
      </w:tblPr>
      <w:tblGrid>
        <w:gridCol w:w="780"/>
        <w:gridCol w:w="4485"/>
        <w:gridCol w:w="1755"/>
        <w:gridCol w:w="2250"/>
        <w:gridCol w:w="6585"/>
      </w:tblGrid>
      <w:tr>
        <w:tblPrEx>
          <w:tblLayout w:type="fixed"/>
          <w:tblCellMar>
            <w:top w:w="15" w:type="dxa"/>
            <w:left w:w="15" w:type="dxa"/>
            <w:bottom w:w="15" w:type="dxa"/>
            <w:right w:w="15" w:type="dxa"/>
          </w:tblCellMar>
        </w:tblPrEx>
        <w:trPr>
          <w:trHeight w:val="375" w:hRule="atLeast"/>
          <w:tblHeader/>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kern w:val="0"/>
                <w:sz w:val="24"/>
              </w:rPr>
            </w:pPr>
            <w:r>
              <w:rPr>
                <w:rFonts w:hint="eastAsia" w:ascii="宋体" w:hAnsi="宋体"/>
                <w:kern w:val="0"/>
                <w:sz w:val="24"/>
              </w:rPr>
              <w:t>序号</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机构名称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联系人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联系电话</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业务范围</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sz w:val="28"/>
                <w:szCs w:val="28"/>
              </w:rPr>
            </w:pPr>
            <w:r>
              <w:rPr>
                <w:rFonts w:hint="eastAsia" w:ascii="黑体" w:hAnsi="宋体" w:eastAsia="黑体" w:cs="黑体"/>
                <w:b/>
                <w:kern w:val="0"/>
                <w:sz w:val="28"/>
                <w:szCs w:val="28"/>
              </w:rPr>
              <w:t>五</w:t>
            </w:r>
          </w:p>
        </w:tc>
        <w:tc>
          <w:tcPr>
            <w:tcW w:w="15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sz w:val="28"/>
                <w:szCs w:val="28"/>
              </w:rPr>
            </w:pPr>
            <w:r>
              <w:rPr>
                <w:rFonts w:hint="eastAsia" w:ascii="黑体" w:hAnsi="宋体" w:eastAsia="黑体" w:cs="黑体"/>
                <w:kern w:val="0"/>
                <w:sz w:val="28"/>
                <w:szCs w:val="28"/>
              </w:rPr>
              <w:t>唐山地区</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8"/>
                <w:szCs w:val="28"/>
              </w:rPr>
            </w:pPr>
            <w:r>
              <w:rPr>
                <w:rFonts w:hint="eastAsia" w:ascii="宋体" w:hAnsi="宋体"/>
                <w:b/>
                <w:kern w:val="0"/>
                <w:sz w:val="28"/>
                <w:szCs w:val="28"/>
              </w:rPr>
              <w:t>法医类、物证类、声像资料、环境损害鉴定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滦南司法医学鉴定中心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李文祥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13131556108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法医临床（0201人体损伤程度鉴定、0202人体残疾等级鉴定、0203赔偿相关鉴定、020401视觉功能</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唐山华北法医鉴定所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申小红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18000355693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0201人体损伤程度鉴定0202人体残疾等级鉴定0203赔偿相关020401视觉功能鉴定020402听觉功能鉴定0207医疗损害</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default" w:ascii="仿宋_GB2312" w:hAnsi="宋体" w:eastAsia="仿宋_GB2312" w:cs="仿宋_GB2312"/>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唐山市法医鉴定中心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王晓红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13323151733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default" w:ascii="仿宋_GB2312" w:hAnsi="宋体" w:eastAsia="仿宋_GB2312" w:cs="仿宋_GB2312"/>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丰南司法医学鉴定中心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杨立群</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0315-5099819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default" w:ascii="仿宋_GB2312" w:hAnsi="宋体" w:eastAsia="仿宋_GB2312" w:cs="仿宋_GB2312"/>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丰润司法医学鉴定中心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杨建军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5183273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法医临床鉴定（0201人体损伤程度鉴定、0202人体伤残等级鉴定、0203赔偿相关鉴定、020401视觉功能、020402听觉功能）</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default" w:ascii="仿宋_GB2312" w:hAnsi="宋体" w:eastAsia="仿宋_GB2312" w:cs="仿宋_GB2312"/>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迁安司法医学鉴定中心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黄海波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13784149288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default" w:ascii="仿宋_GB2312" w:hAnsi="宋体" w:eastAsia="仿宋_GB2312" w:cs="仿宋_GB2312"/>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唐山市精神疾病司法鉴定中心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李和军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0315-5262787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法医精神病鉴定(0301精神状态鉴定、0302刑事类行为能力鉴定、0303民事类行为能力鉴定、0304其他类行为能力鉴定、0305精神损伤鉴定、0307危险性评估）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szCs w:val="24"/>
                <w:lang w:val="en-US" w:eastAsia="zh-CN" w:bidi="ar-SA"/>
              </w:rPr>
            </w:pPr>
            <w:r>
              <w:rPr>
                <w:rFonts w:hint="default" w:ascii="仿宋_GB2312" w:hAnsi="宋体" w:eastAsia="仿宋_GB2312" w:cs="仿宋_GB2312"/>
                <w:kern w:val="0"/>
                <w:sz w:val="24"/>
                <w:szCs w:val="24"/>
                <w:lang w:val="en-US" w:eastAsia="zh-CN" w:bidi="ar-SA"/>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kern w:val="0"/>
                <w:sz w:val="24"/>
                <w:szCs w:val="24"/>
                <w:lang w:val="en-US" w:eastAsia="zh-CN" w:bidi="ar-SA"/>
              </w:rPr>
            </w:pPr>
            <w:r>
              <w:rPr>
                <w:rFonts w:hint="eastAsia" w:ascii="仿宋_GB2312" w:hAnsi="仿宋_GB2312" w:eastAsia="仿宋_GB2312" w:cs="仿宋_GB2312"/>
                <w:kern w:val="0"/>
                <w:sz w:val="24"/>
              </w:rPr>
              <w:t>唐山物证司法鉴定中心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杨国锋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0315-2816999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文书鉴定（0101笔迹鉴定；0102印章印文鉴定；0103印刷文件鉴定；0104篡改（污损）文件鉴定；0105文件形成方式鉴定；0107朱墨时序鉴定）；痕迹鉴定（0201手印鉴定）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highlight w:val="none"/>
              </w:rPr>
            </w:pPr>
            <w:r>
              <w:rPr>
                <w:rFonts w:hint="eastAsia" w:ascii="仿宋_GB2312" w:hAnsi="仿宋_GB2312" w:eastAsia="仿宋_GB2312" w:cs="仿宋_GB2312"/>
                <w:bCs/>
                <w:kern w:val="0"/>
                <w:sz w:val="24"/>
                <w:highlight w:val="none"/>
              </w:rPr>
              <w:t>唐山市宏基实业有限责任公司司法鉴定所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杜磊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0315-2391728 18032809868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法医毒物鉴定(0502挥发性毒物鉴定)；交通事故痕迹物证鉴定(021101车辆安全技术状况鉴定、021102交通设施安全技术状况鉴定、021103交通痕迹鉴定、021104车辆速度鉴定、021105交通事故痕迹物证综合鉴定；文书鉴定(0101笔迹鉴定、0102印章印文鉴定、0103印刷文件鉴定、0104篡改(污损)文件鉴定、0105文件形成方式鉴定、0106特种文件鉴定、0107朱墨时序鉴定)</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唐山中信德房地产评估咨询有限公司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张桂玲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15027488160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唐山中颐达资产评估有限公司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13700353506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河北永安房地产资产评估有限公司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刘军林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13831506391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河北吉祥房地产资产评估有限公司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孙继香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13333153591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唐山星原资产评估有限公司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冯志鹏</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16633286555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唐山永大资产评估有限公司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马明熙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13323052929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唐山明正资产评估有限公司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尤洋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13503377240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唐山市荣马土地评估有限公司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曹大为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13031547073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唐山永信资产评估有限公司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常勇杰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15932586858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唐山弘正资产评估有限公司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刘绍安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13931558599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河北中大资产评估有限公司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赵志新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18631530989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唐山正源资产评估有限公司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迟岩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13292583022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唐山天勤资产评估有限公司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付勇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13730519830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河北德鸿资产评估有限公司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18931522833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河北兰德矿业权评估咨询有限公司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任子龙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13832968693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河北中惠资产评估有限公司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施涛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13933398027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唐山融华房地产评估有限公司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18131576789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唐山龙信资产评估有限公司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19930019716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河北永信房地产评估有限公司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王静娜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13903153615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20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唐山中元诚信资产评估事务所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郑敏旺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13603375787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21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河北金鲲房地产评估有限公司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高春山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13700357286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22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唐山天华资产评估有限公司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崔祖彦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13832888939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23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唐山鑫宸资产评估有限公司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秦健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15373565553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资产评估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唐山中誉房地产评估有限公司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赵晓刚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15031511161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河北东鑫华方房地产评估有限公司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郑睦馨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18732581111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河北欣华信房地产资产评估咨询有限公司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周宝娟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18630507200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河北永信房地产评估有限公司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王静娜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13903153615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唐山天泰房地产评估有限公司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付勇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13730519830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河北神舟惠泽房地产资产评估咨询有限公司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刘学涛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15833539606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唐山融华房地产评估有限公司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李昆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18131576789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唐山中信德房地产评估咨询有限公司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张桂玲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15027488160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河北君泰达房地产资产评估咨询有限公司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邢宝山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i w:val="0"/>
                <w:iCs w:val="0"/>
                <w:color w:val="000000"/>
                <w:kern w:val="0"/>
                <w:sz w:val="24"/>
                <w:szCs w:val="24"/>
                <w:u w:val="none"/>
                <w:lang w:val="en-US" w:eastAsia="zh-CN" w:bidi="ar"/>
              </w:rPr>
              <w:t>13582882959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河北中恒利信房地产资产评估有限公司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王洪峰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13603388870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河北</w:t>
            </w:r>
            <w:r>
              <w:rPr>
                <w:rStyle w:val="16"/>
                <w:lang w:val="en-US" w:eastAsia="zh-CN" w:bidi="ar"/>
              </w:rPr>
              <w:t>崟</w:t>
            </w:r>
            <w:r>
              <w:rPr>
                <w:rStyle w:val="17"/>
                <w:rFonts w:hAnsi="宋体"/>
                <w:lang w:val="en-US" w:eastAsia="zh-CN" w:bidi="ar"/>
              </w:rPr>
              <w:t>龙房地产评估咨询有限公司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张翠翠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18833397772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12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河北永安房地产资产评估有限公司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严慧艳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13930560550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13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河北德盛房地产资产价格评估咨询有限公司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吴利明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18931591936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14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唐山永正房地产评估有限公司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高贵香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13703375263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15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河北正杰房地产资产评估咨询有限公司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连海军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13933376303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4"/>
              </w:rPr>
              <w:t>土</w:t>
            </w:r>
            <w:r>
              <w:rPr>
                <w:rFonts w:hint="eastAsia" w:ascii="宋体" w:hAnsi="宋体"/>
                <w:b/>
                <w:kern w:val="0"/>
                <w:sz w:val="28"/>
                <w:szCs w:val="28"/>
              </w:rPr>
              <w:t>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河北东鑫华方房地产评估有限公司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郑睦馨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18732581111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唐山华夏房地产估价有限公司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鲁崇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15075558521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河北中恒利信房地产资产评估有限公司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王洪峰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13603388870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河北欣华信房地产资产评估咨询有限公司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周宝娟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18630507200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唐山兰德资产评估有限公司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吴利明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18931591936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唐山市荣马土地评估有限公司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曹大为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13031547073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河北永信房地产评估有限公司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王静娜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13903153615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河北中惠资产评估有限公司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郭月月</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15100508515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9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唐山融华房地产评估有限公司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李昆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18131576789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唐山中信德房地产评估咨询有限公司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张桂玲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15027488160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唐山天誉土地评估有限公司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付勇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13730519830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河北</w:t>
            </w:r>
            <w:r>
              <w:rPr>
                <w:rFonts w:hint="eastAsia" w:ascii="宋体" w:hAnsi="宋体" w:eastAsia="宋体" w:cs="宋体"/>
                <w:i w:val="0"/>
                <w:iCs w:val="0"/>
                <w:color w:val="000000"/>
                <w:kern w:val="0"/>
                <w:sz w:val="24"/>
                <w:szCs w:val="24"/>
                <w:u w:val="none"/>
                <w:lang w:val="en-US" w:eastAsia="zh-CN" w:bidi="ar"/>
              </w:rPr>
              <w:t>崟</w:t>
            </w:r>
            <w:r>
              <w:rPr>
                <w:rFonts w:hint="eastAsia" w:ascii="仿宋_GB2312" w:hAnsi="宋体" w:eastAsia="仿宋_GB2312" w:cs="仿宋_GB2312"/>
                <w:i w:val="0"/>
                <w:iCs w:val="0"/>
                <w:color w:val="000000"/>
                <w:kern w:val="0"/>
                <w:sz w:val="24"/>
                <w:szCs w:val="24"/>
                <w:u w:val="none"/>
                <w:lang w:val="en-US" w:eastAsia="zh-CN" w:bidi="ar"/>
              </w:rPr>
              <w:t>龙房地产评估咨询有限公司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张翠翠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18833397772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河北正杰房地产资产评估咨询有限公司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连海军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13933376303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河北神舟惠泽房地产资产评估咨询有限公司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刘学涛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15833539606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唐山永正房地产评估有限公司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高贵香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13703375263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唐山中誉房地产评估有限公司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赵晓刚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15031511161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河北君泰达房地产资产评估咨询有限公司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邢宝山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13582882959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土地评估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探矿权采矿权评估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河北兰德矿业权评估咨询有限公司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任子龙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0315-2057086</w:t>
            </w:r>
            <w:r>
              <w:rPr>
                <w:rFonts w:hint="eastAsia" w:ascii="仿宋_GB2312" w:hAnsi="宋体" w:eastAsia="仿宋_GB2312" w:cs="仿宋_GB2312"/>
                <w:kern w:val="0"/>
                <w:sz w:val="24"/>
              </w:rPr>
              <w:br w:type="textWrapping"/>
            </w:r>
            <w:r>
              <w:rPr>
                <w:rFonts w:hint="eastAsia" w:ascii="仿宋_GB2312" w:hAnsi="宋体" w:eastAsia="仿宋_GB2312" w:cs="仿宋_GB2312"/>
                <w:kern w:val="0"/>
                <w:sz w:val="24"/>
              </w:rPr>
              <w:t>13832968693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sz w:val="24"/>
              </w:rPr>
              <w:t>探矿权采矿权评估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河北至诚工程项目管理有限公司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刘文忠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15383157128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河北建友工程咨询有限公司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赵水彩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13832819826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星原河北项目管理有限公司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李世超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13333051529</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河北丰信工程咨询有限公司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董佐惠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13933435599</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唐山市宏大工程造价咨询事务所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张秋梅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sz w:val="24"/>
                <w:lang w:val="en-US"/>
              </w:rPr>
            </w:pPr>
            <w:r>
              <w:rPr>
                <w:rFonts w:hint="eastAsia" w:ascii="仿宋_GB2312" w:hAnsi="宋体" w:eastAsia="仿宋_GB2312" w:cs="仿宋_GB2312"/>
                <w:i w:val="0"/>
                <w:iCs w:val="0"/>
                <w:color w:val="000000"/>
                <w:kern w:val="0"/>
                <w:sz w:val="24"/>
                <w:szCs w:val="24"/>
                <w:u w:val="none"/>
                <w:lang w:val="en-US" w:eastAsia="zh-CN" w:bidi="ar"/>
              </w:rPr>
              <w:t>133</w:t>
            </w:r>
            <w:r>
              <w:rPr>
                <w:rFonts w:hint="default" w:ascii="仿宋_GB2312" w:hAnsi="宋体" w:eastAsia="仿宋_GB2312" w:cs="仿宋_GB2312"/>
                <w:i w:val="0"/>
                <w:iCs w:val="0"/>
                <w:color w:val="000000"/>
                <w:kern w:val="0"/>
                <w:sz w:val="24"/>
                <w:szCs w:val="24"/>
                <w:u w:val="none"/>
                <w:lang w:val="en-US" w:eastAsia="zh-CN" w:bidi="ar"/>
              </w:rPr>
              <w:t>13255699</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河北中惠资产评估有限公司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宋小薇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15133909975</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唐山市明昊工程造价咨询有限公司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 xml:space="preserve">15081529300 </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唐山天华工程项目管理有限公司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王荣保</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15303158409</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唐山天顺工程咨询事务所有限公司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olor w:val="000000"/>
                <w:sz w:val="24"/>
              </w:rPr>
            </w:pPr>
            <w:r>
              <w:rPr>
                <w:rFonts w:hint="eastAsia" w:ascii="仿宋_GB2312" w:hAnsi="宋体" w:eastAsia="仿宋_GB2312" w:cs="仿宋_GB2312"/>
                <w:i w:val="0"/>
                <w:iCs w:val="0"/>
                <w:color w:val="000000"/>
                <w:kern w:val="0"/>
                <w:sz w:val="24"/>
                <w:szCs w:val="24"/>
                <w:u w:val="none"/>
                <w:lang w:val="en-US" w:eastAsia="zh-CN" w:bidi="ar"/>
              </w:rPr>
              <w:t>班劲苗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olor w:val="000000"/>
                <w:sz w:val="24"/>
              </w:rPr>
            </w:pPr>
            <w:r>
              <w:rPr>
                <w:rFonts w:hint="eastAsia" w:ascii="仿宋_GB2312" w:hAnsi="宋体" w:eastAsia="仿宋_GB2312" w:cs="仿宋_GB2312"/>
                <w:i w:val="0"/>
                <w:iCs w:val="0"/>
                <w:color w:val="000000"/>
                <w:kern w:val="0"/>
                <w:sz w:val="24"/>
                <w:szCs w:val="24"/>
                <w:u w:val="none"/>
                <w:lang w:val="en-US" w:eastAsia="zh-CN" w:bidi="ar"/>
              </w:rPr>
              <w:t>13832861124</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河北天昊工程造价咨询有限公司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王雅萍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13373572097</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唐山金源工程造价咨询有限公司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孙炳连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13803158055</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eastAsia="zh-CN"/>
              </w:rPr>
              <w:t>河北</w:t>
            </w:r>
            <w:r>
              <w:rPr>
                <w:rFonts w:hint="eastAsia" w:ascii="仿宋_GB2312" w:hAnsi="宋体" w:eastAsia="仿宋_GB2312" w:cs="仿宋_GB2312"/>
                <w:kern w:val="0"/>
                <w:sz w:val="24"/>
              </w:rPr>
              <w:t>铸信工程咨询有限公司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郭俊凤</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sz w:val="24"/>
                <w:lang w:val="en-US"/>
              </w:rPr>
            </w:pPr>
            <w:r>
              <w:rPr>
                <w:rFonts w:hint="default" w:ascii="仿宋_GB2312" w:hAnsi="宋体" w:eastAsia="仿宋_GB2312" w:cs="仿宋_GB2312"/>
                <w:i w:val="0"/>
                <w:iCs w:val="0"/>
                <w:color w:val="000000"/>
                <w:kern w:val="0"/>
                <w:sz w:val="24"/>
                <w:szCs w:val="24"/>
                <w:u w:val="none"/>
                <w:lang w:val="en-US" w:eastAsia="zh-CN" w:bidi="ar"/>
              </w:rPr>
              <w:t>18603251158</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唐山龙信工程咨询有限公司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olor w:val="000000"/>
                <w:sz w:val="24"/>
              </w:rPr>
            </w:pPr>
            <w:r>
              <w:rPr>
                <w:rFonts w:hint="eastAsia" w:ascii="仿宋_GB2312" w:hAnsi="宋体" w:eastAsia="仿宋_GB2312" w:cs="仿宋_GB2312"/>
                <w:i w:val="0"/>
                <w:iCs w:val="0"/>
                <w:color w:val="000000"/>
                <w:kern w:val="0"/>
                <w:sz w:val="24"/>
                <w:szCs w:val="24"/>
                <w:u w:val="none"/>
                <w:lang w:val="en-US" w:eastAsia="zh-CN" w:bidi="ar"/>
              </w:rPr>
              <w:t>边进鑫</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olor w:val="000000"/>
                <w:sz w:val="24"/>
              </w:rPr>
            </w:pPr>
            <w:r>
              <w:rPr>
                <w:rFonts w:hint="eastAsia" w:ascii="仿宋_GB2312" w:hAnsi="宋体" w:eastAsia="仿宋_GB2312" w:cs="仿宋_GB2312"/>
                <w:i w:val="0"/>
                <w:iCs w:val="0"/>
                <w:color w:val="000000"/>
                <w:kern w:val="0"/>
                <w:sz w:val="24"/>
                <w:szCs w:val="24"/>
                <w:u w:val="none"/>
                <w:lang w:val="en-US" w:eastAsia="zh-CN" w:bidi="ar"/>
              </w:rPr>
              <w:t>18712812275</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河北广野工程项目管理有限公司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秦海涛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18131762619</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中鑫正大工程管理有限公司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魏佳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18903382035</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唐山永华工程造价咨询事务所有限公司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李爱国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18631561899</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唐山方圆工程造价咨询事务所有限公司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蔡清华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13932595746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唐山正信工程造价咨询有限公司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李杰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13831585555</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唐山兰德工程造价咨询有限公司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鲁瑞英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13931522865</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河北永安</w:t>
            </w:r>
            <w:r>
              <w:rPr>
                <w:rFonts w:hint="eastAsia" w:ascii="仿宋_GB2312" w:hAnsi="宋体" w:eastAsia="仿宋_GB2312" w:cs="仿宋_GB2312"/>
                <w:kern w:val="0"/>
                <w:sz w:val="24"/>
                <w:lang w:eastAsia="zh-CN"/>
              </w:rPr>
              <w:t>房地产</w:t>
            </w:r>
            <w:r>
              <w:rPr>
                <w:rFonts w:hint="eastAsia" w:ascii="仿宋_GB2312" w:hAnsi="宋体" w:eastAsia="仿宋_GB2312" w:cs="仿宋_GB2312"/>
                <w:kern w:val="0"/>
                <w:sz w:val="24"/>
              </w:rPr>
              <w:t>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刘军林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13831506391</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唐山利信工程项目管理有限公司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徐丛德</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13832860946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河北坤弘工程管理服务有限公司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olor w:val="000000"/>
                <w:sz w:val="24"/>
              </w:rPr>
            </w:pPr>
            <w:r>
              <w:rPr>
                <w:rFonts w:hint="eastAsia" w:ascii="仿宋_GB2312" w:hAnsi="宋体" w:eastAsia="仿宋_GB2312" w:cs="仿宋_GB2312"/>
                <w:i w:val="0"/>
                <w:iCs w:val="0"/>
                <w:color w:val="000000"/>
                <w:kern w:val="0"/>
                <w:sz w:val="24"/>
                <w:szCs w:val="24"/>
                <w:u w:val="none"/>
                <w:lang w:val="en-US" w:eastAsia="zh-CN" w:bidi="ar"/>
              </w:rPr>
              <w:t>潘有花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olor w:val="000000"/>
                <w:sz w:val="24"/>
              </w:rPr>
            </w:pPr>
            <w:r>
              <w:rPr>
                <w:rFonts w:hint="eastAsia" w:ascii="仿宋_GB2312" w:hAnsi="宋体" w:eastAsia="仿宋_GB2312" w:cs="仿宋_GB2312"/>
                <w:i w:val="0"/>
                <w:iCs w:val="0"/>
                <w:color w:val="000000"/>
                <w:kern w:val="0"/>
                <w:sz w:val="24"/>
                <w:szCs w:val="24"/>
                <w:u w:val="none"/>
                <w:lang w:val="en-US" w:eastAsia="zh-CN" w:bidi="ar"/>
              </w:rPr>
              <w:t>13933381882</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宋体"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23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河北理工工程管理咨询有限公司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刘凤仪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ascii="仿宋_GB2312" w:hAnsi="仿宋_GB2312" w:eastAsia="仿宋_GB2312" w:cs="仿宋_GB2312"/>
                <w:bCs/>
                <w:kern w:val="0"/>
                <w:sz w:val="24"/>
              </w:rPr>
              <w:t>15100508990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24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bCs/>
                <w:kern w:val="0"/>
                <w:sz w:val="24"/>
                <w:szCs w:val="24"/>
                <w:lang w:val="en-US" w:eastAsia="zh-CN" w:bidi="ar-SA"/>
              </w:rPr>
            </w:pPr>
            <w:r>
              <w:rPr>
                <w:rFonts w:hint="eastAsia" w:ascii="仿宋_GB2312" w:hAnsi="仿宋_GB2312" w:eastAsia="仿宋_GB2312" w:cs="仿宋_GB2312"/>
                <w:bCs/>
                <w:kern w:val="0"/>
                <w:sz w:val="24"/>
              </w:rPr>
              <w:t>唐山明信招标咨询有限公司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Cs/>
                <w:kern w:val="0"/>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李敏华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15303253777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仿宋_GB2312" w:hAnsi="宋体" w:eastAsia="仿宋_GB2312" w:cs="仿宋_GB2312"/>
                <w:bCs/>
                <w:kern w:val="2"/>
                <w:sz w:val="24"/>
                <w:szCs w:val="24"/>
                <w:lang w:val="en-US" w:eastAsia="zh-CN" w:bidi="ar-SA"/>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宋体" w:hAnsi="宋体"/>
                <w:b/>
                <w:kern w:val="0"/>
                <w:sz w:val="28"/>
                <w:szCs w:val="28"/>
                <w:shd w:val="clear" w:color="auto" w:fill="FFFFFF"/>
              </w:rPr>
              <w:t>工程质量鉴定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唐山市乾正建设工程材料检测有限公司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kern w:val="0"/>
                <w:sz w:val="24"/>
              </w:rPr>
            </w:pPr>
            <w:r>
              <w:rPr>
                <w:rFonts w:hint="eastAsia" w:ascii="仿宋_GB2312" w:hAnsi="宋体" w:eastAsia="仿宋_GB2312" w:cs="仿宋_GB2312"/>
                <w:kern w:val="0"/>
                <w:sz w:val="24"/>
              </w:rPr>
              <w:t>孙海坡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13831557386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工程检测：1.1地基与基础；1.2主体结构工程；1.3建筑屋面工程；1.4建筑装饰装修工程；1.5室外建筑工程；1.6建筑设备安装工程；1.7道路工程；1.9桥涵工程；1.10隧道工程；1.11水工工程。2市政工程质量鉴定：2.1地基与基础；2.2主体结构工程；2.3建筑屋面工程；2.4建筑装饰装修工程；2.5室外建筑工程；2.6建筑设备安装工程；2.7道路工程。</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唐山市诚鉴建筑工程材料检测有限公司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kern w:val="0"/>
                <w:sz w:val="24"/>
              </w:rPr>
            </w:pPr>
            <w:r>
              <w:rPr>
                <w:rFonts w:hint="eastAsia" w:ascii="仿宋_GB2312" w:hAnsi="宋体" w:eastAsia="仿宋_GB2312" w:cs="仿宋_GB2312"/>
                <w:kern w:val="0"/>
                <w:sz w:val="24"/>
              </w:rPr>
              <w:t>李显辉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13373158680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工程检测：1.1地基与基础；1.2主体结构工程；1.3建筑屋面工程；1.4建筑装饰装修工程；1.5室外建筑工程；1.6建筑设备安装工程；1.7道路工程。2市政工程质量鉴定：2.1地基与基础；2.2主体结构工程；2.3建筑屋面工程；2.4建筑装饰装修工程；2.5室外建筑工程；2.6建筑设备安装工程；2.7道路工程。</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唐山守信市政工程检测有限公司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王淑文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18032575658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工程检测：1.1地基与基础；1.2主体结构工程；1.3建筑屋面工程；1.4建筑装饰装修工程；1.5室外建筑工程；1.6建筑设备安装工程；1.7道路工程；1.9桥涵工程；1.14其他土木工程。2市政工程质量鉴定：2.1地基与基础；2.2主体结构工程；2.3建筑屋面工程；2.4建筑装饰装修工程；2.5室外建筑工程；2.6建筑设备安装工程；2.7道路工程；2.9桥涵工程；2.14其他土木工程。</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唐山建苑建设工程材料检测有限公司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王朋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17731543417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工程检测：1.1地基与基础；1.2主体结构工程；1.3建筑屋面工程；1.4建筑装饰装修工程；1.5室外建筑工程；1.6建筑设备安装工程；1.7道路工程；1.8轨道交通工程；1.9桥涵工程；1.10隧道工程；1.11水工工程；1.12矿山工程；1.13架线与管沟工程；1.14其他土木工程。2市政工程质量鉴定：2.1地基与基础；2.2主体结构工程；2.3建筑屋面工程；2.4建筑装饰装修工程；2.5室外建筑工程；2.6建筑设备安装工程；2.7道路工程；2.8轨道交通工程；2.9桥涵工程；2.10隧道工程；2.11水工工程；2.13架线与管沟工程。3交通工程质量鉴定：3.1地基与基础；3.2主体结构工程；3.3建筑屋面工程；3.4建筑装饰装修；3.5室外建筑工程；3.6建筑设备安装工程；3.9桥涵工程；3.10隧道工程；3.13架线与管沟工程。</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河北众望工程质量检测有限公司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张建梅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13582560970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工程检测：1.1地基与基础；1.2主体结构工程；1.3建筑屋面工程；1.4建筑装饰装修工程；1.5室外建筑工程；1.6建筑设备安装工程；1.7道路工程。2市政工程质量鉴定：2.1地基与基础；2.2主体结构工程；2.3建筑屋面工程；2.4建筑装饰装修工程；2.5室外建筑工程；2.6建筑设备安装工程；2.7道路工程。</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河北中权工程检测有限公司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马晓云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13011446339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1工程检测：1.1地基与基础；1.2主体结构工程；1.3屋面工程；1.4建筑装饰装修工程；1.5室外建筑工程；1.6建筑设备安装；1.7道路工程。2市政工程质量鉴定：2.7道路工程。</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唐山华信会计师事务所有限公司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张明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0315-5399162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唐山宏利会计师事务所有限责任公司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霍星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13903154908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唐山正信会计师事务所有限公司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刘心宇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13111494419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9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中兴财光华会计师事务所（特殊普通合伙）唐山分所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贾丽新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13903152842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迁安弘信会计师事务所有限责任公司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代小玲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13582575802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唐山丰信会计师事务所有限责任公司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方丽莉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0315-8289170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河北永安会计师事务所（普通合伙）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张亚东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15833453345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河北天佳会计师事务所有限公司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付勇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13730519830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唐山中益原会计师事务所（普通合伙）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刘文博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15632825683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唐山中元精诚会计师事务所有限公司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郑敏旺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13603375787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唐山市新正会计师事务所（普通合伙）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赵志新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18631530989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w:t>
            </w:r>
            <w:r>
              <w:rPr>
                <w:rFonts w:hint="default" w:ascii="仿宋_GB2312" w:hAnsi="仿宋_GB2312" w:eastAsia="仿宋_GB2312" w:cs="仿宋_GB2312"/>
                <w:bCs/>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中喜会计师事务所（特殊普通合伙）唐山分所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杨国利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0315-5912061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w:t>
            </w:r>
            <w:r>
              <w:rPr>
                <w:rFonts w:hint="default" w:ascii="仿宋_GB2312" w:hAnsi="仿宋_GB2312" w:eastAsia="仿宋_GB2312" w:cs="仿宋_GB2312"/>
                <w:bCs/>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唐山瑞达会计师事务所有限公司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董秀云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13831555889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14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唐山正大会计师事务所有限责任公司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王涛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0315-2326322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15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唐山永大会计师事务所有限公司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吕富超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15830589450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宋体" w:cs="仿宋_GB2312"/>
                <w:bCs/>
                <w:color w:val="auto"/>
                <w:kern w:val="0"/>
                <w:sz w:val="24"/>
                <w:szCs w:val="24"/>
                <w:highlight w:val="green"/>
                <w:lang w:eastAsia="zh-CN"/>
              </w:rPr>
            </w:pPr>
            <w:r>
              <w:rPr>
                <w:rFonts w:hint="eastAsia" w:ascii="宋体" w:hAnsi="宋体"/>
                <w:b/>
                <w:kern w:val="0"/>
                <w:sz w:val="28"/>
                <w:szCs w:val="28"/>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京洲联信河北税务师事务所有限公司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徐莉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13131510002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color w:val="auto"/>
                <w:kern w:val="0"/>
                <w:sz w:val="24"/>
                <w:szCs w:val="24"/>
                <w:highlight w:val="none"/>
                <w:lang w:eastAsia="zh-CN"/>
              </w:rPr>
            </w:pPr>
            <w:r>
              <w:rPr>
                <w:rFonts w:hint="eastAsia" w:ascii="仿宋_GB2312" w:hAnsi="仿宋_GB2312" w:eastAsia="仿宋_GB2312" w:cs="仿宋_GB2312"/>
                <w:bCs/>
                <w:color w:val="auto"/>
                <w:kern w:val="0"/>
                <w:sz w:val="24"/>
                <w:szCs w:val="24"/>
                <w:highlight w:val="none"/>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勘察设计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唐山市规划建筑设计研究院有限公司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张勇</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18032593592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市政行业（燃气工程、轨道交通工程除外）设计甲级；工程勘察专业类（岩土工程）甲级；市政行业城镇燃气工程设计甲级；建筑行业（建筑工程）设计甲级</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测绘</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lang w:eastAsia="zh-CN"/>
              </w:rPr>
              <w:t>河北地矿中地建设有限公司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崔小静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13313252501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 xml:space="preserve">测绘（甲级）                               </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唐山达意科技股份有限公司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鲁雅辉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15831508565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唐山市汇朋房产测绘服务有限公司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郑志伟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18131762609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河北新益测绘服务有限公司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李国联</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13393258645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河北金达地理信息技术服务有限公司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范建华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18633380919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lang w:val="en-US" w:eastAsia="zh-CN"/>
              </w:rPr>
              <w:t>河北冀东建设工程有限公司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sz w:val="24"/>
                <w:szCs w:val="24"/>
                <w:highlight w:val="none"/>
                <w:u w:val="none"/>
                <w:lang w:val="en-US" w:eastAsia="zh-CN"/>
              </w:rPr>
              <w:t>刘东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15031568138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测绘（甲级）  </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lang w:val="en-US" w:eastAsia="zh-CN"/>
              </w:rPr>
              <w:t>唐山巽通测绘有限公司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吴尚超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15075579696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测绘（乙级）</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bCs/>
                <w:kern w:val="0"/>
                <w:sz w:val="28"/>
                <w:szCs w:val="28"/>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河北鑫广泰保险公估有限责任公司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谢一楠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18031578197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default" w:ascii="仿宋_GB2312" w:hAnsi="仿宋_GB2312" w:eastAsia="仿宋_GB2312" w:cs="仿宋_GB2312"/>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河北子胜保险公估有限公司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金永明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18732518672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default" w:ascii="仿宋_GB2312" w:hAnsi="仿宋_GB2312" w:eastAsia="仿宋_GB2312" w:cs="仿宋_GB2312"/>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强大保险公估有限公司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刘颖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15633309990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default" w:ascii="仿宋_GB2312" w:hAnsi="仿宋_GB2312" w:eastAsia="仿宋_GB2312" w:cs="仿宋_GB2312"/>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河北鼎源保险公估有限公司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霍东艳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13603381905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仿宋_GB2312" w:eastAsia="仿宋_GB2312" w:cs="仿宋_GB2312"/>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河北法深源保险公估有限公司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李东娜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13832820331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default" w:ascii="仿宋_GB2312" w:hAnsi="仿宋_GB2312" w:eastAsia="仿宋_GB2312" w:cs="仿宋_GB2312"/>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唐山金信衡保险公估有限公司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蒋超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15333151066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default" w:ascii="仿宋_GB2312" w:hAnsi="仿宋_GB2312" w:eastAsia="仿宋_GB2312" w:cs="仿宋_GB2312"/>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河北善行保险公估有限公司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张秀贞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15032563036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机动车鉴定评估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河北弘梅机动车鉴定评估有限公司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郑春雨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17703156711</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河北智博机动车鉴定评估有限公司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蔺钒</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13933337702</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唐山征途机动车鉴定评估有限公司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王书征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13323156655</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河北谦益机动车鉴定评估有限公司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刘情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13363232678</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河北国伟机动车鉴定评估有限公司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徐华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18633106888</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河北中铭机动车鉴定评估有限公司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高诗雅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17333592222</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河北旭阳机动车鉴定评估有限公司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常洪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18932501805</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唐山鹏兴机动车鉴定评估有限公司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贾鹏</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18630783333</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河北瀚海机动车鉴定评估有限公司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张海峰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15931533066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河北顺泰机动车鉴定评估有限公司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赵建军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15130581526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唐山鑫智达机动车鉴定评估有限公司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张树永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18712841111</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r>
              <w:rPr>
                <w:rFonts w:hint="default" w:ascii="仿宋_GB2312" w:hAnsi="仿宋_GB2312" w:eastAsia="仿宋_GB2312" w:cs="仿宋_GB2312"/>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河北创信机动车鉴定评估有限公司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刘彩君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13623335166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r>
              <w:rPr>
                <w:rFonts w:hint="default" w:ascii="仿宋_GB2312" w:hAnsi="仿宋_GB2312" w:eastAsia="仿宋_GB2312" w:cs="仿宋_GB2312"/>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河北泰航机动车鉴定评估有限公司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张明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13582916887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14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河北东振机动车鉴定评估有限公司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刘健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18131543555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机动车评估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价格评估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中度（河北）价格评估有限公司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罗小东</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13373152066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河北科信价格评估有限公司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杨刚</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18031546111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河北东鑫缘价格评估有限公司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刘雪莲</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18232540333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河北御勋价格评估有限公司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宋体" w:eastAsia="仿宋_GB2312" w:cs="仿宋_GB2312"/>
                <w:bCs/>
                <w:kern w:val="0"/>
                <w:sz w:val="24"/>
                <w:lang w:val="en-US" w:eastAsia="zh-CN"/>
              </w:rPr>
              <w:t>贾波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lang w:val="en-US" w:eastAsia="zh-CN"/>
              </w:rPr>
              <w:t>13081148009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河北格沃价格评估有限公司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宋体" w:eastAsia="仿宋_GB2312" w:cs="仿宋_GB2312"/>
                <w:bCs/>
                <w:kern w:val="0"/>
                <w:sz w:val="24"/>
              </w:rPr>
              <w:t>刘健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18131543555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唐山大坤价格评估有限公司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孟庆刚</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15630550986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河北永顺隆价格评估有 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苗小永</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13363375088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唐山市正弘价格评估有限公司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王允</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18832984884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中天价格鉴证评估（河北）有限公司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kern w:val="0"/>
                <w:sz w:val="24"/>
              </w:rPr>
            </w:pPr>
            <w:r>
              <w:rPr>
                <w:rFonts w:hint="eastAsia" w:ascii="仿宋_GB2312" w:hAnsi="仿宋_GB2312" w:eastAsia="仿宋_GB2312" w:cs="仿宋_GB2312"/>
                <w:kern w:val="0"/>
                <w:sz w:val="24"/>
              </w:rPr>
              <w:t>高策</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17736065650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唐山市拍卖行有限公司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刘金旭</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13932597010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河北瀚海拍卖有限公司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丁伟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13633150080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唐山市兴华拍卖有限公司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王艳华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15512555768</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唐山冀东拍卖有限公司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胡素芬</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13180186416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唐山市中宇拍卖有限公司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于秀杰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15032980945</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唐山市宏丰拍卖有限公司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邹明宇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15612545319</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唐山旺诚拍卖行有限公司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王玲玲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13473562012</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河北万诚拍卖有限公司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艾宇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13930532600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河北骏祥拍卖有限公司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李洋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15630578000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唐山市金德拍卖有限公司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王美娟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15369591676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拍卖</w:t>
            </w:r>
          </w:p>
        </w:tc>
      </w:tr>
      <w:tr>
        <w:tblPrEx>
          <w:tblLayout w:type="fixed"/>
          <w:tblCellMar>
            <w:top w:w="15" w:type="dxa"/>
            <w:left w:w="15" w:type="dxa"/>
            <w:bottom w:w="15" w:type="dxa"/>
            <w:right w:w="15" w:type="dxa"/>
          </w:tblCellMar>
        </w:tblPrEx>
        <w:trPr>
          <w:trHeight w:val="9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唐山远通拍卖有限公司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赵小红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0315-6070100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12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河北瀛海拍卖有限公司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杨玉森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18714145111</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13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河北润和拍卖有限公司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李慧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15830503030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拍卖</w:t>
            </w:r>
          </w:p>
        </w:tc>
      </w:tr>
    </w:tbl>
    <w:p>
      <w:pPr>
        <w:widowControl/>
        <w:jc w:val="center"/>
        <w:textAlignment w:val="center"/>
        <w:rPr>
          <w:rFonts w:ascii="黑体" w:hAnsi="宋体" w:eastAsia="黑体" w:cs="黑体"/>
          <w:b/>
          <w:kern w:val="0"/>
          <w:sz w:val="24"/>
        </w:rPr>
        <w:sectPr>
          <w:footerReference r:id="rId8" w:type="default"/>
          <w:pgSz w:w="16838" w:h="11906" w:orient="landscape"/>
          <w:pgMar w:top="1440" w:right="1800" w:bottom="1440" w:left="1800" w:header="851" w:footer="992" w:gutter="0"/>
          <w:cols w:space="425" w:num="1"/>
          <w:docGrid w:type="lines" w:linePitch="312" w:charSpace="0"/>
        </w:sectPr>
      </w:pPr>
    </w:p>
    <w:tbl>
      <w:tblPr>
        <w:tblStyle w:val="5"/>
        <w:tblW w:w="15855" w:type="dxa"/>
        <w:jc w:val="center"/>
        <w:tblInd w:w="0" w:type="dxa"/>
        <w:tblLayout w:type="fixed"/>
        <w:tblCellMar>
          <w:top w:w="15" w:type="dxa"/>
          <w:left w:w="15" w:type="dxa"/>
          <w:bottom w:w="15" w:type="dxa"/>
          <w:right w:w="15" w:type="dxa"/>
        </w:tblCellMar>
      </w:tblPr>
      <w:tblGrid>
        <w:gridCol w:w="780"/>
        <w:gridCol w:w="4485"/>
        <w:gridCol w:w="1755"/>
        <w:gridCol w:w="2250"/>
        <w:gridCol w:w="6585"/>
      </w:tblGrid>
      <w:tr>
        <w:tblPrEx>
          <w:tblLayout w:type="fixed"/>
          <w:tblCellMar>
            <w:top w:w="15" w:type="dxa"/>
            <w:left w:w="15" w:type="dxa"/>
            <w:bottom w:w="15" w:type="dxa"/>
            <w:right w:w="15" w:type="dxa"/>
          </w:tblCellMar>
        </w:tblPrEx>
        <w:trPr>
          <w:trHeight w:val="375" w:hRule="atLeast"/>
          <w:tblHeader/>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kern w:val="0"/>
                <w:sz w:val="24"/>
              </w:rPr>
            </w:pPr>
            <w:r>
              <w:rPr>
                <w:rFonts w:hint="eastAsia" w:ascii="宋体" w:hAnsi="宋体"/>
                <w:kern w:val="0"/>
                <w:sz w:val="24"/>
              </w:rPr>
              <w:t>序号</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机构名称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联系人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联系电话</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业务范围</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sz w:val="28"/>
                <w:szCs w:val="28"/>
              </w:rPr>
            </w:pPr>
            <w:r>
              <w:rPr>
                <w:rFonts w:hint="eastAsia" w:ascii="黑体" w:hAnsi="宋体" w:eastAsia="黑体" w:cs="黑体"/>
                <w:b/>
                <w:kern w:val="0"/>
                <w:sz w:val="28"/>
                <w:szCs w:val="28"/>
              </w:rPr>
              <w:t>六</w:t>
            </w:r>
          </w:p>
        </w:tc>
        <w:tc>
          <w:tcPr>
            <w:tcW w:w="15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sz w:val="28"/>
                <w:szCs w:val="28"/>
              </w:rPr>
            </w:pPr>
            <w:r>
              <w:rPr>
                <w:rFonts w:hint="eastAsia" w:ascii="黑体" w:hAnsi="宋体" w:eastAsia="黑体" w:cs="黑体"/>
                <w:kern w:val="0"/>
                <w:sz w:val="28"/>
                <w:szCs w:val="28"/>
              </w:rPr>
              <w:t>廊坊地区</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8"/>
                <w:szCs w:val="28"/>
              </w:rPr>
            </w:pPr>
            <w:r>
              <w:rPr>
                <w:rFonts w:hint="eastAsia" w:ascii="宋体" w:hAnsi="宋体"/>
                <w:b/>
                <w:kern w:val="0"/>
                <w:sz w:val="28"/>
                <w:szCs w:val="28"/>
              </w:rPr>
              <w:t>法医类、物证类、声像资料、环境损害鉴定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文安仁尚科技有限公司司法鉴定所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韩啸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18532328127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致残等级鉴定、0203赔偿相关鉴定，0204人体功能评定(020401视觉功能、020402听觉功能)]；法医病理鉴定[0101死亡原因鉴定(010102尸表检验，死亡原因分析)]；法医毒物鉴定[0502挥发性毒物鉴定(仅醇类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安次司法医学鉴定中心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何忠培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18932610100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大城司法医学鉴定中心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吕光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18230160333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霸州司法医学鉴定中心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赵雪征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0316-7274178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法医临床鉴定[0202人体残疾等级鉴定、0203赔偿相关鉴定（不含护理依赖程度鉴定）]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三河中裕司法鉴定中心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王建磊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17732541111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0211交通事故痕迹物证鉴定（021101车辆安全技术状况鉴定、021103交通事故痕迹鉴定、021104车辆速度鉴定、021105交通事故痕迹物证综合鉴定）</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廊坊益华房地产资产评估有限公司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司运涛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13931670225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河北岳诚资产评估有限公司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周东国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15652832333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河北大华资产评估有限公司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王路明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13785638888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河北诚玺资产评估有限公司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宋晓腾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17600660316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河北泰和正信资产评估服务有限公司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李欢欢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13393162155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河北天畅资产评估有限公司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刘东旭</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13832605999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河北睿桥资产评估有限公司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王亚新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18831678568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河北博泰土地房地产资产评估有限公司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张林楠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13833661818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河北凡芃资产评估咨询有限公司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栾亮亮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15831647148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eastAsia" w:ascii="仿宋_GB2312" w:hAnsi="宋体" w:eastAsia="仿宋_GB2312" w:cs="仿宋_GB2312"/>
                <w:kern w:val="0"/>
                <w:sz w:val="24"/>
              </w:rPr>
              <w:t>1</w:t>
            </w:r>
            <w:r>
              <w:rPr>
                <w:rFonts w:hint="default" w:ascii="仿宋_GB2312" w:hAnsi="宋体" w:eastAsia="仿宋_GB2312" w:cs="仿宋_GB2312"/>
                <w:kern w:val="0"/>
                <w:sz w:val="24"/>
                <w:lang w:val="en-US"/>
              </w:rPr>
              <w:t>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河北世诚资产评估有限公司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王景勋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13603260434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eastAsia" w:ascii="仿宋_GB2312" w:hAnsi="宋体" w:eastAsia="仿宋_GB2312" w:cs="仿宋_GB2312"/>
                <w:kern w:val="0"/>
                <w:sz w:val="24"/>
              </w:rPr>
              <w:t>1</w:t>
            </w:r>
            <w:r>
              <w:rPr>
                <w:rFonts w:hint="default" w:ascii="仿宋_GB2312" w:hAnsi="宋体"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河北拓佳房地产资产评估有限公司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王乐乐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15132610727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eastAsia" w:ascii="仿宋_GB2312" w:hAnsi="宋体" w:eastAsia="仿宋_GB2312" w:cs="仿宋_GB2312"/>
                <w:kern w:val="0"/>
                <w:sz w:val="24"/>
              </w:rPr>
              <w:t>1</w:t>
            </w:r>
            <w:r>
              <w:rPr>
                <w:rFonts w:hint="default" w:ascii="仿宋_GB2312" w:hAnsi="宋体" w:eastAsia="仿宋_GB2312" w:cs="仿宋_GB2312"/>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廊坊市中泰诚资产评估有限公司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苏幸波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13931658690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eastAsia" w:ascii="仿宋_GB2312" w:hAnsi="宋体" w:eastAsia="仿宋_GB2312" w:cs="仿宋_GB2312"/>
                <w:kern w:val="0"/>
                <w:sz w:val="24"/>
              </w:rPr>
              <w:t>1</w:t>
            </w:r>
            <w:r>
              <w:rPr>
                <w:rFonts w:hint="default" w:ascii="仿宋_GB2312" w:hAnsi="宋体" w:eastAsia="仿宋_GB2312" w:cs="仿宋_GB2312"/>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河北宗威资产评估有限公司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13831674033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eastAsia" w:ascii="仿宋_GB2312" w:hAnsi="宋体" w:eastAsia="仿宋_GB2312" w:cs="仿宋_GB2312"/>
                <w:kern w:val="0"/>
                <w:sz w:val="24"/>
              </w:rPr>
              <w:t>1</w:t>
            </w:r>
            <w:r>
              <w:rPr>
                <w:rFonts w:hint="default" w:ascii="仿宋_GB2312" w:hAnsi="宋体" w:eastAsia="仿宋_GB2312" w:cs="仿宋_GB2312"/>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廊坊市诚泰资产评估有限公司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王效东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15383869708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eastAsia" w:ascii="仿宋_GB2312" w:hAnsi="宋体" w:eastAsia="仿宋_GB2312" w:cs="仿宋_GB2312"/>
                <w:kern w:val="0"/>
                <w:sz w:val="24"/>
              </w:rPr>
              <w:t>1</w:t>
            </w:r>
            <w:r>
              <w:rPr>
                <w:rFonts w:hint="default" w:ascii="仿宋_GB2312" w:hAnsi="宋体" w:eastAsia="仿宋_GB2312" w:cs="仿宋_GB2312"/>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廊坊市华信达资产评估有限公司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刘川</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17731672485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eastAsia" w:ascii="仿宋_GB2312" w:hAnsi="宋体" w:eastAsia="仿宋_GB2312" w:cs="仿宋_GB2312"/>
                <w:kern w:val="0"/>
                <w:sz w:val="24"/>
              </w:rPr>
              <w:t>1</w:t>
            </w:r>
            <w:r>
              <w:rPr>
                <w:rFonts w:hint="default" w:ascii="仿宋_GB2312" w:hAnsi="宋体" w:eastAsia="仿宋_GB2312" w:cs="仿宋_GB2312"/>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河北岳华房地产资产评估有限公司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张山河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13785632219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eastAsia" w:ascii="仿宋_GB2312" w:hAnsi="宋体" w:eastAsia="仿宋_GB2312" w:cs="仿宋_GB2312"/>
                <w:kern w:val="0"/>
                <w:sz w:val="24"/>
              </w:rPr>
              <w:t>1</w:t>
            </w:r>
            <w:r>
              <w:rPr>
                <w:rFonts w:hint="default" w:ascii="仿宋_GB2312" w:hAnsi="宋体" w:eastAsia="仿宋_GB2312" w:cs="仿宋_GB2312"/>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廊坊市鸿源资产评估有限公司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刘昕皓</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18131638821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eastAsia" w:ascii="仿宋_GB2312" w:hAnsi="宋体" w:eastAsia="仿宋_GB2312" w:cs="仿宋_GB2312"/>
                <w:kern w:val="0"/>
                <w:sz w:val="24"/>
              </w:rPr>
              <w:t>1</w:t>
            </w:r>
            <w:r>
              <w:rPr>
                <w:rFonts w:hint="default" w:ascii="仿宋_GB2312" w:hAnsi="宋体" w:eastAsia="仿宋_GB2312" w:cs="仿宋_GB2312"/>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廊坊市正衡资产评估有限公司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刘芳媛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15127605233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sz w:val="24"/>
                <w:lang w:val="en-US"/>
              </w:rPr>
            </w:pPr>
            <w:r>
              <w:rPr>
                <w:rFonts w:hint="default" w:ascii="仿宋_GB2312" w:hAnsi="宋体" w:eastAsia="仿宋_GB2312" w:cs="仿宋_GB2312"/>
                <w:bCs/>
                <w:sz w:val="24"/>
                <w:lang w:val="en-US"/>
              </w:rPr>
              <w:t>19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廊坊市盛世宏基房地产评估有限公司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高雪梅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13785685456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20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三河市瑞博资产评估有限公司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闫子城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13932673345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资产评估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河北兴达房地产评估有限公司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韩美娜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18333696634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河北博泰土地房地产资产评估有限公司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张林楠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13833661818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三河市金诚房地产估价有限公司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郑红颖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13722669286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9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廊坊市盛世宏基房地产评估有限公司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高雪梅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18141926011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廊坊市安居房地产价格评估有限公司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边疆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13315606677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河北岳华房地产资产评估有限公司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张山河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13785632219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廊坊市天正土地房地产资产评估有限公司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谢晓红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18330693122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河北拓佳房地产资产评估有限公司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王乐乐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15132610727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河北致远房地产资产评估有限公司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李继刚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13503167916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河北博泰土地房地产资产评估有限公司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张林楠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13833661818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廊坊市盛世宏基房地产评估有限公司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高雪梅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18141926011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廊坊益华房地产资产评估有限公司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李雪莲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13831681122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廊坊市远程房地产价格评估有限公司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蔡伟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18031685559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河北岳华房地产资产评估有限公司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张山河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13785632219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廊坊市天正土地房地产资产评估有限公司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谢晓红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18330693122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河北拓佳房地产资产评估有限公司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王乐乐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15132610727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河北致远房地产资产评估有限公司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李继刚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13503167916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廊坊市安居房地产价格评估有限公司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边疆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13315606677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土地评估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博科工程项目管理有限公司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杨  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17503164920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河北方秋工程项目管理有限公司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梅山英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13785596711</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普华同辉工程项目管理（河北）有限公司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付纯英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13831623383</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廊坊利华工程招标咨询有限公司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王志宏</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15830616376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廊坊豪钰工程建设招标咨询有限公司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王春芝</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18803164616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河北翔悦工程咨询有限公司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朱  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13803163131</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廊坊嘉泽工程建设招标咨询有限公司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张玉芝</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18733605404</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廊坊市哲仁工程造价咨询有限责任公司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王文永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13323062654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河北东琪项目管理有限公司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宫海燕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15103366988</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廊坊市金坤工程造价有限公司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卜宗军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13932639939</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河北瑞池工程项目管理有限公司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孟宪彬</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16630655800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12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河北茂连工程项目管理有限公司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杨淑美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15081681205</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szCs w:val="24"/>
                <w:highlight w:val="none"/>
              </w:rPr>
              <w:t>工程造价鉴定</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kern w:val="0"/>
                <w:sz w:val="24"/>
                <w:szCs w:val="24"/>
                <w:highlight w:val="none"/>
              </w:rPr>
            </w:pPr>
            <w:r>
              <w:rPr>
                <w:rFonts w:hint="eastAsia" w:ascii="宋体" w:hAnsi="宋体"/>
                <w:b/>
                <w:kern w:val="0"/>
                <w:sz w:val="28"/>
                <w:szCs w:val="28"/>
                <w:highlight w:val="none"/>
                <w:lang w:eastAsia="zh-CN"/>
              </w:rPr>
              <w:t>工程质量鉴定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河北圣燕检验检测服务有限公司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巩美莲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18033672877</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1工程检测：1.1地基与基础；1.2主体结构工程。2交通工程质量鉴定和设计：2.1道路工程。</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宋体" w:cs="仿宋_GB2312"/>
                <w:bCs/>
                <w:kern w:val="0"/>
                <w:sz w:val="24"/>
                <w:szCs w:val="24"/>
                <w:highlight w:val="none"/>
                <w:lang w:eastAsia="zh-CN"/>
              </w:rPr>
            </w:pPr>
            <w:r>
              <w:rPr>
                <w:rFonts w:hint="eastAsia" w:ascii="宋体" w:hAnsi="宋体"/>
                <w:b/>
                <w:kern w:val="0"/>
                <w:sz w:val="28"/>
                <w:szCs w:val="28"/>
                <w:highlight w:val="none"/>
                <w:lang w:eastAsia="zh-CN"/>
              </w:rPr>
              <w:t>产品质量鉴定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中航试金石检测科技（大厂）有限公司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张袁政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19015338817</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1机电类：1.1通用机械设备：1.1.2金属加工机械及零部件；1.1.3物料搬运设备；1.1.4泵、阀门、压缩机；1.1.5轴承、齿轮、传动部件；1.1.6烘炉、熔炉及电炉；1.1.7风机、风扇、制冷、空调、风动和电动工具；1.1.9金属密封件、紧固件、弹簧、机械零部件；1.1.10金属铸锻加工设备；1.1.13液压、气压动力机械及元器件等。1.2环保设备：1.2.1节能设备；1.2.2水处理设备；1.2.3空气净化设备。1.3纺织机械：1.3.1纺织设备；1.3.2纺织印染设备。1.4轻工机械：1.4.5印刷、制药、日化及日用品生产设备。1.5特种设备：1.5.3电梯、起重运输设备；1.5.4场内机动车。1.6专用设备：1.6.1矿山、冶金、建筑专用设备；1.6.2模具。1.8电气产品：1.8.1发电机及发电机组；1.8.2电动机；1.8.3输配电及控制设备；1.8.4电线、电缆、光缆、绝缘制品及相关产品；1.8.5电池；1.8.10风电设备。1.11化工过程机械。2化工类：2.1有机化工制品；2.2无机化工制品；2.3日用化学制品及卫生用品。3轻工类：3.3木、竹、藤等制品；3.7塑料、橡胶制品；3.10纺织原料及面料；3.11印染成品。4建材类：4.1石膏、水泥及其制品；4.2砖瓦、石材等建筑材料；4.3玻璃及玻璃制品；4.4陶瓷制品；耐火材料；4.5石墨及其它非金属材料。5金属材料及金属制品：5.1结构性金属制品；5.2金属工具制品；5.4金属丝绳及其制品；5.5建筑、安全用金属制品；5.6金属表面涂层；5.8冶金类及其压延制品等。6电子类：6.1.2通信设备。</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河北金诚会计师事务所有限公司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龚利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0316-5216752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廊坊益华会计师事务所有限公司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李政伟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13832651115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廊坊市瑞泰会计师事务所有限公司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何述杰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13930606300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default" w:ascii="仿宋_GB2312" w:hAnsi="宋体" w:eastAsia="仿宋_GB2312" w:cs="仿宋_GB2312"/>
                <w:bCs/>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廊坊华安达会计师事务所有限公司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毕淑婷</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18331294084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default" w:ascii="仿宋_GB2312" w:hAnsi="宋体" w:eastAsia="仿宋_GB2312" w:cs="仿宋_GB2312"/>
                <w:bCs/>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河北中天建会计师事务所有限公司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孙博宇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15350697333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河北中泰华会计师事务所（普通合伙）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王伟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0316-2091236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廊坊天元会计师事务所有限责任公司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张解放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13832691488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河北云旗会计师事务所（普通合伙）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贾金标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15231611818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廊坊市金穗诚会计师事务所（普通合伙）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孙月</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15075695227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廊坊市晨桉会计师事务所（普通合伙）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孙小红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15076686248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宋体" w:cs="仿宋_GB2312"/>
                <w:bCs/>
                <w:kern w:val="0"/>
                <w:sz w:val="24"/>
                <w:szCs w:val="24"/>
                <w:highlight w:val="green"/>
                <w:lang w:eastAsia="zh-CN"/>
              </w:rPr>
            </w:pPr>
            <w:r>
              <w:rPr>
                <w:rFonts w:hint="eastAsia" w:ascii="宋体" w:hAnsi="宋体"/>
                <w:b/>
                <w:kern w:val="0"/>
                <w:sz w:val="28"/>
                <w:szCs w:val="28"/>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河北嘉诚税务师事务所有限公司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张克俭</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13603264028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szCs w:val="24"/>
                <w:highlight w:val="none"/>
                <w:lang w:eastAsia="zh-CN"/>
              </w:rPr>
            </w:pPr>
            <w:r>
              <w:rPr>
                <w:rFonts w:hint="eastAsia" w:ascii="仿宋_GB2312" w:hAnsi="仿宋_GB2312" w:eastAsia="仿宋_GB2312" w:cs="仿宋_GB2312"/>
                <w:bCs/>
                <w:kern w:val="0"/>
                <w:sz w:val="24"/>
                <w:szCs w:val="24"/>
                <w:highlight w:val="none"/>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河北金穗诚税务师事务所有限公司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王志亮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15230660777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勘察设计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河北松韵工程咨询有限公司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张芳</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18333603355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建筑行业设计甲级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中冶地建设集团（三河）建筑设计咨询有限公司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李国芳</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13933937291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建筑行业（建筑工程）设计甲级</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测绘</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河北省地质测绘院(河北省地质矿产开发局空间信息技术应用研究中心)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玄力建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ascii="仿宋_GB2312" w:hAnsi="仿宋_GB2312" w:eastAsia="仿宋_GB2312" w:cs="仿宋_GB2312"/>
                <w:kern w:val="0"/>
                <w:sz w:val="24"/>
              </w:rPr>
              <w:t>13784779636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Cs w:val="21"/>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河北天元地理信息科技工程有限公司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张鑫</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kern w:val="0"/>
                <w:sz w:val="24"/>
              </w:rPr>
            </w:pPr>
            <w:r>
              <w:rPr>
                <w:rFonts w:ascii="仿宋_GB2312" w:hAnsi="仿宋_GB2312" w:eastAsia="仿宋_GB2312" w:cs="仿宋_GB2312"/>
                <w:kern w:val="0"/>
                <w:sz w:val="24"/>
              </w:rPr>
              <w:t>13483613090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Cs w:val="21"/>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河北中色测绘有限公司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马腾飞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18910554088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Cs w:val="21"/>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河北省欣航测绘院有限责任公司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赵海莲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13832682272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Cs w:val="21"/>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霸州市润达测绘有限公司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张燕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15831689075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Cs w:val="21"/>
              </w:rPr>
              <w:t>测绘（乙级）</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bCs/>
                <w:kern w:val="0"/>
                <w:sz w:val="28"/>
                <w:szCs w:val="28"/>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三玉利保险公估有限公司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孙晓宇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13513011019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机动车鉴定评估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河北金永川机动车评估有限公司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涂东平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18831662988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廊坊晟邦机动车评估有限公司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刘东旭</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13832605999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color w:val="auto"/>
                <w:kern w:val="0"/>
                <w:sz w:val="24"/>
                <w:highlight w:val="none"/>
              </w:rPr>
            </w:pPr>
            <w:r>
              <w:rPr>
                <w:rFonts w:hint="eastAsia" w:ascii="仿宋_GB2312" w:hAnsi="宋体" w:eastAsia="仿宋_GB2312" w:cs="仿宋_GB2312"/>
                <w:i w:val="0"/>
                <w:iCs w:val="0"/>
                <w:color w:val="auto"/>
                <w:kern w:val="0"/>
                <w:sz w:val="24"/>
                <w:szCs w:val="24"/>
                <w:highlight w:val="none"/>
                <w:u w:val="none"/>
                <w:lang w:val="en-US" w:eastAsia="zh-CN" w:bidi="ar"/>
              </w:rPr>
              <w:t>河北朗日机动车评估有限公司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Cs/>
                <w:color w:val="auto"/>
                <w:kern w:val="0"/>
                <w:sz w:val="24"/>
                <w:highlight w:val="none"/>
              </w:rPr>
            </w:pPr>
            <w:r>
              <w:rPr>
                <w:rFonts w:hint="eastAsia" w:ascii="仿宋_GB2312" w:hAnsi="宋体" w:eastAsia="仿宋_GB2312" w:cs="仿宋_GB2312"/>
                <w:i w:val="0"/>
                <w:iCs w:val="0"/>
                <w:color w:val="auto"/>
                <w:kern w:val="0"/>
                <w:sz w:val="24"/>
                <w:szCs w:val="24"/>
                <w:highlight w:val="none"/>
                <w:u w:val="none"/>
                <w:lang w:val="en-US" w:eastAsia="zh-CN" w:bidi="ar"/>
              </w:rPr>
              <w:t>吴国胜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color w:val="auto"/>
                <w:kern w:val="0"/>
                <w:sz w:val="24"/>
                <w:highlight w:val="none"/>
              </w:rPr>
            </w:pPr>
            <w:r>
              <w:rPr>
                <w:rFonts w:hint="eastAsia" w:ascii="仿宋_GB2312" w:hAnsi="宋体" w:eastAsia="仿宋_GB2312" w:cs="仿宋_GB2312"/>
                <w:i w:val="0"/>
                <w:iCs w:val="0"/>
                <w:color w:val="auto"/>
                <w:kern w:val="0"/>
                <w:sz w:val="24"/>
                <w:szCs w:val="24"/>
                <w:highlight w:val="none"/>
                <w:u w:val="none"/>
                <w:lang w:val="en-US" w:eastAsia="zh-CN" w:bidi="ar"/>
              </w:rPr>
              <w:t>13503267292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color w:val="auto"/>
                <w:kern w:val="0"/>
                <w:sz w:val="24"/>
                <w:highlight w:val="none"/>
              </w:rPr>
            </w:pPr>
            <w:r>
              <w:rPr>
                <w:rFonts w:hint="eastAsia" w:ascii="仿宋_GB2312" w:hAnsi="宋体" w:eastAsia="仿宋_GB2312" w:cs="仿宋_GB2312"/>
                <w:i w:val="0"/>
                <w:iCs w:val="0"/>
                <w:color w:val="auto"/>
                <w:kern w:val="0"/>
                <w:sz w:val="24"/>
                <w:szCs w:val="24"/>
                <w:highlight w:val="none"/>
                <w:u w:val="none"/>
                <w:lang w:val="en-US" w:eastAsia="zh-CN" w:bidi="ar"/>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路行机动车鉴定评估(廊坊)有限公司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徐永涛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13171935335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廊坊法检机动车鉴定评估有限公司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何瑞宽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18698094833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机动车评估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价格评估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河北诚鑫价格评估有限公司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赵金花</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13832643699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河北中广诚价格评估股份有限公司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刘建津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19061566767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廊坊市聚得利拍卖有限公司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13012089991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宋体" w:eastAsia="仿宋_GB2312" w:cs="仿宋_GB2312"/>
                <w:bCs/>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河北天正拍卖有限公司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宋体" w:eastAsia="仿宋_GB2312" w:cs="仿宋_GB2312"/>
                <w:bCs/>
                <w:kern w:val="0"/>
                <w:sz w:val="24"/>
              </w:rPr>
              <w:t>姜荣坤</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17331624191</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 xml:space="preserve">河北恒贞拍卖有限公司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李继刚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13503167916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廊坊公正拍卖有限公司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高歌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13931646966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拍卖</w:t>
            </w:r>
          </w:p>
        </w:tc>
      </w:tr>
    </w:tbl>
    <w:p>
      <w:pPr>
        <w:widowControl/>
        <w:jc w:val="center"/>
        <w:textAlignment w:val="center"/>
        <w:rPr>
          <w:rFonts w:ascii="黑体" w:hAnsi="宋体" w:eastAsia="黑体" w:cs="黑体"/>
          <w:b/>
          <w:kern w:val="0"/>
          <w:sz w:val="24"/>
        </w:rPr>
        <w:sectPr>
          <w:footerReference r:id="rId9" w:type="default"/>
          <w:pgSz w:w="16838" w:h="11906" w:orient="landscape"/>
          <w:pgMar w:top="1440" w:right="1800" w:bottom="1440" w:left="1800" w:header="851" w:footer="992" w:gutter="0"/>
          <w:cols w:space="425" w:num="1"/>
          <w:docGrid w:type="lines" w:linePitch="312" w:charSpace="0"/>
        </w:sectPr>
      </w:pPr>
    </w:p>
    <w:tbl>
      <w:tblPr>
        <w:tblStyle w:val="5"/>
        <w:tblW w:w="15855" w:type="dxa"/>
        <w:jc w:val="center"/>
        <w:tblInd w:w="0" w:type="dxa"/>
        <w:tblLayout w:type="fixed"/>
        <w:tblCellMar>
          <w:top w:w="15" w:type="dxa"/>
          <w:left w:w="15" w:type="dxa"/>
          <w:bottom w:w="15" w:type="dxa"/>
          <w:right w:w="15" w:type="dxa"/>
        </w:tblCellMar>
      </w:tblPr>
      <w:tblGrid>
        <w:gridCol w:w="780"/>
        <w:gridCol w:w="4485"/>
        <w:gridCol w:w="1755"/>
        <w:gridCol w:w="2250"/>
        <w:gridCol w:w="6585"/>
      </w:tblGrid>
      <w:tr>
        <w:tblPrEx>
          <w:tblLayout w:type="fixed"/>
          <w:tblCellMar>
            <w:top w:w="15" w:type="dxa"/>
            <w:left w:w="15" w:type="dxa"/>
            <w:bottom w:w="15" w:type="dxa"/>
            <w:right w:w="15" w:type="dxa"/>
          </w:tblCellMar>
        </w:tblPrEx>
        <w:trPr>
          <w:trHeight w:val="375" w:hRule="atLeast"/>
          <w:tblHeader/>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kern w:val="0"/>
                <w:sz w:val="24"/>
              </w:rPr>
            </w:pPr>
            <w:r>
              <w:rPr>
                <w:rFonts w:hint="eastAsia" w:ascii="宋体" w:hAnsi="宋体"/>
                <w:kern w:val="0"/>
                <w:sz w:val="24"/>
              </w:rPr>
              <w:t>序号</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机构名称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联系人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联系电话</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业务范围</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sz w:val="28"/>
                <w:szCs w:val="28"/>
              </w:rPr>
            </w:pPr>
            <w:r>
              <w:rPr>
                <w:rFonts w:hint="eastAsia" w:ascii="黑体" w:hAnsi="宋体" w:eastAsia="黑体" w:cs="黑体"/>
                <w:bCs/>
                <w:kern w:val="0"/>
                <w:sz w:val="28"/>
                <w:szCs w:val="28"/>
              </w:rPr>
              <w:t>七</w:t>
            </w:r>
          </w:p>
        </w:tc>
        <w:tc>
          <w:tcPr>
            <w:tcW w:w="15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sz w:val="28"/>
                <w:szCs w:val="28"/>
              </w:rPr>
            </w:pPr>
            <w:r>
              <w:rPr>
                <w:rFonts w:hint="eastAsia" w:ascii="黑体" w:hAnsi="宋体" w:eastAsia="黑体" w:cs="黑体"/>
                <w:kern w:val="0"/>
                <w:sz w:val="28"/>
                <w:szCs w:val="28"/>
              </w:rPr>
              <w:t>保定地区</w:t>
            </w:r>
          </w:p>
        </w:tc>
      </w:tr>
      <w:tr>
        <w:tblPrEx>
          <w:tblLayout w:type="fixed"/>
          <w:tblCellMar>
            <w:top w:w="15" w:type="dxa"/>
            <w:left w:w="15" w:type="dxa"/>
            <w:bottom w:w="15" w:type="dxa"/>
            <w:right w:w="15" w:type="dxa"/>
          </w:tblCellMar>
        </w:tblPrEx>
        <w:trPr>
          <w:trHeight w:val="375"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8"/>
                <w:szCs w:val="28"/>
              </w:rPr>
            </w:pPr>
            <w:r>
              <w:rPr>
                <w:rFonts w:hint="eastAsia" w:ascii="宋体" w:hAnsi="宋体"/>
                <w:b/>
                <w:kern w:val="0"/>
                <w:sz w:val="28"/>
                <w:szCs w:val="28"/>
              </w:rPr>
              <w:t>法医类、物证类、声像资料、环境损害鉴定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保定市第二医院司法医学鉴定中心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杨建新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0312-3099786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河北省保定精神疾病司法鉴定中心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郑冬瑞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0312-5079263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法医精神病鉴定（0301精神状态鉴定、0302刑事类行为能力鉴定、0303民事类行为能力鉴定、0304其他类行为能力鉴定、0307危险性评估）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定兴司法医学鉴定中心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张领民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0312-6924573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易县司法医学鉴定中心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祖海英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0312-8850194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涞水司法医学鉴定中心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王振宇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0312-4538761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保定市第二中心医院司法鉴定所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韩海昌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0312-3966162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高阳司法医学鉴定中心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梁欢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0312-6625550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法医临床鉴定（0201人体损伤程度鉴定、0202人体残疾等级鉴定、0203赔偿相关鉴定（不含护理依赖程度））</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河北津实司法鉴定中心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林青法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13931109657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0211交通事故痕迹鉴定（021101车辆安全技术状况鉴定、021103交通事故痕迹鉴定、021104车辆速度鉴定、021105交通事故痕迹物证综合鉴定）；痕迹鉴定（0201手印鉴定、0202潜在手印显现、0203足迹鉴定、0204工具痕迹鉴定、0205整体分离痕迹鉴定、0209人体特殊痕迹鉴定）</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顺平司法医学鉴定中心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0312-7618886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法医临床鉴定（0201人体损伤程度鉴定、0202人体残疾等级鉴定、0203赔偿相关鉴定（不含护理依赖程度））</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r>
              <w:rPr>
                <w:rFonts w:hint="default" w:ascii="仿宋_GB2312" w:hAnsi="宋体" w:eastAsia="仿宋_GB2312" w:cs="仿宋_GB2312"/>
                <w:kern w:val="0"/>
                <w:sz w:val="24"/>
                <w:lang w:val="en-US"/>
              </w:rPr>
              <w:t>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唐县中医医院司法鉴定所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李红旗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0312-6425906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r>
              <w:rPr>
                <w:rFonts w:hint="default" w:ascii="仿宋_GB2312" w:hAnsi="宋体"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涞源司法医学鉴定中心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李春雨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0312-7329603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法医临床鉴定（0201人体损伤程度鉴定、0202人体残疾等级鉴定、0203赔偿相关鉴定（不含护理依赖程度））</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r>
              <w:rPr>
                <w:rFonts w:hint="default" w:ascii="仿宋_GB2312" w:hAnsi="宋体" w:eastAsia="仿宋_GB2312" w:cs="仿宋_GB2312"/>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蠡县司法医学鉴定中心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李斌卫</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0312-6217516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法医临床鉴定（0202人体残疾等级鉴定）</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r>
              <w:rPr>
                <w:rFonts w:hint="default" w:ascii="仿宋_GB2312" w:hAnsi="宋体" w:eastAsia="仿宋_GB2312" w:cs="仿宋_GB2312"/>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曲阳司法医学鉴定中心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赵昱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0312-4067216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法医临床鉴定（0201人体损伤程度鉴定、0202人体残疾等级鉴定、0203赔偿相关鉴定（不含护理依赖程度））</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w:t>
            </w:r>
            <w:r>
              <w:rPr>
                <w:rFonts w:hint="default" w:ascii="仿宋_GB2312" w:hAnsi="仿宋_GB2312" w:eastAsia="仿宋_GB2312" w:cs="仿宋_GB2312"/>
                <w:bCs/>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望都司法医学鉴定中心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李冲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0312-7825891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w:t>
            </w:r>
            <w:r>
              <w:rPr>
                <w:rFonts w:hint="default" w:ascii="仿宋_GB2312" w:hAnsi="仿宋_GB2312" w:eastAsia="仿宋_GB2312" w:cs="仿宋_GB2312"/>
                <w:bCs/>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博野司法医学鉴定中心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程南南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0312-8326558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法医临床鉴定（0201人体损伤程度鉴定、0202人体残疾等级鉴定、0203赔偿相关鉴定（不含护理依赖程度））</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w:t>
            </w:r>
            <w:r>
              <w:rPr>
                <w:rFonts w:hint="default" w:ascii="仿宋_GB2312" w:hAnsi="宋体" w:eastAsia="仿宋_GB2312" w:cs="仿宋_GB2312"/>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定州市司法医学鉴定中心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白江波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13483777866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375"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河北正和信房地产资产评估有限公司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薛丽先</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13032022679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河北恒裕资产评估事务所有限公司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李建文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13731253565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保定华鹏资产评估有限公司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史学良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13903323802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河北明和信房地产资产评估有限公司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孙可欣</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13111660526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保定诚信资产评估有限责任公司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朱楠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15803120658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河北恒德资产评估有限公司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刘永胜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13933230931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河北省圆周评估有限公司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耿文杰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13603114398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河北太行联房地产资产评估事务所有限责任公司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赵葳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15369601431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河北正评房地产资产评估有限公司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张春燕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15831258822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河北沃永资产评估有限公司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15931233318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河北中岳华房地产资产评估有限公司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胡乾锋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13730189921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保定东方资产评估有限公司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尉来军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13582055992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河北中启华房地产资产评估有限公司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匙伟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13933295818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河北中鑫房地产资产评估有限公司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孟广华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13082321850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保定大雁资产评估有限公司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13070591901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保定恒泰房地产估价有限责任公司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李朝辉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13832265133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河北正和信房地产资产评估有限公司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王春英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13180210066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河北明和信房地产资产评估有限公司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孙可欣</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13111660526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保定华泽房地产评估有限公司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周永明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13343221595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河北中启华房地产资产评估有限公司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匙伟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13933295818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default" w:ascii="仿宋_GB2312" w:hAnsi="宋体" w:eastAsia="仿宋_GB2312" w:cs="仿宋_GB2312"/>
                <w:bCs/>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河北哲人房地产评估行有限责任公司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徐小静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15133228503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default" w:ascii="仿宋_GB2312" w:hAnsi="宋体" w:eastAsia="仿宋_GB2312" w:cs="仿宋_GB2312"/>
                <w:bCs/>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河北诚翔房地产资产评估有限公司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张爱爱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18131217555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保定信德房地产资产评估有限公司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朱楠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15803120658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河北中鑫房地产资产评估有限公司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孟广华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13082321850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保定恒泰房地产估价有限责任公司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李朝辉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13832265133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保定市永正土地资产评估咨询服务有限公司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曹美玲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15633125791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河北正和信房地产资产评估有限公司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王春英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13180210066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河北正评房地产资产评估有限公司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张春燕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15831258822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河北中鑫房地产资产评估有限公司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孟广华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13082321850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河北明和信房地产资产评估有限公司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孙可欣</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13111660526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河北诚翔房地产资产评估有限公司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张爱爱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18131217555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default" w:ascii="仿宋_GB2312" w:hAnsi="宋体" w:eastAsia="仿宋_GB2312" w:cs="仿宋_GB2312"/>
                <w:bCs/>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河北哲人房地产评估行有限责任公司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徐小静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15133228503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default" w:ascii="仿宋_GB2312" w:hAnsi="宋体" w:eastAsia="仿宋_GB2312" w:cs="仿宋_GB2312"/>
                <w:bCs/>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河北信达首佳房地产资产评估有限公司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李建文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13731253565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Cs/>
                <w:kern w:val="0"/>
                <w:sz w:val="24"/>
                <w:szCs w:val="24"/>
                <w:highlight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保定大雁土地评估咨询服务有限公司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Cs/>
                <w:kern w:val="0"/>
                <w:sz w:val="24"/>
                <w:szCs w:val="24"/>
                <w:highlight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张海峰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Cs/>
                <w:kern w:val="0"/>
                <w:sz w:val="24"/>
                <w:szCs w:val="24"/>
                <w:highlight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13931259709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bCs/>
                <w:kern w:val="2"/>
                <w:sz w:val="24"/>
                <w:szCs w:val="24"/>
                <w:highlight w:val="none"/>
                <w:lang w:val="en-US" w:eastAsia="zh-CN" w:bidi="ar-SA"/>
              </w:rPr>
            </w:pPr>
            <w:r>
              <w:rPr>
                <w:rFonts w:hint="eastAsia" w:ascii="仿宋_GB2312" w:hAnsi="仿宋_GB2312" w:eastAsia="仿宋_GB2312" w:cs="仿宋_GB2312"/>
                <w:bCs/>
                <w:kern w:val="0"/>
                <w:sz w:val="24"/>
                <w:highlight w:val="none"/>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河北中启华房地产资产评估有限公司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匙伟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13933295818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12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保定华泽房地产评估有限公司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周永明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13343221595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土地评估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河北东一方工程造价咨询有限公司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王伟朋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13582382878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河北中鑫诚项目管理有限公司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张利萍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13930837526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河北中盛信达工程造价咨询有限公司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葛志茹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15033777686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河北恒辉</w:t>
            </w:r>
            <w:r>
              <w:rPr>
                <w:rFonts w:hint="eastAsia" w:ascii="仿宋_GB2312" w:hAnsi="仿宋_GB2312" w:eastAsia="仿宋_GB2312" w:cs="仿宋_GB2312"/>
                <w:kern w:val="0"/>
                <w:sz w:val="24"/>
                <w:lang w:eastAsia="zh-CN"/>
              </w:rPr>
              <w:t>建设管理</w:t>
            </w:r>
            <w:r>
              <w:rPr>
                <w:rFonts w:hint="eastAsia" w:ascii="仿宋_GB2312" w:hAnsi="仿宋_GB2312" w:eastAsia="仿宋_GB2312" w:cs="仿宋_GB2312"/>
                <w:kern w:val="0"/>
                <w:sz w:val="24"/>
              </w:rPr>
              <w:t>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张文革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15533270242</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保定市达和信工程造价咨询有限公司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郑  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13014309690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河北兴冀工程项目管理有限公司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季延成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13931286988</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中冀建设管理有限公司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李玉刚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13903120981</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河北正源工程管理咨询有限公司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辛丽芹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13933293900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河北慧达工程咨询有限公司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钮静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13400396699</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河北瑞亿特项目管理有限公司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刘春兰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13012066760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河北全策工程项目管理有限公司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齐晓军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13833499446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12</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河北中嘉华工程项目管理有限公司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匙伟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13933295818</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highlight w:val="none"/>
              </w:rPr>
            </w:pPr>
            <w:r>
              <w:rPr>
                <w:rFonts w:hint="eastAsia" w:ascii="仿宋_GB2312" w:hAnsi="仿宋_GB2312" w:eastAsia="仿宋_GB2312" w:cs="仿宋_GB2312"/>
                <w:bCs/>
                <w:kern w:val="0"/>
                <w:sz w:val="24"/>
                <w:highlight w:val="none"/>
              </w:rPr>
              <w:t>保定大雁工程造价咨询服务有限公司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highlight w:val="none"/>
              </w:rPr>
            </w:pPr>
            <w:r>
              <w:rPr>
                <w:rFonts w:hint="eastAsia" w:ascii="仿宋_GB2312" w:hAnsi="宋体" w:eastAsia="仿宋_GB2312" w:cs="仿宋_GB2312"/>
                <w:bCs/>
                <w:kern w:val="0"/>
                <w:sz w:val="24"/>
                <w:highlight w:val="none"/>
              </w:rPr>
              <w:t>刘妍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highlight w:val="none"/>
              </w:rPr>
            </w:pPr>
            <w:r>
              <w:rPr>
                <w:rFonts w:ascii="仿宋_GB2312" w:hAnsi="仿宋_GB2312" w:eastAsia="仿宋_GB2312" w:cs="仿宋_GB2312"/>
                <w:bCs/>
                <w:kern w:val="0"/>
                <w:sz w:val="24"/>
                <w:highlight w:val="none"/>
              </w:rPr>
              <w:t>13373223328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highlight w:val="none"/>
              </w:rPr>
            </w:pPr>
            <w:r>
              <w:rPr>
                <w:rFonts w:hint="eastAsia" w:ascii="仿宋_GB2312" w:hAnsi="仿宋_GB2312" w:eastAsia="仿宋_GB2312" w:cs="仿宋_GB2312"/>
                <w:bCs/>
                <w:kern w:val="0"/>
                <w:sz w:val="24"/>
                <w:highlight w:val="none"/>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河北永诚工程项目管理有限公司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李建彬</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13931273910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河北佳合信工程项目管理有限公司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王翠娟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ascii="仿宋_GB2312" w:hAnsi="仿宋_GB2312" w:eastAsia="仿宋_GB2312" w:cs="仿宋_GB2312"/>
                <w:bCs/>
                <w:kern w:val="0"/>
                <w:sz w:val="24"/>
              </w:rPr>
              <w:t>15533292080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河北圣铎工程项目管理有限公司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卢朝</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15303225558</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9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河北光阳工程管理服务有限公司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黄建炜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15612210666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河北永真工程咨询有限公司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刘建辉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13722326302</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河北兴信工程管理有限公司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田珊珊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18331289868</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20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河北润朴拓工程项目管理有限公司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潘超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13930211151</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工程造价鉴定</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b/>
                <w:kern w:val="0"/>
                <w:sz w:val="24"/>
              </w:rPr>
            </w:pPr>
            <w:r>
              <w:rPr>
                <w:rFonts w:hint="eastAsia" w:ascii="宋体" w:hAnsi="宋体"/>
                <w:b/>
                <w:kern w:val="0"/>
                <w:sz w:val="28"/>
                <w:szCs w:val="28"/>
                <w:shd w:val="clear" w:color="auto" w:fill="FFFFFF"/>
              </w:rPr>
              <w:t>工程质量鉴定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河北恒正检测科技有限公司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石凯博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17703127006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Cs w:val="21"/>
              </w:rPr>
              <w:t>1工程检测：1.1地基与基础；1.2主体结构工程；1.3建筑屋面工程；1.4建筑装饰装修工程；1.5室外建筑工程；1.6建筑设备安装工程；1.7道路工程；1.8轨道交通工程；1.9桥涵工程；1.10隧道工程；1.11水工工程；1.12矿山工程；1.13架线与管沟工程；1.14其他土木工程。2市政工程质量鉴定：2.1地基与基础；2.2主体结构工程；2.3建筑屋面工程；2.4建筑装饰装修工程；2.5室外建筑工程；2.6建筑设备安装工程；2.7道路工程；2.8轨道交通工程；2.9桥涵工程；2.10隧道工程；2.11水工工程；2.12矿山工程；2.13架线与管沟工程；2.14其他土木工程。3交通工程质量鉴定和设计：3.1地基与基础；3.2主体结构工程；3.3建筑屋面工程；3.4建筑装饰装修工程；3.5室外建筑工程；3.6建筑设备安装工程；3.7道路工程；3.8轨道交通工程；3.9桥涵工程；3.10隧道工程；3.11水工工程；3.12矿山工程；3.13架线与管沟工程；3.14其他土木工程。4水运工程；4.1地基与基础；4.2主体结构工程；4.3建筑屋面工程；4.4建筑装饰装修工程；4.5室外建筑工程；4.6建筑设备安装工程；4.7道路工程；4.8轨道交通工程；4.9桥涵工程；4.10隧道工程；4.11水工工程；4.12矿山工程；4.13架线与管沟工程；4.14其他土木工程。5水利工程：5.1地基与基础；5.2主体结构工程；5.3建筑屋面工程；5.4建筑装饰装修工程；5.5室外建筑工程；5.6建筑设备安装工程；5.7道路工程；5.8轨道交通工程；5.9桥涵工程；5.10隧道工程；5.11水工工程；5.12矿山工程；5.13架线与管沟工程；5.14其他土木工程。</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b/>
                <w:kern w:val="0"/>
                <w:sz w:val="24"/>
              </w:rPr>
            </w:pPr>
            <w:r>
              <w:rPr>
                <w:rFonts w:hint="eastAsia" w:ascii="宋体" w:hAnsi="宋体"/>
                <w:b/>
                <w:kern w:val="0"/>
                <w:sz w:val="28"/>
                <w:szCs w:val="28"/>
                <w:shd w:val="clear" w:color="auto" w:fill="FFFFFF"/>
              </w:rPr>
              <w:t>产品质量鉴定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河北省地质实验测试中心（国土资源部保定矿产资源监督检测中心、河北省金银宝玉饰品质量监督检验站）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kern w:val="0"/>
                <w:sz w:val="24"/>
              </w:rPr>
            </w:pPr>
            <w:r>
              <w:rPr>
                <w:rFonts w:hint="eastAsia" w:ascii="仿宋_GB2312" w:hAnsi="宋体" w:eastAsia="仿宋_GB2312" w:cs="仿宋_GB2312"/>
                <w:kern w:val="0"/>
                <w:sz w:val="24"/>
              </w:rPr>
              <w:t>王磊</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0312-3388009</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13673223656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Cs w:val="21"/>
              </w:rPr>
              <w:t>8.金银珠宝：8.1金银贵重金属，8.2珠宝玉石。</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i w:val="0"/>
                <w:iCs w:val="0"/>
                <w:color w:val="000000"/>
                <w:kern w:val="0"/>
                <w:sz w:val="24"/>
                <w:szCs w:val="24"/>
                <w:u w:val="none"/>
                <w:lang w:val="en-US" w:eastAsia="zh-CN" w:bidi="ar"/>
              </w:rPr>
              <w:t>河北恒正检测科技有限公司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石凯博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17703127006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Cs w:val="21"/>
              </w:rPr>
              <w:t>1机电类：1.8电气产品：1.8.3输配电及控制设备；1.8.4电线、电缆、光缆、绝缘制品及相关产品4建材类：4.1石膏、水泥及其制品；4.2砖瓦、石材等建筑材料；4.3玻璃及玻璃制品。5金属材料及金属制品：5.1结构性金属制品；5.6金属表面涂层。</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河北中鑫会计师事务所有限公司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孟珍珍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17734027972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中兴财光华会计师事务所（特殊普通合伙）保定大雁分所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杨静琼</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15690201812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河北东方会计师事务所有限责任公司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肖静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13930275161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保定正和信会计师事务所有限公司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程磊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13731206662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河北蓝天会计师事务所有限公司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赵悦玮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0312-3135500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河北阜源会计师事务所有限责任公司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江涛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13082333939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河北正源会计师事务所有限责任公司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薛志平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13703228159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保定恒泰会计师事务所有限公司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孙存强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13931366328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保定佳和会计师事务所有限责任公司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刘涛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15931810045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保定冀华会计师事务所（普通合伙）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王燕广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13323223030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保定博友会计师事务所有限责任公司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吴丹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19910208298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河北大信会计师事务所有限责任公司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杨海山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0312-3078781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宋体" w:cs="仿宋_GB2312"/>
                <w:kern w:val="0"/>
                <w:sz w:val="24"/>
                <w:highlight w:val="red"/>
                <w:lang w:eastAsia="zh-CN"/>
              </w:rPr>
            </w:pPr>
            <w:r>
              <w:rPr>
                <w:rFonts w:hint="eastAsia" w:ascii="宋体" w:hAnsi="宋体"/>
                <w:b/>
                <w:kern w:val="0"/>
                <w:sz w:val="28"/>
                <w:szCs w:val="28"/>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保定市中翰泽业税务师事务所有限公司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张军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13933288805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b/>
                <w:kern w:val="0"/>
                <w:sz w:val="24"/>
              </w:rPr>
            </w:pPr>
            <w:r>
              <w:rPr>
                <w:rFonts w:hint="eastAsia" w:ascii="宋体" w:hAnsi="宋体"/>
                <w:b/>
                <w:kern w:val="0"/>
                <w:sz w:val="28"/>
                <w:szCs w:val="28"/>
              </w:rPr>
              <w:t>勘察设计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default" w:ascii="仿宋_GB2312" w:hAnsi="宋体"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保定市城乡建筑设计研究院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王冰媛</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13315429788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Cs w:val="21"/>
              </w:rPr>
              <w:t>建筑行业（建筑工程）设计甲级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中卓国际建筑设计有限公司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周梦秋</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15333220743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建设工程设计甲级</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Cs w:val="21"/>
              </w:rPr>
            </w:pPr>
            <w:r>
              <w:rPr>
                <w:rFonts w:hint="eastAsia" w:ascii="宋体" w:hAnsi="宋体"/>
                <w:b/>
                <w:kern w:val="0"/>
                <w:sz w:val="28"/>
                <w:szCs w:val="28"/>
              </w:rPr>
              <w:t>测绘</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河北九华勘查测绘有限责任公司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李会江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13831210225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河北天海测绘服务有限公司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刘焕山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15231235030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中国建筑材料工业地质勘查中心河北总队</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李霏霏</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19933507798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河北大地数字信息技术有限公司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仿宋_GB2312" w:eastAsia="仿宋_GB2312" w:cs="仿宋_GB2312"/>
                <w:i w:val="0"/>
                <w:iCs w:val="0"/>
                <w:color w:val="000000"/>
                <w:kern w:val="0"/>
                <w:sz w:val="24"/>
                <w:szCs w:val="24"/>
                <w:u w:val="none"/>
                <w:lang w:val="en-US" w:eastAsia="zh-CN" w:bidi="ar"/>
              </w:rPr>
              <w:t>李翠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i w:val="0"/>
                <w:iCs w:val="0"/>
                <w:color w:val="000000"/>
                <w:kern w:val="0"/>
                <w:sz w:val="24"/>
                <w:szCs w:val="24"/>
                <w:u w:val="none"/>
                <w:lang w:val="en-US" w:eastAsia="zh-CN" w:bidi="ar"/>
              </w:rPr>
              <w:t>15931776104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default" w:ascii="仿宋_GB2312" w:hAnsi="宋体" w:eastAsia="仿宋_GB2312" w:cs="仿宋_GB2312"/>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河北省地质工程勘查院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仿宋_GB2312" w:eastAsia="仿宋_GB2312" w:cs="仿宋_GB2312"/>
                <w:i w:val="0"/>
                <w:iCs w:val="0"/>
                <w:color w:val="000000"/>
                <w:kern w:val="0"/>
                <w:sz w:val="24"/>
                <w:szCs w:val="24"/>
                <w:u w:val="none"/>
                <w:lang w:val="en-US" w:eastAsia="zh-CN" w:bidi="ar"/>
              </w:rPr>
              <w:t>刘江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i w:val="0"/>
                <w:iCs w:val="0"/>
                <w:color w:val="000000"/>
                <w:kern w:val="0"/>
                <w:sz w:val="24"/>
                <w:szCs w:val="24"/>
                <w:u w:val="none"/>
                <w:lang w:val="en-US" w:eastAsia="zh-CN" w:bidi="ar"/>
              </w:rPr>
              <w:t>0312-3312190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default" w:ascii="仿宋_GB2312" w:hAnsi="宋体" w:eastAsia="仿宋_GB2312" w:cs="仿宋_GB2312"/>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河北省北方勘测设计有限公司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仿宋_GB2312" w:eastAsia="仿宋_GB2312" w:cs="仿宋_GB2312"/>
                <w:i w:val="0"/>
                <w:iCs w:val="0"/>
                <w:color w:val="000000"/>
                <w:kern w:val="0"/>
                <w:sz w:val="24"/>
                <w:szCs w:val="24"/>
                <w:u w:val="none"/>
                <w:lang w:val="en-US" w:eastAsia="zh-CN" w:bidi="ar"/>
              </w:rPr>
              <w:t>范继超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i w:val="0"/>
                <w:iCs w:val="0"/>
                <w:color w:val="000000"/>
                <w:kern w:val="0"/>
                <w:sz w:val="24"/>
                <w:szCs w:val="24"/>
                <w:u w:val="none"/>
                <w:lang w:val="en-US" w:eastAsia="zh-CN" w:bidi="ar"/>
              </w:rPr>
              <w:t>18031288158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测绘（</w:t>
            </w:r>
            <w:r>
              <w:rPr>
                <w:rFonts w:hint="eastAsia" w:ascii="仿宋_GB2312" w:hAnsi="仿宋_GB2312" w:eastAsia="仿宋_GB2312" w:cs="仿宋_GB2312"/>
                <w:kern w:val="0"/>
                <w:szCs w:val="21"/>
                <w:lang w:eastAsia="zh-CN"/>
              </w:rPr>
              <w:t>乙</w:t>
            </w:r>
            <w:r>
              <w:rPr>
                <w:rFonts w:hint="eastAsia" w:ascii="仿宋_GB2312" w:hAnsi="仿宋_GB2312" w:eastAsia="仿宋_GB2312" w:cs="仿宋_GB2312"/>
                <w:kern w:val="0"/>
                <w:szCs w:val="21"/>
              </w:rPr>
              <w:t>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lang w:val="en-US" w:eastAsia="zh-CN"/>
              </w:rPr>
              <w:t>望都县精维测绘有限公司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邵康</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18431299993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Cs w:val="21"/>
              </w:rPr>
              <w:t>测绘（乙级）</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汇新保险公估有限公司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韩露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18903122511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河北得正保险公估有限公司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石磊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15333226227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河北众捷保险公估有限公司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15631270007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河北华宸保险公估有限公司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杨雪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15733800871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河北铭俊保险公估有限公司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吕花花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13082390807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河北诚安达保险公估有限公司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陈红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15132272205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default" w:ascii="仿宋_GB2312" w:hAnsi="宋体" w:eastAsia="仿宋_GB2312" w:cs="仿宋_GB2312"/>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kern w:val="0"/>
                <w:sz w:val="24"/>
                <w:szCs w:val="24"/>
                <w:lang w:val="en-US" w:eastAsia="zh-CN" w:bidi="ar-SA"/>
              </w:rPr>
            </w:pPr>
            <w:r>
              <w:rPr>
                <w:rFonts w:hint="eastAsia" w:ascii="仿宋_GB2312" w:hAnsi="仿宋_GB2312" w:eastAsia="仿宋_GB2312" w:cs="仿宋_GB2312"/>
                <w:kern w:val="0"/>
                <w:sz w:val="24"/>
              </w:rPr>
              <w:t>河北宝慧通保险公估有限公司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kern w:val="0"/>
                <w:sz w:val="24"/>
                <w:szCs w:val="24"/>
                <w:lang w:val="en-US" w:eastAsia="zh-CN" w:bidi="ar-SA"/>
              </w:rPr>
            </w:pPr>
            <w:r>
              <w:rPr>
                <w:rFonts w:hint="eastAsia" w:ascii="仿宋_GB2312" w:hAnsi="仿宋_GB2312" w:eastAsia="仿宋_GB2312" w:cs="仿宋_GB2312"/>
                <w:kern w:val="0"/>
                <w:sz w:val="24"/>
              </w:rPr>
              <w:t>马伦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kern w:val="0"/>
                <w:sz w:val="24"/>
                <w:szCs w:val="24"/>
                <w:lang w:val="en-US" w:eastAsia="zh-CN" w:bidi="ar-SA"/>
              </w:rPr>
            </w:pPr>
            <w:r>
              <w:rPr>
                <w:rFonts w:hint="eastAsia" w:ascii="仿宋_GB2312" w:hAnsi="仿宋_GB2312" w:eastAsia="仿宋_GB2312" w:cs="仿宋_GB2312"/>
                <w:kern w:val="0"/>
                <w:sz w:val="24"/>
              </w:rPr>
              <w:t>15633277732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default" w:ascii="仿宋_GB2312" w:hAnsi="宋体" w:eastAsia="仿宋_GB2312" w:cs="仿宋_GB2312"/>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highlight w:val="none"/>
              </w:rPr>
            </w:pPr>
            <w:r>
              <w:rPr>
                <w:rFonts w:hint="eastAsia" w:ascii="仿宋_GB2312" w:hAnsi="仿宋_GB2312" w:eastAsia="仿宋_GB2312" w:cs="仿宋_GB2312"/>
                <w:kern w:val="0"/>
                <w:sz w:val="24"/>
                <w:highlight w:val="none"/>
              </w:rPr>
              <w:t>河北万宇通保险公估有限公司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highlight w:val="none"/>
              </w:rPr>
            </w:pPr>
            <w:r>
              <w:rPr>
                <w:rFonts w:hint="eastAsia" w:ascii="仿宋_GB2312" w:hAnsi="宋体" w:eastAsia="仿宋_GB2312" w:cs="仿宋_GB2312"/>
                <w:i w:val="0"/>
                <w:iCs w:val="0"/>
                <w:color w:val="000000"/>
                <w:kern w:val="0"/>
                <w:sz w:val="24"/>
                <w:szCs w:val="24"/>
                <w:u w:val="none"/>
                <w:lang w:val="en-US" w:eastAsia="zh-CN" w:bidi="ar"/>
              </w:rPr>
              <w:t>王信铁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highlight w:val="none"/>
              </w:rPr>
            </w:pPr>
            <w:r>
              <w:rPr>
                <w:rFonts w:hint="eastAsia" w:ascii="仿宋_GB2312" w:hAnsi="宋体" w:eastAsia="仿宋_GB2312" w:cs="仿宋_GB2312"/>
                <w:i w:val="0"/>
                <w:iCs w:val="0"/>
                <w:color w:val="000000"/>
                <w:kern w:val="0"/>
                <w:sz w:val="24"/>
                <w:szCs w:val="24"/>
                <w:u w:val="none"/>
                <w:lang w:val="en-US" w:eastAsia="zh-CN" w:bidi="ar"/>
              </w:rPr>
              <w:t>13903120003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highlight w:val="none"/>
              </w:rPr>
            </w:pPr>
            <w:r>
              <w:rPr>
                <w:rFonts w:hint="eastAsia" w:ascii="仿宋_GB2312" w:hAnsi="仿宋_GB2312" w:eastAsia="仿宋_GB2312" w:cs="仿宋_GB2312"/>
                <w:kern w:val="0"/>
                <w:sz w:val="24"/>
                <w:highlight w:val="none"/>
              </w:rPr>
              <w:t>保险公估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bCs/>
                <w:sz w:val="24"/>
              </w:rPr>
            </w:pPr>
            <w:r>
              <w:rPr>
                <w:rFonts w:hint="eastAsia" w:ascii="宋体" w:hAnsi="宋体"/>
                <w:b/>
                <w:bCs/>
                <w:kern w:val="0"/>
                <w:sz w:val="28"/>
                <w:szCs w:val="28"/>
              </w:rPr>
              <w:t>机动车鉴定评估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保定市亚行旧机动车评估有限公司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马强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18833201288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保定泰和源机动车鉴定评估有限公司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任城燃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15512258679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保定万宇通旧机动车鉴定评估有限公司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于海龙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15188946994</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保定市东源机动车鉴定评估有限公司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杨金州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13903122342</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kern w:val="0"/>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河北立木机动车鉴定评估有限公司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王鹏飞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15027860678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保定卓创机动车鉴定评估有限公司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薛鹏飞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15831569966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河北煜阳机动车鉴定评估有限公司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韩路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13070511275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河北展金机动车鉴定评估有限公司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李建义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15931255558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机动车评估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价格评估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保定旭志芳价格评估有 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白淑娟</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13931270428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河北金玥阳价格评估有限公司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李建义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15931255558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河北启磊价格评估有限公司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田明亮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13303321868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保定拍卖行有限责任公司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李楠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15200000503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河北华信拍卖有限公司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华洪英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17713231817</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保定市晟元拍卖有限公司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王明月</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13603126966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保定市诚智拍卖有限公司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慈红伟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13472231470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河北新陆拍卖有限公司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张慈</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15511231147</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河北乾丰拍卖有限公司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闫正武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15130266166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sz w:val="24"/>
              </w:rPr>
              <w:t>拍卖</w:t>
            </w:r>
          </w:p>
        </w:tc>
      </w:tr>
    </w:tbl>
    <w:p>
      <w:pPr>
        <w:widowControl/>
        <w:jc w:val="center"/>
        <w:textAlignment w:val="center"/>
        <w:rPr>
          <w:rFonts w:ascii="宋体" w:hAnsi="宋体"/>
          <w:kern w:val="0"/>
          <w:sz w:val="24"/>
        </w:rPr>
        <w:sectPr>
          <w:footerReference r:id="rId10" w:type="default"/>
          <w:pgSz w:w="16838" w:h="11906" w:orient="landscape"/>
          <w:pgMar w:top="1440" w:right="1800" w:bottom="1440" w:left="1800" w:header="851" w:footer="992" w:gutter="0"/>
          <w:cols w:space="425" w:num="1"/>
          <w:docGrid w:type="lines" w:linePitch="312" w:charSpace="0"/>
        </w:sectPr>
      </w:pPr>
    </w:p>
    <w:tbl>
      <w:tblPr>
        <w:tblStyle w:val="5"/>
        <w:tblW w:w="15855" w:type="dxa"/>
        <w:jc w:val="center"/>
        <w:tblInd w:w="0" w:type="dxa"/>
        <w:tblLayout w:type="fixed"/>
        <w:tblCellMar>
          <w:top w:w="15" w:type="dxa"/>
          <w:left w:w="15" w:type="dxa"/>
          <w:bottom w:w="15" w:type="dxa"/>
          <w:right w:w="15" w:type="dxa"/>
        </w:tblCellMar>
      </w:tblPr>
      <w:tblGrid>
        <w:gridCol w:w="780"/>
        <w:gridCol w:w="4485"/>
        <w:gridCol w:w="1755"/>
        <w:gridCol w:w="2250"/>
        <w:gridCol w:w="6585"/>
      </w:tblGrid>
      <w:tr>
        <w:tblPrEx>
          <w:tblLayout w:type="fixed"/>
          <w:tblCellMar>
            <w:top w:w="15" w:type="dxa"/>
            <w:left w:w="15" w:type="dxa"/>
            <w:bottom w:w="15" w:type="dxa"/>
            <w:right w:w="15" w:type="dxa"/>
          </w:tblCellMar>
        </w:tblPrEx>
        <w:trPr>
          <w:trHeight w:val="375" w:hRule="atLeast"/>
          <w:tblHeader/>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kern w:val="0"/>
                <w:sz w:val="24"/>
              </w:rPr>
            </w:pPr>
            <w:r>
              <w:rPr>
                <w:rFonts w:hint="eastAsia" w:ascii="宋体" w:hAnsi="宋体"/>
                <w:kern w:val="0"/>
                <w:sz w:val="24"/>
              </w:rPr>
              <w:t>序号</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机构名称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联系人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联系电话</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业务范围</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sz w:val="28"/>
                <w:szCs w:val="28"/>
              </w:rPr>
            </w:pPr>
            <w:r>
              <w:rPr>
                <w:rFonts w:hint="eastAsia" w:ascii="黑体" w:hAnsi="宋体" w:eastAsia="黑体" w:cs="黑体"/>
                <w:bCs/>
                <w:kern w:val="0"/>
                <w:sz w:val="28"/>
                <w:szCs w:val="28"/>
              </w:rPr>
              <w:t>八</w:t>
            </w:r>
          </w:p>
        </w:tc>
        <w:tc>
          <w:tcPr>
            <w:tcW w:w="15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sz w:val="28"/>
                <w:szCs w:val="28"/>
              </w:rPr>
            </w:pPr>
            <w:r>
              <w:rPr>
                <w:rFonts w:hint="eastAsia" w:ascii="黑体" w:hAnsi="宋体" w:eastAsia="黑体" w:cs="黑体"/>
                <w:kern w:val="0"/>
                <w:sz w:val="28"/>
                <w:szCs w:val="28"/>
              </w:rPr>
              <w:t>沧州地区</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8"/>
                <w:szCs w:val="28"/>
              </w:rPr>
            </w:pPr>
            <w:r>
              <w:rPr>
                <w:rFonts w:hint="eastAsia" w:ascii="宋体" w:hAnsi="宋体"/>
                <w:b/>
                <w:kern w:val="0"/>
                <w:sz w:val="28"/>
                <w:szCs w:val="28"/>
              </w:rPr>
              <w:t>法医类、物证类、声像资料、环境损害鉴定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沧州科技事务司法鉴定中心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孙丽娟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15690288323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020401视觉功能、020402听觉功能、0207医疗损害鉴定、0209与人体损伤相关的其他法医临床鉴定）；法医毒物鉴定（0502挥发性毒物鉴定、0505毒品鉴定）；文书鉴定（0101笔迹鉴定、0102印章印文鉴定、0104篡改（污损）文件鉴定、0105文件形成方式鉴定、0107朱墨时序鉴定）；痕迹鉴定（0201手印鉴定、0202潜在手印显现、0203足迹鉴定、0205整体分离痕迹鉴定）；0211交通事故痕迹鉴定（021101车辆安全技术状况鉴定、021103交通事故痕迹鉴定、021104车辆速度鉴定、021105交通事故痕迹物证综合鉴定）；污染物性质鉴定[0101固体废物鉴定、0102危险废物鉴定、0103有毒物质(不包括危险废物)鉴定、0107有毒物质、放射性废物致植物损害鉴定、0108有毒物质、放射性废物致动物损害鉴定]；地表水和沉积物环境损害鉴定；空气污染环境损害鉴定（0301污染环境行为致环境空气损害鉴定、0302环境空气污染致植物损害鉴定、0303环境空气污染致动物损害鉴定）；土壤与地下水环境损害鉴定（0401污染环境行为致土壤环境损害鉴定、0402污染环境行为致地下水环境损害鉴定、0403污染环境行为致土壤生态系统损害鉴定、0404土壤污染致植物损害鉴定、0405地下水污染致植物损害鉴定）；生态系统环境损害鉴定（0601生态破坏行为致植物损害鉴定、0602生态破坏行为致动物损害鉴定、0603生态破坏行为致微生物损害鉴定、0604生态破坏行为致森林生态系统损害鉴定、0605生态破坏行为致草原生态系统损害鉴定、0606生态破坏行为致湿地生态系统损害鉴定、0607生态破坏行为致荒漠生态系统损害鉴定、0609生态破坏行为致河流、湖泊生态系统损害鉴定、0611生态破坏行为致农田生态系统损害鉴定、0612生态破坏行为致城市生态系统损害鉴定、0613矿产资源开采行为致矿山地质环境破坏、土地损毁及生态功能损害鉴定）；其他损害鉴定（0701噪声环境损害鉴定、0702振动环境损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黄骅求实法医鉴定中心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王泽飞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13303061270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020401视觉功能、020402听觉功能）、0207医疗损害鉴定、0209与人体损伤相关的其他法医临床鉴定]；法医病理鉴定[0101死亡原因鉴定（010101尸体解剖，死亡原因鉴定、010102尸表检验，死亡原因分析、010103器官/切片检验)]、0102器官组织法医病理学检验与诊断、0103死亡方式判断、0104死亡时间推断、0105损伤时间推断、0106致伤物推断、0107成伤机制分析、0109与死亡原因相关的其他法医病理鉴定）；法医毒物鉴定（0502挥发性毒物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沧县司法医学鉴定中心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姚传会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13931723398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法医临床鉴定（0201人体损伤程度鉴定、0202人体残疾等级鉴定、0203赔偿相关鉴定、020401视觉功能、020402听觉功能）</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沧州市法医鉴定中心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魏华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0317-2035070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法医临床鉴定（0201人体损伤程度鉴定、0202人体残疾等级鉴定、0203赔偿相关鉴定、020401视觉功能、020402听觉功能、0208骨龄鉴定）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沧州渤海法医鉴定中心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孟庆升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0317-3156666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法医临床鉴定（0201人体损伤程度鉴定、0202人体残疾等级鉴定、0203赔偿相关鉴定、020401视觉功能、020402听觉功能）；法医毒物鉴定（0502挥发性毒物鉴定）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肃宁天安司法鉴定所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13102719227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法医临床鉴定（0201人体损伤程度鉴定、0202人体残疾等级鉴定、0203赔偿相关鉴定、020401视觉功能、020402听觉功能）；法医毒物鉴定（0502挥发性毒物鉴定）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河间司法医学鉴定中心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杨楠楠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18713685362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献县司法医学鉴定中心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18231755268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黄骅司法医学鉴定中心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迟翠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13603179856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r>
              <w:rPr>
                <w:rFonts w:hint="default" w:ascii="仿宋_GB2312" w:hAnsi="宋体" w:eastAsia="仿宋_GB2312" w:cs="仿宋_GB2312"/>
                <w:kern w:val="0"/>
                <w:sz w:val="24"/>
                <w:lang w:val="en-US"/>
              </w:rPr>
              <w:t>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盐山司法医学鉴定中心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胡春燕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18768167245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r>
              <w:rPr>
                <w:rFonts w:hint="default" w:ascii="仿宋_GB2312" w:hAnsi="宋体"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东光司法医学鉴定中心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王敬晶</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0317-7697993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r>
              <w:rPr>
                <w:rFonts w:hint="default" w:ascii="仿宋_GB2312" w:hAnsi="宋体" w:eastAsia="仿宋_GB2312" w:cs="仿宋_GB2312"/>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吴桥司法医学鉴定中心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卢萌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15803373959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r>
              <w:rPr>
                <w:rFonts w:hint="default" w:ascii="仿宋_GB2312" w:hAnsi="宋体" w:eastAsia="仿宋_GB2312" w:cs="仿宋_GB2312"/>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青县司法医学鉴定中心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陈红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0317-4021604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w:t>
            </w:r>
            <w:r>
              <w:rPr>
                <w:rFonts w:hint="default" w:ascii="仿宋_GB2312" w:hAnsi="宋体" w:eastAsia="仿宋_GB2312" w:cs="仿宋_GB2312"/>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海兴司法医学鉴定中心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张华森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16631711119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沧州骅源资产评估有限公司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孙宏志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13383077758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河北燕翔资产评估有限公司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王东昌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13393388330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河北华狮资产评估有限公司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贾建国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13833970003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沧州长城不动产评估有限公司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马俊丽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15833773768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沧州狮城资产评估有限责任公司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于水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13180306698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河北众泰资产评估有限公司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陈冉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13303379365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河北诚安资产房地产估价有限公司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焦华庭</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13303067979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河北华通资产评估有限公司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郭秀云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13483853519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河北达诚房地产评估有限公司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孙艳艳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18931768826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沧州中评资产评估事务所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顾红峥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13833781868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资产评估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沧州市沧房房地产评估有限公司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叶娜娜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13463751780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河北中评房地产资产评估有限公司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常俊菊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13730599510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沧州市宝宇房地产评估有限公司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于红心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13930760158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河北达诚房地产评估有限公司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孙艳艳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18931768826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河北柏鉴房地产资产评估有限公司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袁浩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13623171817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河北柏鉴房地产资产评估有限公司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袁浩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13623171817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沧州长城不动产评估有限公司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马俊丽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15833773768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河北达诚房地产评估有限公司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孙艳艳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18931768826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沧州市新世纪不动产评估有限公司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董贤竹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15931730088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沧州市沧房房地产评估有限公司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叶娜娜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13463751780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土地评估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bCs/>
                <w:kern w:val="0"/>
                <w:sz w:val="28"/>
                <w:szCs w:val="28"/>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河北今创工程项目管理有限公司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徐万青</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13013225066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河北欣达凯宏工程管理有限公司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王焕凯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13011995933</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河北华狮工程造价咨询有限公司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苗文华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0317-2021801</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河北柏金工程项目管理有限公司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刘雪梅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15333172053</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河北华创工程项目管理有限公司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卫维维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17703179765</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河北三策工程咨询股份有限公司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纪俊宁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15028603426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黄骅市鸿鹄工程造价咨询有限公司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刘祥东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13703172169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工程造价鉴定</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宋体" w:hAnsi="宋体"/>
                <w:b/>
                <w:kern w:val="0"/>
                <w:sz w:val="28"/>
                <w:szCs w:val="28"/>
                <w:shd w:val="clear" w:color="auto" w:fill="FFFFFF"/>
              </w:rPr>
              <w:t>工程质量鉴定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科鉴集团河北建设工程质量检测有限公司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kern w:val="0"/>
                <w:sz w:val="22"/>
                <w:szCs w:val="22"/>
              </w:rPr>
            </w:pPr>
            <w:r>
              <w:rPr>
                <w:rFonts w:hint="eastAsia" w:ascii="仿宋_GB2312" w:hAnsi="宋体" w:eastAsia="仿宋_GB2312" w:cs="仿宋_GB2312"/>
                <w:kern w:val="0"/>
                <w:sz w:val="24"/>
              </w:rPr>
              <w:t>孙丽娟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15833781337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工程检测：1.1地基与基础；1.2主体结构工程；1.3建筑屋面工程；1.4建筑装饰装修工程；1.5室外建筑工程；1.6建筑设备安装工程；1.7道路工程；1.8轨道交通工程；1.9桥涵工程；1.10隧道工程；1.11水工工程；1.12矿山工程；1.13架线与管沟工程；1.14其他土木工程。2市政工程质量鉴定：2.1地基与基础；2.2主体结构工程；2.3建筑屋面工程；2.4建筑装饰装修工程；2.5室外建筑工程；2.6建筑设备安装工程；2.7道路工程；2.8轨道交通工程；2.9桥涵工程；2.10隧道工程；2.11水工工程；2.12矿山工程；2.13架线与管沟工程；2.14其他土木工程。3交通工程质量鉴定和设计：3.1地基与基础；3.2主体结构工程；3.3建筑屋面工程；3.4建筑装饰装修工程；3.5室外建筑工程；3.6建筑设备安装工程；3.7道路工程；3.8轨道交通工程；3.9桥涵工程；3.10隧道工程；3.11水工工程；3.12矿山工程；3.13架线与管沟工程；3.14其他土木工程。4水运工程：4.1地基与基础；4.2主体结构工程；4.3建筑屋面工程；4.4建筑装饰装修工程；4.5室外建筑工程；4.6建筑设备安装工程；4.7道路工程；4.8轨道交通工程；4.9桥涵工程；4.10隧道工程；4.11水工工程；4.12矿山工程；4.13架线与管沟工程；4.14其他土木工程。5水利工程：5.1地基与基础；5.2主体结构工程；5.3建筑屋面工程；5.4建筑装饰装修工程；5.5室外建筑工程；5.6建筑设备安装工程；5.7道路工程；5.8轨道交通工程；5.9桥涵工程；5.10隧道工程；5.11水工工程；5.12矿山工程；5.13架线与管沟工程；5.14其他土木工程。</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河北开元检验认证集团有限公司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kern w:val="0"/>
                <w:sz w:val="22"/>
                <w:szCs w:val="22"/>
              </w:rPr>
            </w:pPr>
            <w:r>
              <w:rPr>
                <w:rFonts w:hint="eastAsia" w:ascii="仿宋_GB2312" w:hAnsi="宋体" w:eastAsia="仿宋_GB2312" w:cs="仿宋_GB2312"/>
                <w:kern w:val="0"/>
                <w:sz w:val="24"/>
              </w:rPr>
              <w:t>刘贝贝</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15132716255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工程检测：1.1地基与基础；1.2主体结构工程；1.3建筑屋面工程；1.4建筑装饰装修工程；1.5室外建筑工程；1.6建筑设备安装工程；1.7道路工程；1.9桥涵工程；1.11水工工程；1.13架线与管沟工程；1.14其他土木工程。2市政工程质量鉴定：2.1地基与基础；2.2主体结构工程；2.3建筑屋面工程；2.4建筑装饰装修工程；2.5室外建筑工程；2.6建筑设备安装工程；2.7道路工程；2.9桥涵工程；2.11水工工程；2.13架线与管沟工程；2.14其他土木工程。3交通工程质量鉴定和设计：3.1地基与基础；3.2主体结构工程；3.3建筑屋面工程；3.4建筑装饰装修工程；3.5室外建筑工程；3.6建筑设备安装工程；3.7道路工程；3.9桥涵工程；3.11水工工程；3.13架线与管沟工程；3.14其他土木工程。4水运工程：4.1地基与基础；4.2主体结构工程；4.3建筑屋面工程；4.4建筑装饰装修工程；4.5室外建筑工程；4.6建筑设备安装工程；4.7道路工程；4.9桥涵工程；4.11水工工程；4.13架线与管沟工程；4.14其他土木工程。5水利工程： 5.1地基与基础；5.2主体结构工程；5.3建筑屋面工程；5.4建筑装饰装修工程；5.5室外建筑工程；5.6建筑设备安装工程；5.7道路工程；5.9桥涵工程；5.11水工工程；5.13架线与管沟工程；5.14其他土木工程。</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宋体" w:hAnsi="宋体"/>
                <w:b/>
                <w:bCs/>
                <w:kern w:val="0"/>
                <w:sz w:val="28"/>
                <w:szCs w:val="28"/>
              </w:rPr>
              <w:t>产品质量鉴定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河北开元检验认证集团有限公司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kern w:val="0"/>
                <w:sz w:val="22"/>
                <w:szCs w:val="22"/>
              </w:rPr>
            </w:pPr>
            <w:r>
              <w:rPr>
                <w:rFonts w:hint="eastAsia" w:ascii="仿宋_GB2312" w:hAnsi="宋体" w:eastAsia="仿宋_GB2312" w:cs="仿宋_GB2312"/>
                <w:kern w:val="0"/>
                <w:sz w:val="24"/>
              </w:rPr>
              <w:t>刘贝贝</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15132716255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1机电类：1.1通用机械设备：1.1.4泵、阀门、压缩机；1.1.7风机、风扇、制冷、空调、风动和电动工具；1.1.13液压、气压动力机械及元器件等。1.5特种设备：1.5.2压力容器；1.5.3电梯、起重运输设备；1.5.6机械式停车设备等。2化工类：2.1有机化工制品。  2.2无机化工制品。  2.3日用化学制品及卫生用品。3轻工类：3.4纸制品；3.5印刷品；3.6文教、工美、体育、娱乐等用品；3.7塑料、橡胶制品。4建材类：4.1石膏、水泥及其制品；4.2砖瓦、石材等建筑材料；4.3玻璃及玻璃制品；4.4陶瓷制品，耐火材料；4.5石墨及其它非金属材料。6电子类：6.1硬件6.1.2通信设备；6.1.4智能消费设备； 6.1.5电子元器件；6.1.6电子及信息技术产品。                                                                                                                                                                                                                             </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科鉴集团有限公司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kern w:val="0"/>
                <w:sz w:val="22"/>
                <w:szCs w:val="22"/>
              </w:rPr>
            </w:pPr>
            <w:r>
              <w:rPr>
                <w:rFonts w:hint="eastAsia" w:ascii="仿宋_GB2312" w:hAnsi="宋体" w:eastAsia="仿宋_GB2312" w:cs="仿宋_GB2312"/>
                <w:kern w:val="0"/>
                <w:sz w:val="24"/>
              </w:rPr>
              <w:t>孙丽娟</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15833781337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机电类：1.1通用机械设备：1.1.2金属加工机械及零部件；1.1.4泵、阀门、压缩机；1.1.5轴承、齿轮、传动部件；1.1.6烘炉、熔炉及电炉；1.1.7风机、风扇、制冷、空调、风动和电动工具；1.1.10金属铸锻加工设备。1.2环保设备：1.2.1节能设备；1.2.2水处理设备；1.2.3空气净化设备；1.2.4固废处理设备；1.2.5固液处理设备。1.3纺织机械：1.3.2纺织印染设备；1.3.3服装和皮革工业设备。1.4轻工机械：1.4.1制浆和造纸机械；1.4.2食品、饮料、烟草及饲料生产设备；1.4.3木材、非金属加工专用设备；1.4.5印刷、制药、日化及日用品生产设备。1.5特种设备：1.5.1锅炉；1.5.2压力容器；1.5.3电梯、起重运输设备；1.5.5游艺设施、客（货）运索道；1.5.6机械式停车设备。1.6专用设备：1.6.1矿山、冶金、建筑专用设备；1.6.2模具；1.6.4农、林、牧、渔专用机械。1.7交通运输设备：1.7.1汽车、汽车零部件及配件；1.7.7交通设施。1.8电气产品：1.8.3输配电及控制设备；1.8.4电线、电缆、光缆、绝缘制品及相关产品；1.8.10风电设备；1.8.11光伏光热装置。1.9仪器仪表：1.9.1仪器仪表及计量检测设备；1.9.2工业自动控制系统装置。1.11化工过程机械。2化工类：2.1有机化工制品；2.2无机化工制品。3轻工类：3.2皮革制品。4建材类：4.1石膏、水泥及其制品；4.2砖瓦、石材等建筑材料；4.3玻璃及玻璃制品；4.4陶瓷制品，耐火材料。5金属材料及金属制品：5.1结构性金属制品；5.5建筑、安全用金属制品；5.6金属表面涂层。6电子类：6.1硬件；6.1.5电子元器件；6.1.6电子及信息技术产品。7.食品类。</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b/>
                <w:sz w:val="24"/>
                <w:lang w:val="en-US"/>
              </w:rPr>
            </w:pPr>
            <w:r>
              <w:rPr>
                <w:rFonts w:hint="eastAsia" w:ascii="宋体" w:hAnsi="宋体"/>
                <w:b/>
                <w:kern w:val="0"/>
                <w:sz w:val="28"/>
                <w:szCs w:val="28"/>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河北燕华会计师事务所有限公司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魏冬梅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0317-2726091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河北华狮会计师事务所有限责任公司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贾建国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13833970003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河北众泰会计师事务所有限公司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赵艳琪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0317-2106371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沧州天鸿会计师事务所（普通合伙）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丁浩桐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0317-2035888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沧州冀华会计师事务所(普通合伙）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许洋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19931772816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沧州骅源会计师事务所有限责任公司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刘永健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18812175567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沧州精诚会计师事务所有限责任公司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白雪双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17736986029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宋体" w:hAnsi="宋体"/>
                <w:b/>
                <w:kern w:val="0"/>
                <w:sz w:val="28"/>
                <w:szCs w:val="28"/>
              </w:rPr>
              <w:t>勘察设计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化学工业第一勘察设计院有限公司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 xml:space="preserve">赵小龙 </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 xml:space="preserve"> 0317-2059332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工程勘察（综合类）甲级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大元建业集团股份有限公司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李书卉</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15630777639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建筑行业设计甲级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沧州市建筑设计研究院有限公司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韩海滨</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19131763382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建筑行业（建筑工程）设计甲级</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宋体" w:hAnsi="宋体"/>
                <w:b/>
                <w:kern w:val="0"/>
                <w:sz w:val="28"/>
                <w:szCs w:val="28"/>
              </w:rPr>
              <w:t>测绘</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化学工业第一勘察设计院有限公司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仿宋_GB2312" w:eastAsia="仿宋_GB2312" w:cs="仿宋_GB2312"/>
                <w:i w:val="0"/>
                <w:iCs w:val="0"/>
                <w:color w:val="000000"/>
                <w:kern w:val="0"/>
                <w:sz w:val="24"/>
                <w:szCs w:val="24"/>
                <w:u w:val="none"/>
                <w:lang w:val="en-US" w:eastAsia="zh-CN" w:bidi="ar"/>
              </w:rPr>
              <w:t>赵晓龙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i w:val="0"/>
                <w:iCs w:val="0"/>
                <w:color w:val="000000"/>
                <w:kern w:val="0"/>
                <w:sz w:val="24"/>
                <w:szCs w:val="24"/>
                <w:u w:val="none"/>
                <w:lang w:val="en-US" w:eastAsia="zh-CN" w:bidi="ar"/>
              </w:rPr>
              <w:t>0317-2059231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kern w:val="0"/>
                <w:sz w:val="24"/>
              </w:rPr>
            </w:pPr>
            <w:r>
              <w:rPr>
                <w:rFonts w:hint="eastAsia" w:ascii="仿宋_GB2312" w:hAnsi="仿宋_GB2312" w:eastAsia="仿宋_GB2312" w:cs="仿宋_GB2312"/>
                <w:szCs w:val="21"/>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沧州市地产开发服务中心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仿宋_GB2312" w:eastAsia="仿宋_GB2312" w:cs="仿宋_GB2312"/>
                <w:i w:val="0"/>
                <w:iCs w:val="0"/>
                <w:color w:val="000000"/>
                <w:kern w:val="0"/>
                <w:sz w:val="24"/>
                <w:szCs w:val="24"/>
                <w:u w:val="none"/>
                <w:lang w:val="en-US" w:eastAsia="zh-CN" w:bidi="ar"/>
              </w:rPr>
              <w:t>康菲菲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i w:val="0"/>
                <w:iCs w:val="0"/>
                <w:color w:val="000000"/>
                <w:kern w:val="0"/>
                <w:sz w:val="24"/>
                <w:szCs w:val="24"/>
                <w:u w:val="none"/>
                <w:lang w:val="en-US" w:eastAsia="zh-CN" w:bidi="ar"/>
              </w:rPr>
              <w:t>0317-2208303</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Cs w:val="21"/>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沧州水利勘测规划设计院有限公司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仿宋_GB2312" w:eastAsia="仿宋_GB2312" w:cs="仿宋_GB2312"/>
                <w:i w:val="0"/>
                <w:iCs w:val="0"/>
                <w:color w:val="000000"/>
                <w:kern w:val="0"/>
                <w:sz w:val="24"/>
                <w:szCs w:val="24"/>
                <w:u w:val="none"/>
                <w:lang w:val="en-US" w:eastAsia="zh-CN" w:bidi="ar"/>
              </w:rPr>
              <w:t>王杰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i w:val="0"/>
                <w:iCs w:val="0"/>
                <w:color w:val="000000"/>
                <w:kern w:val="0"/>
                <w:sz w:val="24"/>
                <w:szCs w:val="24"/>
                <w:u w:val="none"/>
                <w:lang w:val="en-US" w:eastAsia="zh-CN" w:bidi="ar"/>
              </w:rPr>
              <w:t>0317-2177105</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仿宋_GB2312" w:eastAsia="仿宋_GB2312" w:cs="仿宋_GB2312"/>
                <w:kern w:val="0"/>
                <w:sz w:val="24"/>
              </w:rPr>
            </w:pPr>
            <w:r>
              <w:rPr>
                <w:rFonts w:hint="eastAsia" w:ascii="仿宋_GB2312" w:hAnsi="仿宋_GB2312" w:eastAsia="仿宋_GB2312" w:cs="仿宋_GB2312"/>
                <w:szCs w:val="21"/>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科鉴集团有限公司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仿宋_GB2312" w:eastAsia="仿宋_GB2312" w:cs="仿宋_GB2312"/>
                <w:i w:val="0"/>
                <w:iCs w:val="0"/>
                <w:color w:val="000000"/>
                <w:kern w:val="0"/>
                <w:sz w:val="24"/>
                <w:szCs w:val="24"/>
                <w:u w:val="none"/>
                <w:lang w:val="en-US" w:eastAsia="zh-CN" w:bidi="ar"/>
              </w:rPr>
              <w:t>孙丽娟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i w:val="0"/>
                <w:iCs w:val="0"/>
                <w:color w:val="000000"/>
                <w:kern w:val="0"/>
                <w:sz w:val="24"/>
                <w:szCs w:val="24"/>
                <w:u w:val="none"/>
                <w:lang w:val="en-US" w:eastAsia="zh-CN" w:bidi="ar"/>
              </w:rPr>
              <w:t>15690288323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Cs w:val="21"/>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sz w:val="24"/>
                <w:szCs w:val="24"/>
                <w:highlight w:val="none"/>
                <w:lang w:val="en-US" w:eastAsia="zh-CN"/>
              </w:rPr>
              <w:t>沧州轲六其测绘有限公司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习国旗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13933099092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河北筑元测绘服务有限公司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刘贝贝</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15132716255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测绘（乙级）</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保险公估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河北泽嘉保险公估有限公司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黄凯飞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18031859321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保险公估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机动车鉴定评估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沧州市平安旧机动车鉴定评估有限公司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林志兰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15612702785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河北亚利机动车鉴定评估有限公司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李保亮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15028602111</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沧州市天平机动车鉴定评估有限公司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刘树全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13903177055</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河北沧德二手车鉴定评估有限公司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宋体" w:eastAsia="仿宋_GB2312" w:cs="仿宋_GB2312"/>
                <w:bCs/>
                <w:kern w:val="0"/>
                <w:sz w:val="24"/>
              </w:rPr>
              <w:t>崔鹏</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15350784888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任丘市德信旧机动车鉴定评估有限公司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宋体" w:eastAsia="仿宋_GB2312" w:cs="仿宋_GB2312"/>
                <w:bCs/>
                <w:kern w:val="0"/>
                <w:sz w:val="24"/>
              </w:rPr>
              <w:t>李护华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13832727279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河北沧信机动车鉴定评估有限公司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宋洪州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15076697777</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bCs/>
                <w:kern w:val="0"/>
                <w:sz w:val="24"/>
              </w:rPr>
            </w:pPr>
            <w:r>
              <w:rPr>
                <w:rFonts w:hint="eastAsia" w:ascii="仿宋_GB2312" w:hAnsi="仿宋_GB2312" w:eastAsia="仿宋_GB2312" w:cs="仿宋_GB2312"/>
                <w:bCs/>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沧州汇龙旧机动车鉴定评估有限公司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刘玉寅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15028606789</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bCs/>
                <w:kern w:val="0"/>
                <w:sz w:val="24"/>
              </w:rPr>
            </w:pPr>
            <w:r>
              <w:rPr>
                <w:rFonts w:hint="eastAsia" w:ascii="仿宋_GB2312" w:hAnsi="仿宋_GB2312" w:eastAsia="仿宋_GB2312" w:cs="仿宋_GB2312"/>
                <w:bCs/>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河北畅瑜旧机动车鉴定评估有限公司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刘金娜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15132714888</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bCs/>
                <w:kern w:val="0"/>
                <w:sz w:val="24"/>
              </w:rPr>
            </w:pPr>
            <w:r>
              <w:rPr>
                <w:rFonts w:hint="eastAsia" w:ascii="仿宋_GB2312" w:hAnsi="仿宋_GB2312" w:eastAsia="仿宋_GB2312" w:cs="仿宋_GB2312"/>
                <w:bCs/>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河北浩博旧机动车鉴定评估有限公司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齐淑平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18522499333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河北翔大机动车鉴定评估有限公司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徐立胜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18831735088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河北贤昌机动车鉴定评估有限公司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姜奕源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18713648777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机动车评估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沧州拓安机动车鉴定评估有限公司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李秀萍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17320737565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机动车评估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圣鉴(河北)机动车鉴定评估有限公司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韩恩江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17717795566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机动车评估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4"/>
              </w:rPr>
              <w:t>价格评估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沧州鉴真价格事务所（特殊普通合伙）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刘金山</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13930771209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河北华庆价格评估有限公司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李保亮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15028602111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河北汇龙价格评估有限公司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刘玉寅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15028606789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河北和优价格评估鉴定有限公司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陈颖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18232763831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河间市华腾价格评估有限公司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马华中</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13931775357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沧州市鉴正价格事务所（特殊普通合伙）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杨长江</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15512795299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河北铭鉴价格评估有限公司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刘树全</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18331789999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河北千崇资产评估有限公司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杨大千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17731765111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rPr>
            </w:pPr>
            <w:r>
              <w:rPr>
                <w:rFonts w:hint="eastAsia" w:ascii="宋体" w:hAnsi="宋体"/>
                <w:b/>
                <w:kern w:val="0"/>
                <w:sz w:val="28"/>
                <w:szCs w:val="28"/>
              </w:rPr>
              <w:t>涉农业林业、牧业渔业技术鉴定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科鉴集团有限公司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孙丽娟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15833781337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涉农业林业技术鉴定、涉牧业渔业技术鉴定</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河北天悦拍卖有限公司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王家训</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13931716000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Cs w:val="21"/>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沧州市汇丰拍卖有限公司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肖志刚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13903170930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Cs w:val="21"/>
              </w:rPr>
              <w:t>拍卖</w:t>
            </w:r>
          </w:p>
        </w:tc>
      </w:tr>
    </w:tbl>
    <w:p>
      <w:pPr>
        <w:widowControl/>
        <w:jc w:val="center"/>
        <w:textAlignment w:val="center"/>
        <w:rPr>
          <w:rFonts w:ascii="黑体" w:hAnsi="宋体" w:eastAsia="黑体" w:cs="黑体"/>
          <w:b/>
          <w:kern w:val="0"/>
          <w:sz w:val="24"/>
        </w:rPr>
        <w:sectPr>
          <w:footerReference r:id="rId11" w:type="default"/>
          <w:pgSz w:w="16838" w:h="11906" w:orient="landscape"/>
          <w:pgMar w:top="1440" w:right="1800" w:bottom="1440" w:left="1800" w:header="851" w:footer="992" w:gutter="0"/>
          <w:cols w:space="425" w:num="1"/>
          <w:docGrid w:type="lines" w:linePitch="312" w:charSpace="0"/>
        </w:sectPr>
      </w:pPr>
    </w:p>
    <w:tbl>
      <w:tblPr>
        <w:tblStyle w:val="5"/>
        <w:tblW w:w="15855" w:type="dxa"/>
        <w:jc w:val="center"/>
        <w:tblInd w:w="0" w:type="dxa"/>
        <w:tblLayout w:type="fixed"/>
        <w:tblCellMar>
          <w:top w:w="15" w:type="dxa"/>
          <w:left w:w="15" w:type="dxa"/>
          <w:bottom w:w="15" w:type="dxa"/>
          <w:right w:w="15" w:type="dxa"/>
        </w:tblCellMar>
      </w:tblPr>
      <w:tblGrid>
        <w:gridCol w:w="780"/>
        <w:gridCol w:w="4485"/>
        <w:gridCol w:w="1755"/>
        <w:gridCol w:w="2250"/>
        <w:gridCol w:w="6585"/>
      </w:tblGrid>
      <w:tr>
        <w:tblPrEx>
          <w:tblLayout w:type="fixed"/>
          <w:tblCellMar>
            <w:top w:w="15" w:type="dxa"/>
            <w:left w:w="15" w:type="dxa"/>
            <w:bottom w:w="15" w:type="dxa"/>
            <w:right w:w="15" w:type="dxa"/>
          </w:tblCellMar>
        </w:tblPrEx>
        <w:trPr>
          <w:trHeight w:val="375" w:hRule="atLeast"/>
          <w:tblHeader/>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kern w:val="0"/>
                <w:sz w:val="24"/>
              </w:rPr>
            </w:pPr>
            <w:r>
              <w:rPr>
                <w:rFonts w:hint="eastAsia" w:ascii="宋体" w:hAnsi="宋体"/>
                <w:kern w:val="0"/>
                <w:sz w:val="24"/>
              </w:rPr>
              <w:t>序号</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机构名称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联系人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联系电话</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业务范围</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sz w:val="28"/>
                <w:szCs w:val="28"/>
              </w:rPr>
            </w:pPr>
            <w:r>
              <w:rPr>
                <w:rFonts w:hint="eastAsia" w:ascii="黑体" w:hAnsi="宋体" w:eastAsia="黑体" w:cs="黑体"/>
                <w:bCs/>
                <w:kern w:val="0"/>
                <w:sz w:val="28"/>
                <w:szCs w:val="28"/>
              </w:rPr>
              <w:t>九</w:t>
            </w:r>
          </w:p>
        </w:tc>
        <w:tc>
          <w:tcPr>
            <w:tcW w:w="15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sz w:val="28"/>
                <w:szCs w:val="28"/>
              </w:rPr>
            </w:pPr>
            <w:r>
              <w:rPr>
                <w:rFonts w:hint="eastAsia" w:ascii="黑体" w:hAnsi="宋体" w:eastAsia="黑体" w:cs="黑体"/>
                <w:kern w:val="0"/>
                <w:sz w:val="28"/>
                <w:szCs w:val="28"/>
              </w:rPr>
              <w:t>衡水地区</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8"/>
                <w:szCs w:val="28"/>
              </w:rPr>
            </w:pPr>
            <w:r>
              <w:rPr>
                <w:rFonts w:hint="eastAsia" w:ascii="宋体" w:hAnsi="宋体"/>
                <w:b/>
                <w:kern w:val="0"/>
                <w:sz w:val="28"/>
                <w:szCs w:val="28"/>
              </w:rPr>
              <w:t>法医类、物证类、声像资料、环境损害鉴定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衡水市司法鉴定中心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徐秋香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18730877050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病理鉴定（0101死亡原因鉴定、0102器官组织法医病理学检验与诊断、0103死亡方式判断、0106致伤物推断、0107成伤机制分析）；法医临床鉴定（0201人体损伤程度鉴定、0202人体残疾等级鉴定、0203赔偿相关鉴定、020401视觉功能、020402听觉功能、0209与人体损伤相关的其他法医临床鉴定）；法医毒物鉴定（0502挥发性毒物鉴定）；文书鉴定（0101笔迹鉴定、0102印章印文鉴定、0103印刷文件鉴定，0104篡改（污损）文件鉴定、0105文件形成方式鉴定、0107朱墨时序鉴定）；痕迹鉴定（0201手印鉴定、0205整体分离痕迹鉴定）；0211交通事故痕迹鉴定（021101车辆安全技术状况鉴定、021103交通痕迹鉴定、021104车辆速度鉴定、021105交通事故痕迹物证综合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景县司法医学鉴定中心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王志军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13171763535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法医临床鉴定[0201人体损伤程度鉴定、0202人体残疾等级鉴定、0203赔偿相关鉴定、0209与人体损伤相关的其他法医临床鉴定]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安平司法医学鉴定中心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郭彦景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13833839535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default" w:ascii="仿宋_GB2312" w:hAnsi="宋体" w:eastAsia="仿宋_GB2312" w:cs="仿宋_GB2312"/>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衡水市法医鉴定中心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刘莹莹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18803286299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法医临床鉴定（0201人体损伤程度鉴定、0202人体残疾等级鉴定、0203赔偿相关鉴定、020401视觉功能、020402听觉功能）</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河北金正资产评估有限责任公司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孙梦茹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13343187755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衡水正誉资产评估有限公司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张玮玮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15031850089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河北华旭房地产估价有限公司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陈红艳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18831872946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河北中亚资产评估事务所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13180295802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河北昌泰资产评估有限公司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张丽果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18003382126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河北昕海房地产评估有限公司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刘鹏来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18003186161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衡水光辉资产评估有限公司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郭素兰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18932807193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衡水正财资产评估有限公司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郑国建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13833853639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衡水衡房房地产价格评估事务所有限公司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张晟旗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18832879049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河北华旭房地产估价有限公司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陈红艳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16631867605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河北瑞致房地产评估有限公司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张宝凯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18617900660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衡水宏达房地产评估有限公司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李英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15803185666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河北华旭房地产估价有限公司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陈红艳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16631867605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衡水德润土地评估有限公司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张玲枝</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18203333752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衡水宏达房地产评估有限公司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李英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15803185666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河北瑞致房地产评估有限公司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张保凯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18617900660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衡水衡房房地产价格评估事务所有限公司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张晟旗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18832879049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土地评估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衡水金正工程造价咨询事务所有限责任公司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李丽娟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18903280021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衡水永信造价事务所有限责任公司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李  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13833810618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衡水万信招标代理有限公司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徐红诚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0318-2076265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宋体" w:hAnsi="宋体"/>
                <w:b/>
                <w:kern w:val="0"/>
                <w:sz w:val="28"/>
                <w:szCs w:val="28"/>
              </w:rPr>
              <w:t>产品质量鉴定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恒为检验检测认证（河北）集团有限公司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b/>
                <w:kern w:val="0"/>
                <w:sz w:val="24"/>
              </w:rPr>
            </w:pPr>
            <w:r>
              <w:rPr>
                <w:rFonts w:hint="eastAsia" w:ascii="仿宋_GB2312" w:hAnsi="宋体" w:eastAsia="仿宋_GB2312" w:cs="仿宋_GB2312"/>
                <w:kern w:val="0"/>
                <w:sz w:val="24"/>
              </w:rPr>
              <w:t>王硕</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0318-6688555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3.轻工类：3.7塑料、橡胶制品。</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衡水金正会计师事务所有限责任公司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孙梦茹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0318-7959510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衡水方圆会计师事务所有限责任公司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陈美玲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0318-6669982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衡水明辉会计师事务所（普通合伙）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张艳宁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13833816960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衡水盛凯会计师事务所（普通合伙）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谷云灿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19333816387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河北天成会计师事务所有限公司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刘炜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13180295802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default" w:ascii="仿宋_GB2312" w:hAnsi="宋体" w:eastAsia="仿宋_GB2312" w:cs="仿宋_GB2312"/>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衡水惠元会计师事务所（普通合伙）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赵开琴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18731815207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衡水鼎润会计师事务所（普通合伙）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张春蕾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18732819098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宋体" w:cs="仿宋_GB2312"/>
                <w:kern w:val="0"/>
                <w:sz w:val="24"/>
                <w:szCs w:val="24"/>
                <w:highlight w:val="green"/>
                <w:lang w:eastAsia="zh-CN"/>
              </w:rPr>
            </w:pPr>
            <w:r>
              <w:rPr>
                <w:rFonts w:hint="eastAsia" w:ascii="宋体" w:hAnsi="宋体"/>
                <w:b/>
                <w:kern w:val="0"/>
                <w:sz w:val="28"/>
                <w:szCs w:val="28"/>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国兴大众税务师事务所（衡水）有限公司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董秀芹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13932838712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bCs/>
                <w:kern w:val="0"/>
                <w:sz w:val="24"/>
              </w:rPr>
            </w:pPr>
            <w:r>
              <w:rPr>
                <w:rFonts w:hint="eastAsia" w:ascii="宋体" w:hAnsi="宋体"/>
                <w:b/>
                <w:kern w:val="0"/>
                <w:sz w:val="28"/>
                <w:szCs w:val="28"/>
              </w:rPr>
              <w:t>勘察设计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衡水市建筑设计院有限责任公司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李林林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0318-2686885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建筑行业 （建筑工程）甲级；工程勘察专业类岩土工程设计甲级</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测绘</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河北华昊测绘服务有限公司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孟霄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18103280988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河北衡城信息技术有限公司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倪文文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15175853238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衡水信德致房地产登记代理有限公司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李伟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18617900689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测绘（乙级）</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价格评估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河北华超价格评估有限公司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黄忠超</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18931806661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衡水林岩价格评估有限公司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王华红</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13833803006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rPr>
            </w:pPr>
            <w:r>
              <w:rPr>
                <w:rFonts w:hint="eastAsia" w:ascii="宋体" w:hAnsi="宋体"/>
                <w:b/>
                <w:kern w:val="0"/>
                <w:sz w:val="28"/>
                <w:szCs w:val="28"/>
              </w:rPr>
              <w:t>涉农业林业、牧业渔业技术鉴定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河北祥安检测技术服务有限公司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李光伟</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17531889177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涉农业林业技术鉴定、涉牧业渔业技术鉴定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河北维正农业技术服务有限公司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黄忠超</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18703180118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涉农业林业技术鉴定、涉牧业渔业技术鉴定</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河北大河拍卖有限公司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刘卫东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13831800050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河北广信拍卖有限公司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冯薇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13303388287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拍卖</w:t>
            </w:r>
          </w:p>
        </w:tc>
      </w:tr>
    </w:tbl>
    <w:p>
      <w:pPr>
        <w:widowControl/>
        <w:jc w:val="center"/>
        <w:textAlignment w:val="center"/>
        <w:rPr>
          <w:rFonts w:ascii="黑体" w:hAnsi="宋体" w:eastAsia="黑体" w:cs="黑体"/>
          <w:b/>
          <w:kern w:val="0"/>
          <w:sz w:val="24"/>
        </w:rPr>
        <w:sectPr>
          <w:footerReference r:id="rId12" w:type="default"/>
          <w:pgSz w:w="16838" w:h="11906" w:orient="landscape"/>
          <w:pgMar w:top="1440" w:right="1800" w:bottom="1440" w:left="1800" w:header="851" w:footer="992" w:gutter="0"/>
          <w:cols w:space="425" w:num="1"/>
          <w:docGrid w:type="lines" w:linePitch="312" w:charSpace="0"/>
        </w:sectPr>
      </w:pPr>
    </w:p>
    <w:tbl>
      <w:tblPr>
        <w:tblStyle w:val="5"/>
        <w:tblW w:w="15855" w:type="dxa"/>
        <w:jc w:val="center"/>
        <w:tblInd w:w="0" w:type="dxa"/>
        <w:tblLayout w:type="fixed"/>
        <w:tblCellMar>
          <w:top w:w="15" w:type="dxa"/>
          <w:left w:w="15" w:type="dxa"/>
          <w:bottom w:w="15" w:type="dxa"/>
          <w:right w:w="15" w:type="dxa"/>
        </w:tblCellMar>
      </w:tblPr>
      <w:tblGrid>
        <w:gridCol w:w="780"/>
        <w:gridCol w:w="4485"/>
        <w:gridCol w:w="1755"/>
        <w:gridCol w:w="2250"/>
        <w:gridCol w:w="6585"/>
      </w:tblGrid>
      <w:tr>
        <w:tblPrEx>
          <w:tblLayout w:type="fixed"/>
          <w:tblCellMar>
            <w:top w:w="15" w:type="dxa"/>
            <w:left w:w="15" w:type="dxa"/>
            <w:bottom w:w="15" w:type="dxa"/>
            <w:right w:w="15" w:type="dxa"/>
          </w:tblCellMar>
        </w:tblPrEx>
        <w:trPr>
          <w:trHeight w:val="375" w:hRule="atLeast"/>
          <w:tblHeader/>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kern w:val="0"/>
                <w:sz w:val="24"/>
              </w:rPr>
            </w:pPr>
            <w:r>
              <w:rPr>
                <w:rFonts w:hint="eastAsia" w:ascii="宋体" w:hAnsi="宋体"/>
                <w:kern w:val="0"/>
                <w:sz w:val="24"/>
              </w:rPr>
              <w:t>序号</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机构名称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联系人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联系电话</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业务范围</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sz w:val="28"/>
                <w:szCs w:val="28"/>
              </w:rPr>
            </w:pPr>
            <w:r>
              <w:rPr>
                <w:rFonts w:hint="eastAsia" w:ascii="黑体" w:hAnsi="宋体" w:eastAsia="黑体" w:cs="黑体"/>
                <w:bCs/>
                <w:kern w:val="0"/>
                <w:sz w:val="28"/>
                <w:szCs w:val="28"/>
              </w:rPr>
              <w:t>十</w:t>
            </w:r>
          </w:p>
        </w:tc>
        <w:tc>
          <w:tcPr>
            <w:tcW w:w="15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sz w:val="28"/>
                <w:szCs w:val="28"/>
              </w:rPr>
            </w:pPr>
            <w:r>
              <w:rPr>
                <w:rFonts w:hint="eastAsia" w:ascii="黑体" w:hAnsi="宋体" w:eastAsia="黑体" w:cs="黑体"/>
                <w:kern w:val="0"/>
                <w:sz w:val="28"/>
                <w:szCs w:val="28"/>
              </w:rPr>
              <w:t>邢台地区</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8"/>
                <w:szCs w:val="28"/>
              </w:rPr>
            </w:pPr>
            <w:r>
              <w:rPr>
                <w:rFonts w:hint="eastAsia" w:ascii="宋体" w:hAnsi="宋体"/>
                <w:b/>
                <w:kern w:val="0"/>
                <w:sz w:val="28"/>
                <w:szCs w:val="28"/>
              </w:rPr>
              <w:t>法医类、物证类、声像资料、环境损害鉴定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清河司法医学鉴定中心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田荣飞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13393090001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法医临床鉴定（0201人体损伤程度鉴定、0202人体残疾等级鉴定、0203赔偿相关鉴定、0209与人体损伤相关的其他法医临床鉴定）；法医毒物鉴定（0502挥发性毒物鉴定）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河北省眼科司法医学鉴定中心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滕晓晓</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0319-3237715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限眼科、耳鼻喉科、口腔颌面科（0201人体损伤程度鉴定、0202人体残疾等级鉴定、0203赔偿相关鉴定、020401视觉功能、020402听觉功能）</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任县司法医学鉴定中心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赵西省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15350864735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南和司法医学鉴定中心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宋军伟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13393298115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隆尧司法医学鉴定中心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刘利峰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0319-6515367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邢台桥西司法医学鉴定中心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罗晓棠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15612919868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宁晋县医院司法鉴定所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黄振瑞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0319-5883999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沙河市中医院司法鉴定所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武东伟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18732955618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邢台市信都区中心医院司法鉴定所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郑振新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13932961996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法医临床鉴定（0201人体损伤程度鉴定、0202人体残疾等级鉴定、0203赔偿相关鉴定、0209与人体损伤相关的其他法医临床鉴定）；法医毒物鉴定（0502挥发性毒物鉴定）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巨鹿司法医学鉴定中心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张莹晓</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18031997331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邢台医学高等专科学校第一附属医院</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司法鉴定所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白志红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13373098059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河北卓勤房地产资产评估有限公司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刘九梅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17703191278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河北华欣资产评估有限责任公司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赵军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13831932695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邢台正源资产评估事务所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樊庆斌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13700392881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邢台顺德资产评估有限公司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郭建为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13831922645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邢台金华资产评估有限责任公司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13803199906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河北友信房地产资产评估有限公司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刘会会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13503190562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河北天方资产评估有限责任公司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张金良</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13503198137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河北新思维资产评估有限公司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18632091889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河北欣百源资产评估有限公司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李文清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13722927585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邢台嘉诺资产评估有限责任公司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18003390109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河北泽丰房地产评估有限公司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杨保兴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18932970688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邢台旭瑞房地产评估有限公司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甄晓芳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13333091045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邢台正通房地产评估有限公司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15132905120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河北鑫诚房地产资产评估有限公司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国青菊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18731976658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邢台嘉艺天和房地产评估有限公司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刘建乾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15094480455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河北卓勤房地产资产评估有限公司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许乐乐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18631932781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河北金泰房地产评估有限公司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贾林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18732055566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河北友信房地产资产评估有限公司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陈永春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18903190816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河北泽丰房地产评估有限公司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杨保兴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18932970688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河北鑫诚房地产资产评估有限公司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国青菊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18731976658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邢台市金地天瑞房地产估价有限公司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郭俊志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15932096144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河北卓勤房地产资产评估有限公司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刘剑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15631989601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邢台嘉艺天和房地产评估有限公司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刘建乾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15094480455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邢台旭瑞房地产评估有限公司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甄晓芳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13333091045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b w:val="0"/>
                <w:bCs/>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河北诚信华夏不动产评估测绘有限公司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宋健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15100891031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 w:val="0"/>
                <w:bCs/>
                <w:kern w:val="0"/>
                <w:sz w:val="24"/>
                <w:lang w:val="en-US"/>
              </w:rPr>
            </w:pPr>
            <w:r>
              <w:rPr>
                <w:rFonts w:hint="default" w:ascii="仿宋_GB2312" w:hAnsi="宋体" w:eastAsia="仿宋_GB2312" w:cs="仿宋_GB2312"/>
                <w:b w:val="0"/>
                <w:bCs/>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河北金泰房地产评估有限公司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贾林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18732055566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 w:val="0"/>
                <w:bCs/>
                <w:kern w:val="0"/>
                <w:sz w:val="24"/>
                <w:lang w:val="en-US"/>
              </w:rPr>
            </w:pPr>
            <w:r>
              <w:rPr>
                <w:rFonts w:hint="default" w:ascii="仿宋_GB2312" w:hAnsi="宋体" w:eastAsia="仿宋_GB2312" w:cs="仿宋_GB2312"/>
                <w:b w:val="0"/>
                <w:bCs/>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河北友信房地产资产评估有限公司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陈永春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18903190816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土地评估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河北秋实工程咨询有限公司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刘  敏</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13831956500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sz w:val="24"/>
              </w:rPr>
              <w:t>工程造价</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河北卓勤工程咨询有限公司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陈富国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13031910709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sz w:val="24"/>
              </w:rPr>
              <w:t>工程造价</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河北艺纬格工程项目管理有限公司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张艳荣</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13903199864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sz w:val="24"/>
              </w:rPr>
              <w:t>工程造价</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河北正宏工程造价咨询有限公司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赵超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18003390106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sz w:val="24"/>
              </w:rPr>
              <w:t>工程造价</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河北风华工程造价咨询有限公司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刘日涛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13700395232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sz w:val="24"/>
              </w:rPr>
              <w:t>工程造价</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河北宏鉴工程项目管理有限公司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王志义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15511997627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sz w:val="24"/>
              </w:rPr>
              <w:t>工程造价</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河北佳丁建设项目招标咨询有限公司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李钊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15933710214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sz w:val="24"/>
              </w:rPr>
              <w:t>工程造价</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河北千鸿工程造价咨询有限公司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杨琪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18731993107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工程造价</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邢台弘毅工程造价咨询服务有限公司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刘朝霞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15612930309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工程造价</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中兴财光华会计师事务所（特殊普通合伙）邢台分所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赵军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13831932695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河北正大会计师事务所有限责任公司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檀会芳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18003390101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邢台友信会计师事务所有限责任公司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刘会会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13503190562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邢台大宇会计师事务所（普通合伙）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徐冬洁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13513192078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邢台和源会计师事务所（普通合伙）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王拥军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13503192671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default" w:ascii="仿宋_GB2312" w:hAnsi="宋体" w:eastAsia="仿宋_GB2312" w:cs="仿宋_GB2312"/>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邢台志恒会计师事务所（普通合伙）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李雪平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13930976086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邢台金正会计师事务所有限责任公司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郝景海</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13931913769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邢台和永会计师事务所（普通合伙）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张艳红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13932922582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宋体" w:cs="仿宋_GB2312"/>
                <w:color w:val="auto"/>
                <w:kern w:val="0"/>
                <w:sz w:val="24"/>
                <w:szCs w:val="24"/>
                <w:highlight w:val="green"/>
                <w:lang w:eastAsia="zh-CN"/>
              </w:rPr>
            </w:pPr>
            <w:r>
              <w:rPr>
                <w:rFonts w:hint="eastAsia" w:ascii="宋体" w:hAnsi="宋体"/>
                <w:b/>
                <w:kern w:val="0"/>
                <w:sz w:val="28"/>
                <w:szCs w:val="28"/>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河北中翰方远诚税务师事务所有限公司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张瑞英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15028881865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4"/>
              </w:rPr>
            </w:pPr>
            <w:r>
              <w:rPr>
                <w:rFonts w:hint="eastAsia" w:ascii="宋体" w:hAnsi="宋体"/>
                <w:b/>
                <w:kern w:val="0"/>
                <w:sz w:val="28"/>
                <w:szCs w:val="28"/>
              </w:rPr>
              <w:t>勘察设计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邢台市建筑设计研究院有限公司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Cs/>
                <w:kern w:val="0"/>
                <w:sz w:val="22"/>
                <w:szCs w:val="22"/>
              </w:rPr>
            </w:pPr>
            <w:r>
              <w:rPr>
                <w:rFonts w:hint="eastAsia" w:ascii="仿宋_GB2312" w:hAnsi="宋体" w:eastAsia="仿宋_GB2312" w:cs="仿宋_GB2312"/>
                <w:bCs/>
                <w:kern w:val="0"/>
                <w:sz w:val="24"/>
              </w:rPr>
              <w:t>郑磊</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13333198900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建筑行业工程设计建筑工程甲级</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测绘</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邢台市勘察测绘院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刘巍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15832905002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河北省地质矿产勘查开发局第九地质大队</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孔凡合</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13933745637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河北久瑞良测绘服务有限公司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路玉英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18931929966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中国冶金地质总局一局五二0队</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袁海生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13630895731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河北金宏源测绘有限公司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刘晓林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18632080981</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仿宋_GB2312" w:eastAsia="仿宋_GB2312" w:cs="仿宋_GB2312"/>
                <w:sz w:val="24"/>
              </w:rPr>
            </w:pPr>
            <w:r>
              <w:rPr>
                <w:rFonts w:hint="eastAsia" w:ascii="仿宋_GB2312" w:hAnsi="仿宋_GB2312" w:eastAsia="仿宋_GB2312" w:cs="仿宋_GB2312"/>
                <w:kern w:val="0"/>
                <w:sz w:val="24"/>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河北华诚测绘地理信息技术有限公司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杨颖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13552584326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仿宋_GB2312" w:eastAsia="仿宋_GB2312" w:cs="仿宋_GB2312"/>
                <w:sz w:val="24"/>
              </w:rPr>
            </w:pPr>
            <w:r>
              <w:rPr>
                <w:rFonts w:hint="eastAsia" w:ascii="仿宋_GB2312" w:hAnsi="仿宋_GB2312" w:eastAsia="仿宋_GB2312" w:cs="仿宋_GB2312"/>
                <w:kern w:val="0"/>
                <w:sz w:val="24"/>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河北山维地理信息工程有限公司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刘晔</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15830713890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仿宋_GB2312" w:eastAsia="仿宋_GB2312" w:cs="仿宋_GB2312"/>
                <w:sz w:val="24"/>
              </w:rPr>
            </w:pPr>
            <w:r>
              <w:rPr>
                <w:rFonts w:hint="eastAsia" w:ascii="仿宋_GB2312" w:hAnsi="仿宋_GB2312" w:eastAsia="仿宋_GB2312" w:cs="仿宋_GB2312"/>
                <w:kern w:val="0"/>
                <w:sz w:val="24"/>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邢台嘉艺土地测绘有限责任公司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张冠宏</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13722901903</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仿宋_GB2312" w:eastAsia="仿宋_GB2312" w:cs="仿宋_GB2312"/>
                <w:sz w:val="24"/>
              </w:rPr>
            </w:pPr>
            <w:r>
              <w:rPr>
                <w:rFonts w:hint="eastAsia" w:ascii="仿宋_GB2312" w:hAnsi="仿宋_GB2312" w:eastAsia="仿宋_GB2312" w:cs="仿宋_GB2312"/>
                <w:kern w:val="0"/>
                <w:sz w:val="24"/>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lang w:val="en-US" w:eastAsia="zh-CN"/>
              </w:rPr>
              <w:t>河北凌图测绘科技有限公司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张新国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13831961599</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测绘（乙级）</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机动车鉴定评估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邢台市浩瀚机动车鉴定评估有限公司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杨江波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13091283808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邢台中汽办机动车鉴定评估有限公司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王青云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15832986796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邢台盛金机动车评估有限责任公司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高一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13513296862</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邢台盛凯机动车鉴定评估有限公司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侯永利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13930996780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仿宋_GB2312" w:hAnsi="宋体" w:eastAsia="仿宋_GB2312" w:cs="仿宋_GB2312"/>
                <w:sz w:val="24"/>
              </w:rPr>
            </w:pPr>
            <w:r>
              <w:rPr>
                <w:rFonts w:hint="eastAsia" w:ascii="仿宋_GB2312" w:hAnsi="仿宋_GB2312" w:eastAsia="仿宋_GB2312" w:cs="仿宋_GB2312"/>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宋体" w:eastAsia="仿宋_GB2312" w:cs="仿宋_GB2312"/>
                <w:bCs/>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邢台信昇机动车鉴定评估有限公司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宋体" w:eastAsia="仿宋_GB2312" w:cs="仿宋_GB2312"/>
                <w:bCs/>
                <w:kern w:val="0"/>
                <w:sz w:val="24"/>
              </w:rPr>
              <w:t>张卫洲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15733913111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邢台市中检信诚机动车鉴定评估有限公司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李爱珍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13091278666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邢台鑫强旧机动车鉴定评估有限公司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金晓雨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13363196897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宋体" w:hAnsi="宋体"/>
                <w:b/>
                <w:kern w:val="0"/>
                <w:sz w:val="28"/>
                <w:szCs w:val="28"/>
              </w:rPr>
              <w:t>价格评估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河北中甯价格评估有限公司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曲立燕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15369975919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邢台德正价格评估有限公司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华晓伟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15097995511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宋体" w:hAnsi="宋体"/>
                <w:b/>
                <w:bCs/>
                <w:kern w:val="0"/>
                <w:sz w:val="28"/>
                <w:szCs w:val="28"/>
              </w:rPr>
              <w:t>涉农业林业、牧业渔业技术鉴定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河北省厚承农业科持有限公司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Cs/>
                <w:kern w:val="0"/>
                <w:sz w:val="24"/>
                <w:lang w:val="en-US" w:eastAsia="zh-CN"/>
              </w:rPr>
            </w:pPr>
            <w:r>
              <w:rPr>
                <w:rFonts w:hint="eastAsia" w:ascii="仿宋_GB2312" w:hAnsi="宋体" w:eastAsia="仿宋_GB2312" w:cs="仿宋_GB2312"/>
                <w:bCs/>
                <w:kern w:val="0"/>
                <w:sz w:val="24"/>
                <w:lang w:val="en-US" w:eastAsia="zh-CN"/>
              </w:rPr>
              <w:t>裴新芝</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15632338018</w:t>
            </w:r>
            <w:bookmarkStart w:id="0" w:name="_GoBack"/>
            <w:bookmarkEnd w:id="0"/>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涉农业林业技术鉴定、涉牧业渔业技术鉴定</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河北融德拍卖有限公司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孙秀琪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17631961881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仿宋_GB2312" w:eastAsia="仿宋_GB2312" w:cs="仿宋_GB2312"/>
                <w:kern w:val="0"/>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邢台市诚信拍卖行有限公司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杨玫</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13012126151</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河北华富拍卖有限公司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郭平礼</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18632908888</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 w:val="24"/>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河北晟荣达拍卖有限公司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孟丽玲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15833720911</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拍卖</w:t>
            </w:r>
          </w:p>
        </w:tc>
      </w:tr>
    </w:tbl>
    <w:p>
      <w:pPr>
        <w:widowControl/>
        <w:jc w:val="center"/>
        <w:textAlignment w:val="center"/>
        <w:rPr>
          <w:rFonts w:ascii="黑体" w:hAnsi="宋体" w:eastAsia="黑体" w:cs="黑体"/>
          <w:b/>
          <w:kern w:val="0"/>
          <w:sz w:val="24"/>
        </w:rPr>
        <w:sectPr>
          <w:footerReference r:id="rId13" w:type="default"/>
          <w:pgSz w:w="16838" w:h="11906" w:orient="landscape"/>
          <w:pgMar w:top="1440" w:right="1800" w:bottom="1440" w:left="1800" w:header="851" w:footer="992" w:gutter="0"/>
          <w:cols w:space="425" w:num="1"/>
          <w:docGrid w:type="lines" w:linePitch="312" w:charSpace="0"/>
        </w:sectPr>
      </w:pPr>
    </w:p>
    <w:tbl>
      <w:tblPr>
        <w:tblStyle w:val="5"/>
        <w:tblW w:w="15855" w:type="dxa"/>
        <w:jc w:val="center"/>
        <w:tblInd w:w="0" w:type="dxa"/>
        <w:tblLayout w:type="fixed"/>
        <w:tblCellMar>
          <w:top w:w="15" w:type="dxa"/>
          <w:left w:w="15" w:type="dxa"/>
          <w:bottom w:w="15" w:type="dxa"/>
          <w:right w:w="15" w:type="dxa"/>
        </w:tblCellMar>
      </w:tblPr>
      <w:tblGrid>
        <w:gridCol w:w="780"/>
        <w:gridCol w:w="4485"/>
        <w:gridCol w:w="1755"/>
        <w:gridCol w:w="2250"/>
        <w:gridCol w:w="6585"/>
      </w:tblGrid>
      <w:tr>
        <w:tblPrEx>
          <w:tblLayout w:type="fixed"/>
          <w:tblCellMar>
            <w:top w:w="15" w:type="dxa"/>
            <w:left w:w="15" w:type="dxa"/>
            <w:bottom w:w="15" w:type="dxa"/>
            <w:right w:w="15" w:type="dxa"/>
          </w:tblCellMar>
        </w:tblPrEx>
        <w:trPr>
          <w:trHeight w:val="375" w:hRule="atLeast"/>
          <w:tblHeader/>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kern w:val="0"/>
                <w:sz w:val="24"/>
              </w:rPr>
            </w:pPr>
            <w:r>
              <w:rPr>
                <w:rFonts w:hint="eastAsia" w:ascii="宋体" w:hAnsi="宋体"/>
                <w:kern w:val="0"/>
                <w:sz w:val="24"/>
              </w:rPr>
              <w:t>序号</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机构名称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黑体" w:hAnsi="宋体" w:eastAsia="黑体" w:cs="黑体"/>
                <w:kern w:val="0"/>
                <w:sz w:val="24"/>
              </w:rPr>
              <w:t>联系人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联系电话</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业务范围</w:t>
            </w:r>
          </w:p>
        </w:tc>
      </w:tr>
      <w:tr>
        <w:tblPrEx>
          <w:tblLayout w:type="fixed"/>
          <w:tblCellMar>
            <w:top w:w="15" w:type="dxa"/>
            <w:left w:w="15" w:type="dxa"/>
            <w:bottom w:w="15" w:type="dxa"/>
            <w:right w:w="15"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sz w:val="28"/>
                <w:szCs w:val="28"/>
              </w:rPr>
            </w:pPr>
            <w:r>
              <w:rPr>
                <w:rFonts w:hint="eastAsia" w:ascii="黑体" w:hAnsi="宋体" w:eastAsia="黑体" w:cs="黑体"/>
                <w:bCs/>
                <w:kern w:val="0"/>
                <w:sz w:val="28"/>
                <w:szCs w:val="28"/>
              </w:rPr>
              <w:t>十一</w:t>
            </w:r>
          </w:p>
        </w:tc>
        <w:tc>
          <w:tcPr>
            <w:tcW w:w="15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sz w:val="28"/>
                <w:szCs w:val="28"/>
              </w:rPr>
            </w:pPr>
            <w:r>
              <w:rPr>
                <w:rFonts w:hint="eastAsia" w:ascii="黑体" w:hAnsi="宋体" w:eastAsia="黑体" w:cs="黑体"/>
                <w:kern w:val="0"/>
                <w:sz w:val="28"/>
                <w:szCs w:val="28"/>
              </w:rPr>
              <w:t>邯郸地区</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8"/>
                <w:szCs w:val="28"/>
              </w:rPr>
            </w:pPr>
            <w:r>
              <w:rPr>
                <w:rFonts w:hint="eastAsia" w:ascii="宋体" w:hAnsi="宋体"/>
                <w:b/>
                <w:kern w:val="0"/>
                <w:sz w:val="28"/>
                <w:szCs w:val="28"/>
              </w:rPr>
              <w:t>法医类、物证类、声像资料、环境损害鉴定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邯郸爱眼医院司法鉴定中心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张晓丽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15830061584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病理鉴定（0101死亡原因鉴定、0102器官组织法医病理学检验与诊断）；法医临床鉴定（0201人体损伤程度鉴定、0202人体残疾等级鉴定、0203赔偿相关鉴定、020401视觉功能、020402听觉功能、0209与人体损伤相关的其他法医临床鉴定）；法医毒物鉴定（0501气体毒物鉴定、0502挥发性毒物鉴定、0503合成药毒物鉴定、0507杀虫剂鉴定、0509杀鼠剂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邯郸市律正司法医学鉴定中心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祖永国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0310-3228828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法医临床鉴定（0201人体损伤程度鉴定、0202人体残疾等级鉴定、0203赔偿相关鉴定、020401视觉功能、020402听觉功能、0209与人体损伤相关的其他法医临床鉴定）；法医毒物鉴定（0502挥发性毒物鉴定）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邯郸法证司法医学鉴定中心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朱海英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13313209801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法医临床鉴定(0201人体损伤程度鉴定、0202人体残疾等级鉴定、0203赔偿相关鉴定、020401视觉功能、020402听觉功能、0207医疗损害鉴定、0209与人体损伤相关的其他法医临床鉴定)；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法医病理鉴定[0101死亡原因鉴定(010101尸体解剖、死亡原因鉴定，010102尸表检验、死亡原因分析，010103器官/切片检验、死亡原因分析)、0102器官组织法医病理学检验与诊断、0108医疗损害鉴定、0109与死亡原因相关的其他法医病理鉴定(不包括组织器官硅藻检验和尸体骨骼的性别和年龄推断)];</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法医毒物鉴定[0501气体毒物鉴定(一氧化碳)、0502挥发性毒物鉴定(乙醇)、0503合成药毒物鉴定(地西泮)、0507杀虫剂鉴定(敌敌畏、氯氰菊酯)、0509杀鼠剂鉴定(溴敌隆)]</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大名司法医学鉴定中心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王建涛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0310-6561256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涉县司法医学鉴定中心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樊飞龙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13483403835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魏县司法医学鉴定中心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赵宇超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0310-3556600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永年司法医学鉴定中心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席昆庆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0310-6820535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曲周司法医学鉴定中心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韩会芹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0310-8852013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广平司法医学鉴定中心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史文考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13832069531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肥乡司法医学鉴定中心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钱春海</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03108560208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河北司法警官职业学院司法鉴定中心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张香香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13623107618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文书鉴定（0101笔迹鉴定、0102印章印文鉴定）；痕迹鉴定(0201手印鉴定) </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邯郸万信资产评估有限公司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谭军方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18903309783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河北盛华金世资产评估有限公司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王丹丹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13803207788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邯郸科慧资产评估事务所（普通合伙）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李建华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13503309163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河北领信房地产资产评估有限公司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苏卫光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15033000176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default" w:ascii="仿宋_GB2312" w:hAnsi="宋体" w:eastAsia="仿宋_GB2312" w:cs="仿宋_GB2312"/>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河北华永房地产资产评估事务所有限公司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秦永旺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13323009008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default" w:ascii="仿宋_GB2312" w:hAnsi="宋体" w:eastAsia="仿宋_GB2312" w:cs="仿宋_GB2312"/>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邯郸市长恒资产评估有限公司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耿振华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15200116961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default" w:ascii="仿宋_GB2312" w:hAnsi="宋体" w:eastAsia="仿宋_GB2312" w:cs="仿宋_GB2312"/>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邯郸市正大资产评估事务所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柳韦江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13832028980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default" w:ascii="仿宋_GB2312" w:hAnsi="宋体" w:eastAsia="仿宋_GB2312" w:cs="仿宋_GB2312"/>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河北诺霖资产评估有限公司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武佳佳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15033050465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default" w:ascii="仿宋_GB2312" w:hAnsi="宋体" w:eastAsia="仿宋_GB2312" w:cs="仿宋_GB2312"/>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邯郸光明资产评估事务所有限责任公司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焦文勇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15188816997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eastAsia" w:ascii="仿宋_GB2312" w:hAnsi="宋体" w:eastAsia="仿宋_GB2312" w:cs="仿宋_GB2312"/>
                <w:kern w:val="0"/>
                <w:sz w:val="24"/>
              </w:rPr>
              <w:t>1</w:t>
            </w:r>
            <w:r>
              <w:rPr>
                <w:rFonts w:hint="default" w:ascii="仿宋_GB2312" w:hAnsi="宋体" w:eastAsia="仿宋_GB2312" w:cs="仿宋_GB2312"/>
                <w:kern w:val="0"/>
                <w:sz w:val="24"/>
                <w:lang w:val="en-US"/>
              </w:rPr>
              <w:t>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邯郸市中诚资产评估事务所有限公司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温书民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13803202988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eastAsia" w:ascii="仿宋_GB2312" w:hAnsi="宋体" w:eastAsia="仿宋_GB2312" w:cs="仿宋_GB2312"/>
                <w:kern w:val="0"/>
                <w:sz w:val="24"/>
              </w:rPr>
              <w:t>1</w:t>
            </w:r>
            <w:r>
              <w:rPr>
                <w:rFonts w:hint="default" w:ascii="仿宋_GB2312" w:hAnsi="宋体"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邯郸中信资产评估事务所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武鹏飞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17731051616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eastAsia" w:ascii="仿宋_GB2312" w:hAnsi="宋体" w:eastAsia="仿宋_GB2312" w:cs="仿宋_GB2312"/>
                <w:bCs/>
                <w:kern w:val="0"/>
                <w:sz w:val="24"/>
              </w:rPr>
              <w:t>1</w:t>
            </w:r>
            <w:r>
              <w:rPr>
                <w:rFonts w:hint="default" w:ascii="仿宋_GB2312" w:hAnsi="宋体" w:eastAsia="仿宋_GB2312" w:cs="仿宋_GB2312"/>
                <w:bCs/>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邯郸中正信联合资产评估事务所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张忠宝</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13803106986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eastAsia" w:ascii="仿宋_GB2312" w:hAnsi="宋体" w:eastAsia="仿宋_GB2312" w:cs="仿宋_GB2312"/>
                <w:bCs/>
                <w:kern w:val="0"/>
                <w:sz w:val="24"/>
              </w:rPr>
              <w:t>1</w:t>
            </w:r>
            <w:r>
              <w:rPr>
                <w:rFonts w:hint="default" w:ascii="仿宋_GB2312" w:hAnsi="宋体" w:eastAsia="仿宋_GB2312" w:cs="仿宋_GB2312"/>
                <w:bCs/>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邯郸博泰资产评估事务所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张爱军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18731060369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14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武安中策资产评估事务所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刘俊峰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13931012723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资产评估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河北滏紫房地产评估有限公司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杨卫红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13383305688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河北金石房地产评估测绘有限公司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15031030921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河北朗德房地产资产评估有限责任公司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贾珊珊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15933004746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河北中城房地产估价有限责任公司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魏朝强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13643208915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邯郸市金地房地产估价有限公司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柳志芳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15200116961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河北德勤房地产评估有限公司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孙鸿江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13363052369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河北领信房地产资产评估有限公司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苏卫光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15033000176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邯郸市华源房地产估价有限公司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侯永军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18603109866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房地产评估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河北宏力资产房地产估价有限公司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李章林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13513303036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房地产评估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河北滏紫房地产评估有限公司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杨卫红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13383305688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河北金石房地产评估测绘有限公司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李娇娇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15932787476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河北领信房地产资产评估有限公司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苏卫光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15033000176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邯郸市华源房地产估价有限公司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侯永军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18603109866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邯郸市华泰土地评估咨询有限公司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王瓒</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19331031300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河北瑞航土地评估有限公司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郭锐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15188858688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河北中城房地产估价有限责任公司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魏朝强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13643208915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河北朗德房地产资产评估有限责任公司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贾珊珊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15933004746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土地评估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邯郸市长城工程咨询有限责任公司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褚银萍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13700305068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河北正通会计师事务所（普通合伙）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普立荣</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13930004463</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仿宋_GB2312"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邯郸市创信工程造价咨询有限公司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张新青</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0310-7052889</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仿宋_GB2312"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河北建正工程造价咨询有限公司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柴侠妹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13230015878</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仿宋_GB2312"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河北坛正工程项目管理有限公司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张占国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13832095770</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仿宋_GB2312"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邯郸欧帝特工程咨询有限公司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张英莉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19932038865</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仿宋_GB2312"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河北安祥工程项目咨询有限公司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朱俊红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13633206749</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仿宋_GB2312"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河北龙鑫工程咨询有限公司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sz w:val="24"/>
                <w:lang w:eastAsia="zh-CN"/>
              </w:rPr>
            </w:pPr>
            <w:r>
              <w:rPr>
                <w:rFonts w:hint="eastAsia" w:ascii="仿宋_GB2312" w:hAnsi="宋体" w:eastAsia="仿宋_GB2312" w:cs="仿宋_GB2312"/>
                <w:sz w:val="24"/>
                <w:lang w:eastAsia="zh-CN"/>
              </w:rPr>
              <w:t>付荣钗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sz w:val="24"/>
                <w:lang w:val="en-US"/>
              </w:rPr>
            </w:pPr>
            <w:r>
              <w:rPr>
                <w:rFonts w:hint="default" w:ascii="仿宋_GB2312" w:hAnsi="宋体" w:eastAsia="仿宋_GB2312" w:cs="仿宋_GB2312"/>
                <w:i w:val="0"/>
                <w:iCs w:val="0"/>
                <w:color w:val="000000"/>
                <w:kern w:val="0"/>
                <w:sz w:val="24"/>
                <w:szCs w:val="24"/>
                <w:u w:val="none"/>
                <w:lang w:val="en-US" w:eastAsia="zh-CN" w:bidi="ar"/>
              </w:rPr>
              <w:t>18903309868</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仿宋_GB2312"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河北正通工程项目管理有限公司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游红忠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13831092246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仿宋_GB2312" w:eastAsia="仿宋_GB2312" w:cs="仿宋_GB2312"/>
                <w:bCs/>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90" w:hRule="atLeast"/>
          <w:jc w:val="center"/>
        </w:trPr>
        <w:tc>
          <w:tcPr>
            <w:tcW w:w="78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1</w:t>
            </w:r>
            <w:r>
              <w:rPr>
                <w:rFonts w:hint="default" w:ascii="仿宋_GB2312" w:hAnsi="宋体" w:eastAsia="仿宋_GB2312" w:cs="仿宋_GB2312"/>
                <w:bCs/>
                <w:kern w:val="0"/>
                <w:sz w:val="24"/>
                <w:lang w:val="en-US"/>
              </w:rPr>
              <w:t>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河北建审工程项目管理有限公司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马红霞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ascii="仿宋_GB2312" w:hAnsi="仿宋_GB2312" w:eastAsia="仿宋_GB2312" w:cs="仿宋_GB2312"/>
                <w:bCs/>
                <w:kern w:val="0"/>
                <w:sz w:val="24"/>
              </w:rPr>
              <w:t>13303106668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11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河北中扬昊诚项目管理有限公司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苗帅坤</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18631098920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12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河北寅洛工程造价咨询有限公司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薄利娜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15102611551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工程造价鉴定</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宋体" w:hAnsi="宋体"/>
                <w:b/>
                <w:bCs/>
                <w:kern w:val="0"/>
                <w:sz w:val="28"/>
                <w:szCs w:val="28"/>
              </w:rPr>
              <w:t>工程质量鉴定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仿宋_GB2312" w:hAnsi="宋体" w:eastAsia="仿宋_GB2312" w:cs="仿宋_GB2312"/>
                <w:b/>
                <w:kern w:val="0"/>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河北中烨工程质量检测鉴定有限公司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张丽</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b/>
                <w:kern w:val="0"/>
                <w:sz w:val="24"/>
              </w:rPr>
            </w:pPr>
            <w:r>
              <w:rPr>
                <w:rFonts w:hint="eastAsia" w:ascii="仿宋_GB2312" w:hAnsi="宋体" w:eastAsia="仿宋_GB2312" w:cs="仿宋_GB2312"/>
                <w:i w:val="0"/>
                <w:iCs w:val="0"/>
                <w:color w:val="000000"/>
                <w:kern w:val="0"/>
                <w:sz w:val="24"/>
                <w:szCs w:val="24"/>
                <w:u w:val="none"/>
                <w:lang w:val="en-US" w:eastAsia="zh-CN" w:bidi="ar"/>
              </w:rPr>
              <w:t>13146120613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Cs w:val="21"/>
              </w:rPr>
              <w:t>1工程检测： 1.1地基与基础；1.2主体结构工程；1.3建筑屋面工程；1.4建筑装饰装修工程；1.5室外建筑工程；1.6建筑设备安装工程；1.7道路工程；1.9桥通工程；1.11水工工程；1.13架线与管沟工程；1.14其他土木工程。2市政工程质量鉴定：2.1地基与基础；2.2主体结构工程；2.3建筑屋面工程；2.4建筑装饰装修工程；2.5室外建筑工程；2.6建筑设备安装工程；2.7道路工程；2.9桥通工程；2.11水工工程；2.13架线与管沟工程；2.14其他土木工程。</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河北绿园检测认证集团有限公司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贾翰卿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13930002443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Cs w:val="21"/>
              </w:rPr>
              <w:t>1工程检测：1.1地基与基础；1.2主体结构工程；1.3建筑屋面工程；1.4建筑装饰装修工程；1.5室外建筑工程；1.6建筑设备安装工程；1.12矿山工程；1.14其他土木工程。2市政工程质量鉴定：2.7道路工程；2.8轨道交通工程；2.9桥涵工程；2.10隧道工程；2.13架线与管沟工程；2.14其他土木工程。3交通工程质量鉴定和设计：3.7道路工程；3.8轨道交通工程；3.9桥涵工程；3.10隧道工程；3.13架线与管沟工程；3.14其他土木工程。4水运工程：4.1地基与基础；4.2主体结构工程；4.11水工工程。5水利工程：5.9桥涵工程；5.11水工工程；5.13架线与管沟工程。</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河北华茂检验检测集团有限公司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魏力军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15103105432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Cs w:val="21"/>
              </w:rPr>
              <w:t>1.工程检测，1.1地基与基础；1.2主体结构工程</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宋体" w:hAnsi="宋体"/>
                <w:b/>
                <w:kern w:val="0"/>
                <w:sz w:val="28"/>
                <w:szCs w:val="28"/>
              </w:rPr>
              <w:t>产品质量鉴定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仿宋_GB2312" w:hAnsi="宋体" w:eastAsia="仿宋_GB2312" w:cs="仿宋_GB2312"/>
                <w:b/>
                <w:kern w:val="0"/>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邯郸和氏璧电力工程检测有限公司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kern w:val="0"/>
                <w:sz w:val="24"/>
              </w:rPr>
            </w:pPr>
            <w:r>
              <w:rPr>
                <w:rFonts w:hint="eastAsia" w:ascii="仿宋_GB2312" w:hAnsi="宋体" w:eastAsia="仿宋_GB2312" w:cs="仿宋_GB2312"/>
                <w:kern w:val="0"/>
                <w:sz w:val="24"/>
              </w:rPr>
              <w:t>桑丽霞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13091120289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Cs w:val="21"/>
              </w:rPr>
              <w:t xml:space="preserve">1机电类：1.1通用机械设备：1.1.2金属加工机械及零部件；1.1.4泵、阀门、压缩机；1.1.6烘炉、熔炉及电炉；1.1.7风机、风扇、制冷、空调、风动和电动工具； 1.1.9金属密封件、紧固件、弹簧、机械零部件。1.2环保设备：1.2.1节能设备 1.2.3空气净化设备。1.4轻工机械：1.4.3木材、非金属加工专用设备。1.5特种设备：1.5.1锅炉； 1.5.3电梯、起重运输设备。1.6专用设备：1.6.1矿山、冶金、建筑专用设备； 1.6.4农、林、牧、渔专用机械。1.8电气产品：1.8.1发电机及发电机组；1.8.2电动机；1.8.3输配电及控制设备；1.8.4电线、电缆、光缆、绝缘制品及相关产品；1.8.5电池；1.8.6家用电力器具及电器附件；1.8.9充电装置；1.8.10风电设备；1.8.11光伏光热装置等。1.9仪器仪表：1.9.1仪器仪表及计量检测设备；1.9.2工业自动控制系统装置等。5金属材料及金属制品：5.4金属丝绳及其制品。 </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中喜会计师事务所（特殊普通合伙）邯郸分所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邢英丽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0310-7138291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河北华文会计师事务所有限公司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马东风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15032010186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邯郸长城会计师事务所（普通合伙）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汤建辉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kern w:val="0"/>
                <w:sz w:val="24"/>
              </w:rPr>
            </w:pPr>
            <w:r>
              <w:rPr>
                <w:rFonts w:hint="eastAsia" w:ascii="仿宋_GB2312" w:hAnsi="宋体" w:eastAsia="仿宋_GB2312" w:cs="仿宋_GB2312"/>
                <w:i w:val="0"/>
                <w:iCs w:val="0"/>
                <w:color w:val="000000"/>
                <w:kern w:val="0"/>
                <w:sz w:val="24"/>
                <w:szCs w:val="24"/>
                <w:u w:val="none"/>
                <w:lang w:val="en-US" w:eastAsia="zh-CN" w:bidi="ar"/>
              </w:rPr>
              <w:t>13691252741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河北正通会计师事务所（普通合伙）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普立荣</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13930004463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宋体" w:eastAsia="仿宋_GB2312" w:cs="仿宋_GB2312"/>
                <w:bCs/>
                <w:kern w:val="0"/>
                <w:sz w:val="24"/>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河北盛华会计师事务所有限责任公司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王源媛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15931003331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宋体" w:eastAsia="仿宋_GB2312" w:cs="仿宋_GB2312"/>
                <w:bCs/>
                <w:kern w:val="0"/>
                <w:sz w:val="24"/>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河北中正信会计师事务所有限公司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闫娜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Cs/>
                <w:kern w:val="0"/>
                <w:sz w:val="24"/>
              </w:rPr>
            </w:pPr>
            <w:r>
              <w:rPr>
                <w:rFonts w:hint="eastAsia" w:ascii="仿宋_GB2312" w:hAnsi="宋体" w:eastAsia="仿宋_GB2312" w:cs="仿宋_GB2312"/>
                <w:i w:val="0"/>
                <w:iCs w:val="0"/>
                <w:color w:val="000000"/>
                <w:kern w:val="0"/>
                <w:sz w:val="24"/>
                <w:szCs w:val="24"/>
                <w:u w:val="none"/>
                <w:lang w:val="en-US" w:eastAsia="zh-CN" w:bidi="ar"/>
              </w:rPr>
              <w:t>18631056592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7</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河北中诚会计师事务所有限公司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宋体" w:eastAsia="仿宋_GB2312" w:cs="仿宋_GB2312"/>
                <w:bCs/>
                <w:kern w:val="0"/>
                <w:sz w:val="24"/>
              </w:rPr>
              <w:t>温书民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13803202988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邯郸诚晖会计师事务所（普通合伙）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王立斌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18003206996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9</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邯郸市诺霖会计师事务所（普通合伙）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武佳佳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15033050465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10</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邯郸中冀会计师事务所（普通合伙）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姚爱英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13111323159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会计审计</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宋体" w:cs="仿宋_GB2312"/>
                <w:bCs/>
                <w:kern w:val="0"/>
                <w:sz w:val="24"/>
                <w:highlight w:val="green"/>
                <w:lang w:eastAsia="zh-CN"/>
              </w:rPr>
            </w:pPr>
            <w:r>
              <w:rPr>
                <w:rFonts w:hint="eastAsia" w:ascii="宋体" w:hAnsi="宋体"/>
                <w:b/>
                <w:kern w:val="0"/>
                <w:sz w:val="28"/>
                <w:szCs w:val="28"/>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国兴华文税务师事务所（河北）有限公司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曾庆艳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18132237501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lang w:eastAsia="zh-CN"/>
              </w:rPr>
            </w:pPr>
            <w:r>
              <w:rPr>
                <w:rFonts w:hint="eastAsia" w:ascii="仿宋_GB2312" w:hAnsi="仿宋_GB2312" w:eastAsia="仿宋_GB2312" w:cs="仿宋_GB2312"/>
                <w:bCs/>
                <w:kern w:val="0"/>
                <w:sz w:val="24"/>
                <w:szCs w:val="24"/>
                <w:highlight w:val="none"/>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bCs/>
                <w:kern w:val="0"/>
                <w:sz w:val="24"/>
                <w:lang w:val="en-US"/>
              </w:rPr>
            </w:pPr>
            <w:r>
              <w:rPr>
                <w:rFonts w:hint="default" w:ascii="仿宋_GB2312" w:hAnsi="宋体" w:eastAsia="仿宋_GB2312" w:cs="仿宋_GB2312"/>
                <w:bCs/>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河北中翰合信税务师事务所有限公司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武俊霞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15803101866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lang w:eastAsia="zh-CN"/>
              </w:rPr>
              <w:t>税务审计</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宋体" w:hAnsi="宋体"/>
                <w:b/>
                <w:kern w:val="0"/>
                <w:sz w:val="28"/>
                <w:szCs w:val="28"/>
              </w:rPr>
              <w:t>勘察设计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rPr>
            </w:pPr>
            <w:r>
              <w:rPr>
                <w:rFonts w:hint="eastAsia" w:ascii="仿宋_GB2312" w:hAnsi="仿宋_GB2312"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河北亚太建筑设计研究有限公司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
                <w:kern w:val="0"/>
                <w:sz w:val="24"/>
              </w:rPr>
            </w:pPr>
            <w:r>
              <w:rPr>
                <w:rFonts w:hint="eastAsia" w:ascii="仿宋_GB2312" w:hAnsi="宋体" w:eastAsia="仿宋_GB2312" w:cs="仿宋_GB2312"/>
                <w:kern w:val="0"/>
                <w:sz w:val="24"/>
              </w:rPr>
              <w:t>裴俊杰</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15533089018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建筑行业（建筑工程）设计甲级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河北工程大学建筑设计研究院有限公司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李文娟</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17732029192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建筑设计甲级，承揽建筑工程设计、咨询;可承担建筑装饰工程设计、建筑幕墙工程设计、轻型钢结构工程设计、建筑智能化系统设计、照明工程设计和消防设施工程设计相应范围的甲级专项工程设计业务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中煤邯郸设计工程有限责任公司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黄明波</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13803292027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建筑行业（建筑工程）甲级。可承担建筑装饰工程设计、建筑幕墙工程设计、轻型钢结构工程设计、建筑智能化系统设计、照明工程设计和消防设施工程设计相应范围的甲级专项工程设计业务。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中煤地华盛水文地质勘察有限公司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郭静</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18931600832</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工程勘察专业类岩土工程甲级，工程勘察专业类水文地质勘察甲级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河北兆丰建筑设计有限公司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张垒</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17703109603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建筑工程设计甲级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河北金地工程勘察设计有限责任公司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祝曼华</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13730074749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工程勘察专业类岩土工程甲级，工程勘察专业类工程测量甲级，建筑工程设计甲级</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测绘</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河北高翔地理信息技术服务有限公司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褚振彪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16631059111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宋体" w:eastAsia="仿宋_GB2312" w:cs="仿宋_GB2312"/>
                <w:bCs/>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河北朗德地理信息技术服务有限公司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宋体" w:eastAsia="仿宋_GB2312" w:cs="仿宋_GB2312"/>
                <w:bCs/>
                <w:kern w:val="0"/>
                <w:sz w:val="24"/>
              </w:rPr>
              <w:t>贾珊珊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sz w:val="24"/>
              </w:rPr>
            </w:pPr>
            <w:r>
              <w:rPr>
                <w:rFonts w:hint="eastAsia" w:ascii="仿宋_GB2312" w:hAnsi="仿宋_GB2312" w:eastAsia="仿宋_GB2312" w:cs="仿宋_GB2312"/>
                <w:bCs/>
                <w:kern w:val="0"/>
                <w:sz w:val="24"/>
              </w:rPr>
              <w:t>19932055933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default" w:ascii="仿宋_GB2312" w:hAnsi="宋体" w:eastAsia="仿宋_GB2312" w:cs="仿宋_GB2312"/>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河北金地工程勘察设计有限责任公司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王龙胜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仿宋_GB2312" w:eastAsia="仿宋_GB2312" w:cs="仿宋_GB2312"/>
                <w:i w:val="0"/>
                <w:iCs w:val="0"/>
                <w:color w:val="000000"/>
                <w:kern w:val="0"/>
                <w:sz w:val="24"/>
                <w:szCs w:val="24"/>
                <w:u w:val="none"/>
                <w:lang w:val="en-US" w:eastAsia="zh-CN" w:bidi="ar"/>
              </w:rPr>
              <w:t>19030111101</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仿宋_GB2312" w:eastAsia="仿宋_GB2312" w:cs="仿宋_GB2312"/>
                <w:sz w:val="24"/>
              </w:rPr>
            </w:pPr>
            <w:r>
              <w:rPr>
                <w:rFonts w:hint="eastAsia" w:ascii="仿宋_GB2312" w:hAnsi="仿宋_GB2312" w:eastAsia="仿宋_GB2312" w:cs="仿宋_GB2312"/>
                <w:kern w:val="0"/>
                <w:sz w:val="24"/>
              </w:rPr>
              <w:t>测绘（甲级）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sz w:val="24"/>
                <w:lang w:val="en-US"/>
              </w:rPr>
            </w:pPr>
            <w:r>
              <w:rPr>
                <w:rFonts w:hint="default" w:ascii="仿宋_GB2312" w:hAnsi="宋体" w:eastAsia="仿宋_GB2312" w:cs="仿宋_GB2312"/>
                <w:sz w:val="24"/>
                <w:lang w:val="en-US"/>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河北百源地理信息技术有限公司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韩娟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17703306313</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仿宋_GB2312" w:eastAsia="仿宋_GB2312" w:cs="仿宋_GB2312"/>
                <w:sz w:val="24"/>
              </w:rPr>
            </w:pPr>
            <w:r>
              <w:rPr>
                <w:rFonts w:hint="eastAsia" w:ascii="仿宋_GB2312" w:hAnsi="仿宋_GB2312" w:eastAsia="仿宋_GB2312" w:cs="仿宋_GB2312"/>
                <w:kern w:val="0"/>
                <w:sz w:val="24"/>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lang w:val="en-US" w:eastAsia="zh-CN"/>
              </w:rPr>
              <w:t>邯郸市房地产测绘队</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张一舟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0310-8020017</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测绘（乙级）</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lang w:val="en-US" w:eastAsia="zh-CN"/>
              </w:rPr>
              <w:t>河北领信测绘科技有限公司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color w:val="000000"/>
                <w:sz w:val="24"/>
                <w:szCs w:val="24"/>
                <w:highlight w:val="none"/>
              </w:rPr>
              <w:t>苏卫光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color w:val="000000"/>
                <w:sz w:val="24"/>
                <w:szCs w:val="24"/>
                <w:highlight w:val="none"/>
              </w:rPr>
              <w:t>15033000176</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测绘（乙级）</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kern w:val="0"/>
                <w:sz w:val="24"/>
              </w:rPr>
            </w:pPr>
            <w:r>
              <w:rPr>
                <w:rFonts w:hint="eastAsia" w:ascii="宋体" w:hAnsi="宋体"/>
                <w:b/>
                <w:kern w:val="0"/>
                <w:sz w:val="28"/>
                <w:szCs w:val="28"/>
              </w:rPr>
              <w:t>机动车鉴定评估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Cs/>
                <w:kern w:val="0"/>
                <w:sz w:val="24"/>
              </w:rPr>
            </w:pPr>
            <w:r>
              <w:rPr>
                <w:rFonts w:hint="eastAsia" w:ascii="仿宋_GB2312" w:hAnsi="仿宋_GB2312" w:eastAsia="仿宋_GB2312" w:cs="仿宋_GB2312"/>
                <w:bCs/>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河北车通机动车鉴定评估有限公司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i w:val="0"/>
                <w:iCs w:val="0"/>
                <w:color w:val="000000"/>
                <w:kern w:val="0"/>
                <w:sz w:val="24"/>
                <w:szCs w:val="24"/>
                <w:u w:val="none"/>
                <w:lang w:val="en-US" w:eastAsia="zh-CN" w:bidi="ar"/>
              </w:rPr>
              <w:t>王亚菊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i w:val="0"/>
                <w:iCs w:val="0"/>
                <w:color w:val="000000"/>
                <w:kern w:val="0"/>
                <w:sz w:val="24"/>
                <w:szCs w:val="24"/>
                <w:u w:val="none"/>
                <w:lang w:val="en-US" w:eastAsia="zh-CN" w:bidi="ar"/>
              </w:rPr>
              <w:t>13832023360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机动车评估；机动车技术鉴定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河北文泰机动车鉴定评估有限公司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韩新亮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13333000404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机动车评估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bCs/>
                <w:kern w:val="0"/>
                <w:sz w:val="24"/>
                <w:lang w:val="en-US"/>
              </w:rPr>
            </w:pPr>
            <w:r>
              <w:rPr>
                <w:rFonts w:hint="default" w:ascii="仿宋_GB2312" w:hAnsi="仿宋_GB2312" w:eastAsia="仿宋_GB2312" w:cs="仿宋_GB2312"/>
                <w:bCs/>
                <w:kern w:val="0"/>
                <w:sz w:val="24"/>
                <w:lang w:val="en-US"/>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河北探真机动车鉴定评估有限公司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李延庆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18833044444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机动车评估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价格评估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邯郸市皓旭价格评估有 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吴利锋</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15731030753</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河北骏达评估有限公司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彭海青</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15233868088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邯郸市亿信价格评估有 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桑丽霞</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sz w:val="24"/>
              </w:rPr>
            </w:pPr>
            <w:r>
              <w:rPr>
                <w:rFonts w:hint="eastAsia" w:ascii="仿宋_GB2312" w:hAnsi="仿宋_GB2312" w:eastAsia="仿宋_GB2312" w:cs="仿宋_GB2312"/>
                <w:kern w:val="0"/>
                <w:sz w:val="24"/>
              </w:rPr>
              <w:t>13091120289</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农林牧渔业损失、停业停产损失等损失类价格鉴证；价格不明确的财产价格鉴证</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邯郸市拍卖行有限公司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杨世友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13111308474</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Cs w:val="21"/>
              </w:rPr>
              <w:t>拍卖</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sz w:val="24"/>
              </w:rPr>
            </w:pPr>
            <w:r>
              <w:rPr>
                <w:rFonts w:hint="eastAsia" w:ascii="仿宋_GB2312" w:hAnsi="仿宋_GB2312" w:eastAsia="仿宋_GB2312" w:cs="仿宋_GB2312"/>
                <w:kern w:val="0"/>
                <w:sz w:val="24"/>
              </w:rPr>
              <w:t>邯郸市天诚拍卖有限责任公司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郭海强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13131070935</w:t>
            </w:r>
          </w:p>
        </w:tc>
        <w:tc>
          <w:tcPr>
            <w:tcW w:w="6585" w:type="dxa"/>
            <w:tcBorders>
              <w:top w:val="single" w:color="000000" w:sz="4" w:space="0"/>
              <w:left w:val="single" w:color="000000" w:sz="4" w:space="0"/>
              <w:bottom w:val="single" w:color="000000" w:sz="4" w:space="0"/>
              <w:right w:val="single" w:color="000000" w:sz="4" w:space="0"/>
            </w:tcBorders>
            <w:shd w:val="clear" w:color="auto" w:fill="auto"/>
          </w:tcPr>
          <w:p>
            <w:pPr>
              <w:rPr>
                <w:rFonts w:ascii="仿宋_GB2312" w:hAnsi="宋体" w:eastAsia="仿宋_GB2312" w:cs="仿宋_GB2312"/>
                <w:sz w:val="24"/>
              </w:rPr>
            </w:pPr>
            <w:r>
              <w:rPr>
                <w:rFonts w:hint="eastAsia" w:ascii="仿宋_GB2312" w:hAnsi="仿宋_GB2312" w:eastAsia="仿宋_GB2312" w:cs="仿宋_GB2312"/>
                <w:kern w:val="0"/>
                <w:szCs w:val="21"/>
              </w:rPr>
              <w:t>拍卖</w:t>
            </w:r>
          </w:p>
        </w:tc>
      </w:tr>
    </w:tbl>
    <w:p>
      <w:pPr>
        <w:widowControl/>
        <w:jc w:val="center"/>
        <w:textAlignment w:val="center"/>
        <w:rPr>
          <w:rFonts w:ascii="黑体" w:hAnsi="宋体" w:eastAsia="黑体" w:cs="黑体"/>
          <w:b/>
          <w:kern w:val="0"/>
          <w:sz w:val="24"/>
        </w:rPr>
        <w:sectPr>
          <w:footerReference r:id="rId14" w:type="default"/>
          <w:pgSz w:w="16838" w:h="11906" w:orient="landscape"/>
          <w:pgMar w:top="1440" w:right="1800" w:bottom="1440" w:left="1800" w:header="851" w:footer="992" w:gutter="0"/>
          <w:cols w:space="425" w:num="1"/>
          <w:docGrid w:type="lines" w:linePitch="312" w:charSpace="0"/>
        </w:sectPr>
      </w:pPr>
    </w:p>
    <w:tbl>
      <w:tblPr>
        <w:tblStyle w:val="5"/>
        <w:tblW w:w="15855" w:type="dxa"/>
        <w:jc w:val="center"/>
        <w:tblInd w:w="0" w:type="dxa"/>
        <w:tblLayout w:type="fixed"/>
        <w:tblCellMar>
          <w:top w:w="15" w:type="dxa"/>
          <w:left w:w="15" w:type="dxa"/>
          <w:bottom w:w="15" w:type="dxa"/>
          <w:right w:w="15" w:type="dxa"/>
        </w:tblCellMar>
      </w:tblPr>
      <w:tblGrid>
        <w:gridCol w:w="780"/>
        <w:gridCol w:w="4485"/>
        <w:gridCol w:w="1755"/>
        <w:gridCol w:w="2250"/>
        <w:gridCol w:w="6585"/>
      </w:tblGrid>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kern w:val="0"/>
                <w:sz w:val="24"/>
              </w:rPr>
            </w:pPr>
            <w:r>
              <w:rPr>
                <w:rFonts w:hint="eastAsia" w:ascii="宋体" w:hAnsi="宋体"/>
                <w:kern w:val="0"/>
                <w:sz w:val="24"/>
              </w:rPr>
              <w:t>序号</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机构名称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联系人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联系电话</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rPr>
            </w:pPr>
            <w:r>
              <w:rPr>
                <w:rFonts w:hint="eastAsia" w:ascii="宋体" w:hAnsi="宋体"/>
                <w:kern w:val="0"/>
                <w:sz w:val="24"/>
              </w:rPr>
              <w:t>业务范围</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sz w:val="28"/>
                <w:szCs w:val="28"/>
              </w:rPr>
            </w:pPr>
            <w:r>
              <w:rPr>
                <w:rFonts w:hint="eastAsia" w:ascii="黑体" w:hAnsi="宋体" w:eastAsia="黑体" w:cs="黑体"/>
                <w:b/>
                <w:kern w:val="0"/>
                <w:sz w:val="28"/>
                <w:szCs w:val="28"/>
              </w:rPr>
              <w:t>十二</w:t>
            </w:r>
          </w:p>
        </w:tc>
        <w:tc>
          <w:tcPr>
            <w:tcW w:w="15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sz w:val="28"/>
                <w:szCs w:val="28"/>
              </w:rPr>
            </w:pPr>
            <w:r>
              <w:rPr>
                <w:rFonts w:hint="eastAsia" w:ascii="黑体" w:hAnsi="宋体" w:eastAsia="黑体" w:cs="黑体"/>
                <w:kern w:val="0"/>
                <w:sz w:val="28"/>
                <w:szCs w:val="28"/>
              </w:rPr>
              <w:t>雄安新区</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8"/>
                <w:szCs w:val="28"/>
              </w:rPr>
            </w:pPr>
            <w:r>
              <w:rPr>
                <w:rFonts w:hint="eastAsia" w:ascii="宋体" w:hAnsi="宋体"/>
                <w:b/>
                <w:kern w:val="0"/>
                <w:sz w:val="28"/>
                <w:szCs w:val="28"/>
              </w:rPr>
              <w:t>法医类、物证类、声像资料、环境损害鉴定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rPr>
              <w:t>容城司法医学鉴定中心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姜剑英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0312-5554251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法医临床鉴定（0201人体损伤程度鉴定、0202人体残疾等级鉴定、0203赔偿相关鉴定）</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宋体" w:cs="仿宋_GB2312"/>
                <w:kern w:val="0"/>
                <w:sz w:val="24"/>
                <w:lang w:eastAsia="zh-CN"/>
              </w:rPr>
            </w:pPr>
            <w:r>
              <w:rPr>
                <w:rFonts w:hint="eastAsia" w:ascii="宋体" w:hAnsi="宋体"/>
                <w:b/>
                <w:kern w:val="0"/>
                <w:sz w:val="28"/>
                <w:szCs w:val="28"/>
                <w:lang w:eastAsia="zh-CN"/>
              </w:rPr>
              <w:t>资产评估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河北雄安新朋资产评估有限公司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曹香红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18131160111</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资产评估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green"/>
                <w:u w:val="none"/>
                <w:lang w:val="en-US" w:eastAsia="zh-CN" w:bidi="ar"/>
              </w:rPr>
            </w:pPr>
            <w:r>
              <w:rPr>
                <w:rFonts w:hint="eastAsia" w:ascii="宋体" w:hAnsi="宋体"/>
                <w:b/>
                <w:kern w:val="0"/>
                <w:sz w:val="28"/>
                <w:szCs w:val="28"/>
                <w:lang w:eastAsia="zh-CN"/>
              </w:rPr>
              <w:t>土地评估</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河北雄安裕茂房地产资产价格评估咨询有限公司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张友涛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18833689086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土地评估</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b/>
                <w:sz w:val="24"/>
              </w:rPr>
            </w:pPr>
            <w:r>
              <w:rPr>
                <w:rFonts w:hint="eastAsia" w:ascii="宋体" w:hAnsi="宋体"/>
                <w:b/>
                <w:kern w:val="0"/>
                <w:sz w:val="28"/>
                <w:szCs w:val="28"/>
              </w:rPr>
              <w:t>工程造价鉴定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大为国际工程咨询有限公司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袁松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13517317105</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工程造价鉴定</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sz w:val="24"/>
                <w:szCs w:val="24"/>
                <w:highlight w:val="none"/>
              </w:rPr>
            </w:pPr>
            <w:r>
              <w:rPr>
                <w:rFonts w:hint="eastAsia" w:ascii="宋体" w:hAnsi="宋体"/>
                <w:b/>
                <w:kern w:val="0"/>
                <w:sz w:val="28"/>
                <w:szCs w:val="28"/>
              </w:rPr>
              <w:t>工程</w:t>
            </w:r>
            <w:r>
              <w:rPr>
                <w:rFonts w:hint="eastAsia" w:ascii="宋体" w:hAnsi="宋体"/>
                <w:b/>
                <w:kern w:val="0"/>
                <w:sz w:val="28"/>
                <w:szCs w:val="28"/>
                <w:lang w:eastAsia="zh-CN"/>
              </w:rPr>
              <w:t>质量</w:t>
            </w:r>
            <w:r>
              <w:rPr>
                <w:rFonts w:hint="eastAsia" w:ascii="宋体" w:hAnsi="宋体"/>
                <w:b/>
                <w:kern w:val="0"/>
                <w:sz w:val="28"/>
                <w:szCs w:val="28"/>
              </w:rPr>
              <w:t>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kern w:val="0"/>
                <w:sz w:val="24"/>
              </w:rPr>
              <w:t>河北省建筑工程质量检测中心有限公司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kern w:val="0"/>
                <w:sz w:val="24"/>
              </w:rPr>
              <w:t>王东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kern w:val="0"/>
                <w:sz w:val="24"/>
              </w:rPr>
              <w:t>18033878577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Cs w:val="21"/>
              </w:rPr>
              <w:t>1工程检测：1.1地基与基础；1.2主体结构工程；1.3建筑屋面工程；1.4建筑装饰装修工程；1.5室外建筑工程；1.6建筑设备安装工程；1.7道路工程；1.8轨道交通工程；1.9桥涵工程；1.10隧道工程；1.13架线与管沟工程；1.14其他土木工程。2市政工程质量鉴定：2.1地基与基础；2.2主体结构工程；2.3建筑屋面工程；2.4建筑装饰装修工程；2.5室外建筑工程；2.6建筑设备安装工程；2.7道路工程；2.8轨道交通工程；2.9桥涵工程；2.10隧道工程；2.13架线与管沟工程；2.14其他土木工程。3交通工程质量鉴定和设计：3.1地基与基础；3.2主体结构工程；3.3建筑屋面工程；3.4.建筑装饰装修工程；3.5室外建筑工程；3.6建筑设备安装工程；3.7道路工程；3.8轨道交通工程；3.9桥涵工程；3.10隧道工程；3.13架线与管沟工程；3.14其他土木工程。4水运工程：4.1地基与基础；4.2.主体结构工程；4.3建筑屋面工程；4.4建筑装饰装修工程；4.5室外建筑工程；4.6建筑设备安装工程；4.7道路工程；4.8轨道交通工程；4.9桥涵工程；4.10隧道工程；4.13架线与管沟工程；4.14其他土木工程。5水利工程：5.1地基与基础；5.2.主体结构工程；5.3建筑屋面工程；5.4建筑装饰装修工程；5.5室外建筑工程；5.6建筑设备安装工程；5.7道路工程；5.8轨道交通工程；5.9桥涵工程；5.10隧道工程；5.13架线与管沟工程；5.14其他土木工程。</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Cs w:val="21"/>
              </w:rPr>
            </w:pPr>
            <w:r>
              <w:rPr>
                <w:rFonts w:hint="eastAsia" w:ascii="宋体" w:hAnsi="宋体"/>
                <w:b/>
                <w:kern w:val="0"/>
                <w:sz w:val="28"/>
                <w:szCs w:val="28"/>
                <w:lang w:eastAsia="zh-CN"/>
              </w:rPr>
              <w:t>产品质量</w:t>
            </w:r>
            <w:r>
              <w:rPr>
                <w:rFonts w:hint="eastAsia" w:ascii="宋体" w:hAnsi="宋体"/>
                <w:b/>
                <w:kern w:val="0"/>
                <w:sz w:val="28"/>
                <w:szCs w:val="28"/>
              </w:rPr>
              <w:t>鉴定</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河北省建筑工程质量检测中心有限公司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王东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18033878577</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机电类：1.5特种设备：1.5.3电梯、起重运输设备；1.6专用设备：1.6.1矿山、冶金、建筑专用设备。4建材类：4.1石膏、水泥及其制品；4.2砖瓦、石材等建筑材料；4.3玻璃及玻璃制品；4.4陶瓷制品，耐火材料；4.5石墨及其它非金属材料。5金属材料及金属制品：5.1结构性金属制品；5.2金属工具制品；5.3集装箱及金属包装容器制品；5.4金属丝绳及其制品；5.5建筑、安全用金属制品；5.6金属表面涂层；5.7金属制日用品；5.8冶金类及其压延制品等。</w:t>
            </w:r>
          </w:p>
        </w:tc>
      </w:tr>
      <w:tr>
        <w:tblPrEx>
          <w:tblLayout w:type="fixed"/>
          <w:tblCellMar>
            <w:top w:w="15" w:type="dxa"/>
            <w:left w:w="15" w:type="dxa"/>
            <w:bottom w:w="15" w:type="dxa"/>
            <w:right w:w="15" w:type="dxa"/>
          </w:tblCellMar>
        </w:tblPrEx>
        <w:trPr>
          <w:trHeight w:val="23" w:hRule="atLeast"/>
          <w:jc w:val="center"/>
        </w:trPr>
        <w:tc>
          <w:tcPr>
            <w:tcW w:w="1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sz w:val="24"/>
                <w:szCs w:val="24"/>
                <w:highlight w:val="green"/>
              </w:rPr>
            </w:pPr>
            <w:r>
              <w:rPr>
                <w:rFonts w:hint="eastAsia" w:ascii="宋体" w:hAnsi="宋体"/>
                <w:b/>
                <w:kern w:val="0"/>
                <w:sz w:val="28"/>
                <w:szCs w:val="28"/>
                <w:lang w:eastAsia="zh-CN"/>
              </w:rPr>
              <w:t>会计审计</w:t>
            </w:r>
          </w:p>
        </w:tc>
      </w:tr>
      <w:tr>
        <w:tblPrEx>
          <w:tblLayout w:type="fixed"/>
          <w:tblCellMar>
            <w:top w:w="15" w:type="dxa"/>
            <w:left w:w="15" w:type="dxa"/>
            <w:bottom w:w="15" w:type="dxa"/>
            <w:right w:w="15" w:type="dxa"/>
          </w:tblCellMar>
        </w:tblPrEx>
        <w:trPr>
          <w:trHeight w:val="2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kern w:val="0"/>
                <w:sz w:val="24"/>
                <w:lang w:val="en-US"/>
              </w:rPr>
            </w:pPr>
            <w:r>
              <w:rPr>
                <w:rFonts w:hint="default" w:ascii="仿宋_GB2312" w:hAnsi="宋体" w:eastAsia="仿宋_GB2312" w:cs="仿宋_GB2312"/>
                <w:kern w:val="0"/>
                <w:sz w:val="24"/>
                <w:lang w:val="en-US"/>
              </w:rPr>
              <w:t>1</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瑞立（雄安）会计师事务所有限公司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高玲然</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18712999138</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会计审计</w:t>
            </w:r>
          </w:p>
        </w:tc>
      </w:tr>
    </w:tbl>
    <w:p/>
    <w:sectPr>
      <w:footerReference r:id="rId15" w:type="default"/>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hAnsi="仿宋_GB2312" w:eastAsia="仿宋_GB2312" w:cs="仿宋_GB2312"/>
        <w:sz w:val="28"/>
        <w:szCs w:val="28"/>
      </w:rPr>
    </w:pPr>
    <w:r>
      <w:rPr>
        <w:rFonts w:ascii="仿宋_GB2312" w:hAnsi="仿宋_GB2312" w:eastAsia="仿宋_GB2312" w:cs="仿宋_GB2312"/>
        <w:sz w:val="28"/>
        <w:szCs w:val="28"/>
      </w:rPr>
      <w:pict>
        <v:shape id="4098" o:spid="_x0000_s1036" o:spt="202" type="#_x0000_t202" style="position:absolute;left:0pt;margin-left:270.75pt;margin-top:-0.75pt;height:17.9pt;width:132.95pt;mso-position-horizontal-relative:margin;z-index:251659264;mso-width-relative:page;mso-height-relative:page;" filled="f" stroked="f" coordsize="21600,21600">
          <v:path/>
          <v:fill on="f" focussize="0,0"/>
          <v:stroke on="f" weight="0.5pt" joinstyle="miter"/>
          <v:imagedata o:title=""/>
          <o:lock v:ext="edit"/>
          <v:textbox inset="0mm,0mm,0mm,0mm">
            <w:txbxContent>
              <w:p>
                <w:pPr>
                  <w:snapToGrid w:val="0"/>
                  <w:rPr>
                    <w:sz w:val="22"/>
                    <w:szCs w:val="22"/>
                  </w:rPr>
                </w:pPr>
                <w:r>
                  <w:rPr>
                    <w:rFonts w:hint="eastAsia"/>
                    <w:sz w:val="22"/>
                    <w:szCs w:val="22"/>
                  </w:rPr>
                  <w:t xml:space="preserve">第 </w:t>
                </w: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33</w:t>
                </w:r>
                <w:r>
                  <w:rPr>
                    <w:rFonts w:hint="eastAsia"/>
                    <w:sz w:val="22"/>
                    <w:szCs w:val="22"/>
                  </w:rPr>
                  <w:fldChar w:fldCharType="end"/>
                </w:r>
                <w:r>
                  <w:rPr>
                    <w:rFonts w:hint="eastAsia"/>
                    <w:sz w:val="22"/>
                    <w:szCs w:val="22"/>
                  </w:rPr>
                  <w:t xml:space="preserve"> 页 共 </w:t>
                </w:r>
                <w:r>
                  <w:fldChar w:fldCharType="begin"/>
                </w:r>
                <w:r>
                  <w:instrText xml:space="preserve"> NUMPAGES  \* MERGEFORMAT </w:instrText>
                </w:r>
                <w:r>
                  <w:fldChar w:fldCharType="separate"/>
                </w:r>
                <w:r>
                  <w:rPr>
                    <w:sz w:val="22"/>
                    <w:szCs w:val="22"/>
                  </w:rPr>
                  <w:t>94</w:t>
                </w:r>
                <w:r>
                  <w:rPr>
                    <w:sz w:val="22"/>
                    <w:szCs w:val="22"/>
                  </w:rPr>
                  <w:fldChar w:fldCharType="end"/>
                </w:r>
                <w:r>
                  <w:rPr>
                    <w:rFonts w:hint="eastAsia"/>
                    <w:sz w:val="22"/>
                    <w:szCs w:val="22"/>
                  </w:rPr>
                  <w:t xml:space="preserve"> 页</w:t>
                </w:r>
              </w:p>
            </w:txbxContent>
          </v:textbox>
        </v:shape>
      </w:pict>
    </w:r>
    <w:r>
      <w:rPr>
        <w:rFonts w:hint="eastAsia" w:ascii="仿宋_GB2312" w:hAnsi="仿宋_GB2312" w:eastAsia="仿宋_GB2312" w:cs="仿宋_GB2312"/>
        <w:sz w:val="28"/>
        <w:szCs w:val="28"/>
      </w:rPr>
      <w:t>石家庄地区</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hAnsi="仿宋_GB2312" w:eastAsia="仿宋_GB2312" w:cs="仿宋_GB2312"/>
        <w:sz w:val="28"/>
        <w:szCs w:val="28"/>
      </w:rPr>
    </w:pPr>
    <w:r>
      <w:rPr>
        <w:rFonts w:ascii="仿宋_GB2312" w:hAnsi="仿宋_GB2312" w:eastAsia="仿宋_GB2312" w:cs="仿宋_GB2312"/>
        <w:sz w:val="28"/>
        <w:szCs w:val="28"/>
      </w:rPr>
      <w:pict>
        <v:shape id="4107" o:spid="_x0000_s1027" o:spt="202" type="#_x0000_t202" style="position:absolute;left:0pt;margin-left:270.75pt;margin-top:-0.75pt;height:17.9pt;width:132.95pt;mso-position-horizontal-relative:margin;z-index:251659264;mso-width-relative:page;mso-height-relative:page;" filled="f" stroked="f" coordsize="21600,21600">
          <v:path/>
          <v:fill on="f" focussize="0,0"/>
          <v:stroke on="f" weight="0.5pt" joinstyle="miter"/>
          <v:imagedata o:title=""/>
          <o:lock v:ext="edit"/>
          <v:textbox inset="0mm,0mm,0mm,0mm">
            <w:txbxContent>
              <w:p>
                <w:pPr>
                  <w:snapToGrid w:val="0"/>
                  <w:rPr>
                    <w:sz w:val="22"/>
                    <w:szCs w:val="22"/>
                  </w:rPr>
                </w:pPr>
                <w:r>
                  <w:rPr>
                    <w:rFonts w:hint="eastAsia"/>
                    <w:sz w:val="22"/>
                    <w:szCs w:val="22"/>
                  </w:rPr>
                  <w:t xml:space="preserve">第 </w:t>
                </w: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85</w:t>
                </w:r>
                <w:r>
                  <w:rPr>
                    <w:rFonts w:hint="eastAsia"/>
                    <w:sz w:val="22"/>
                    <w:szCs w:val="22"/>
                  </w:rPr>
                  <w:fldChar w:fldCharType="end"/>
                </w:r>
                <w:r>
                  <w:rPr>
                    <w:rFonts w:hint="eastAsia"/>
                    <w:sz w:val="22"/>
                    <w:szCs w:val="22"/>
                  </w:rPr>
                  <w:t xml:space="preserve"> 页 共 </w:t>
                </w:r>
                <w:r>
                  <w:fldChar w:fldCharType="begin"/>
                </w:r>
                <w:r>
                  <w:instrText xml:space="preserve"> NUMPAGES  \* MERGEFORMAT </w:instrText>
                </w:r>
                <w:r>
                  <w:fldChar w:fldCharType="separate"/>
                </w:r>
                <w:r>
                  <w:rPr>
                    <w:sz w:val="22"/>
                    <w:szCs w:val="22"/>
                  </w:rPr>
                  <w:t>94</w:t>
                </w:r>
                <w:r>
                  <w:rPr>
                    <w:sz w:val="22"/>
                    <w:szCs w:val="22"/>
                  </w:rPr>
                  <w:fldChar w:fldCharType="end"/>
                </w:r>
                <w:r>
                  <w:rPr>
                    <w:rFonts w:hint="eastAsia"/>
                    <w:sz w:val="22"/>
                    <w:szCs w:val="22"/>
                  </w:rPr>
                  <w:t xml:space="preserve"> 页</w:t>
                </w:r>
              </w:p>
            </w:txbxContent>
          </v:textbox>
        </v:shape>
      </w:pict>
    </w:r>
    <w:r>
      <w:rPr>
        <w:rFonts w:hint="eastAsia" w:ascii="仿宋_GB2312" w:hAnsi="仿宋_GB2312" w:eastAsia="仿宋_GB2312" w:cs="仿宋_GB2312"/>
        <w:sz w:val="28"/>
        <w:szCs w:val="28"/>
      </w:rPr>
      <w:t>邢台地区</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hAnsi="仿宋_GB2312" w:eastAsia="仿宋_GB2312" w:cs="仿宋_GB2312"/>
        <w:sz w:val="28"/>
        <w:szCs w:val="28"/>
      </w:rPr>
    </w:pPr>
    <w:r>
      <w:rPr>
        <w:rFonts w:ascii="仿宋_GB2312" w:hAnsi="仿宋_GB2312" w:eastAsia="仿宋_GB2312" w:cs="仿宋_GB2312"/>
        <w:sz w:val="28"/>
        <w:szCs w:val="28"/>
      </w:rPr>
      <w:pict>
        <v:shape id="4108" o:spid="_x0000_s1026" o:spt="202" type="#_x0000_t202" style="position:absolute;left:0pt;margin-left:270.75pt;margin-top:-0.75pt;height:17.9pt;width:132.95pt;mso-position-horizontal-relative:margin;z-index:251659264;mso-width-relative:page;mso-height-relative:page;" filled="f" stroked="f" coordsize="21600,21600">
          <v:path/>
          <v:fill on="f" focussize="0,0"/>
          <v:stroke on="f" weight="0.5pt" joinstyle="miter"/>
          <v:imagedata o:title=""/>
          <o:lock v:ext="edit"/>
          <v:textbox inset="0mm,0mm,0mm,0mm">
            <w:txbxContent>
              <w:p>
                <w:pPr>
                  <w:snapToGrid w:val="0"/>
                  <w:rPr>
                    <w:sz w:val="22"/>
                    <w:szCs w:val="22"/>
                  </w:rPr>
                </w:pPr>
                <w:r>
                  <w:rPr>
                    <w:rFonts w:hint="eastAsia"/>
                    <w:sz w:val="22"/>
                    <w:szCs w:val="22"/>
                  </w:rPr>
                  <w:t xml:space="preserve">第 </w:t>
                </w: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93</w:t>
                </w:r>
                <w:r>
                  <w:rPr>
                    <w:rFonts w:hint="eastAsia"/>
                    <w:sz w:val="22"/>
                    <w:szCs w:val="22"/>
                  </w:rPr>
                  <w:fldChar w:fldCharType="end"/>
                </w:r>
                <w:r>
                  <w:rPr>
                    <w:rFonts w:hint="eastAsia"/>
                    <w:sz w:val="22"/>
                    <w:szCs w:val="22"/>
                  </w:rPr>
                  <w:t xml:space="preserve"> 页 共 </w:t>
                </w:r>
                <w:r>
                  <w:fldChar w:fldCharType="begin"/>
                </w:r>
                <w:r>
                  <w:instrText xml:space="preserve"> NUMPAGES  \* MERGEFORMAT </w:instrText>
                </w:r>
                <w:r>
                  <w:fldChar w:fldCharType="separate"/>
                </w:r>
                <w:r>
                  <w:rPr>
                    <w:sz w:val="22"/>
                    <w:szCs w:val="22"/>
                  </w:rPr>
                  <w:t>93</w:t>
                </w:r>
                <w:r>
                  <w:rPr>
                    <w:sz w:val="22"/>
                    <w:szCs w:val="22"/>
                  </w:rPr>
                  <w:fldChar w:fldCharType="end"/>
                </w:r>
                <w:r>
                  <w:rPr>
                    <w:rFonts w:hint="eastAsia"/>
                    <w:sz w:val="22"/>
                    <w:szCs w:val="22"/>
                  </w:rPr>
                  <w:t xml:space="preserve"> 页</w:t>
                </w:r>
              </w:p>
            </w:txbxContent>
          </v:textbox>
        </v:shape>
      </w:pict>
    </w:r>
    <w:r>
      <w:rPr>
        <w:rFonts w:hint="eastAsia" w:ascii="仿宋_GB2312" w:hAnsi="仿宋_GB2312" w:eastAsia="仿宋_GB2312" w:cs="仿宋_GB2312"/>
        <w:sz w:val="28"/>
        <w:szCs w:val="28"/>
      </w:rPr>
      <w:t>邯郸地区</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hAnsi="仿宋_GB2312" w:eastAsia="仿宋_GB2312" w:cs="仿宋_GB2312"/>
        <w:sz w:val="28"/>
        <w:szCs w:val="28"/>
      </w:rPr>
    </w:pPr>
    <w:r>
      <w:rPr>
        <w:rFonts w:ascii="仿宋_GB2312" w:hAnsi="仿宋_GB2312" w:eastAsia="仿宋_GB2312" w:cs="仿宋_GB2312"/>
        <w:sz w:val="28"/>
        <w:szCs w:val="28"/>
      </w:rPr>
      <w:pict>
        <v:shape id="4109" o:spid="_x0000_s1025" o:spt="202" type="#_x0000_t202" style="position:absolute;left:0pt;margin-left:270.75pt;margin-top:-0.75pt;height:17.9pt;width:132.95pt;mso-position-horizontal-relative:margin;z-index:251659264;mso-width-relative:page;mso-height-relative:page;" filled="f" stroked="f" coordsize="21600,21600">
          <v:path/>
          <v:fill on="f" focussize="0,0"/>
          <v:stroke on="f" weight="0.5pt" joinstyle="miter"/>
          <v:imagedata o:title=""/>
          <o:lock v:ext="edit"/>
          <v:textbox inset="0mm,0mm,0mm,0mm">
            <w:txbxContent>
              <w:p>
                <w:pPr>
                  <w:snapToGrid w:val="0"/>
                  <w:rPr>
                    <w:sz w:val="22"/>
                    <w:szCs w:val="22"/>
                  </w:rPr>
                </w:pPr>
                <w:r>
                  <w:rPr>
                    <w:rFonts w:hint="eastAsia"/>
                    <w:sz w:val="22"/>
                    <w:szCs w:val="22"/>
                  </w:rPr>
                  <w:t xml:space="preserve">第 </w:t>
                </w: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94</w:t>
                </w:r>
                <w:r>
                  <w:rPr>
                    <w:rFonts w:hint="eastAsia"/>
                    <w:sz w:val="22"/>
                    <w:szCs w:val="22"/>
                  </w:rPr>
                  <w:fldChar w:fldCharType="end"/>
                </w:r>
                <w:r>
                  <w:rPr>
                    <w:rFonts w:hint="eastAsia"/>
                    <w:sz w:val="22"/>
                    <w:szCs w:val="22"/>
                  </w:rPr>
                  <w:t xml:space="preserve"> 页 共 </w:t>
                </w:r>
                <w:r>
                  <w:fldChar w:fldCharType="begin"/>
                </w:r>
                <w:r>
                  <w:instrText xml:space="preserve"> NUMPAGES  \* MERGEFORMAT </w:instrText>
                </w:r>
                <w:r>
                  <w:fldChar w:fldCharType="separate"/>
                </w:r>
                <w:r>
                  <w:rPr>
                    <w:sz w:val="22"/>
                    <w:szCs w:val="22"/>
                  </w:rPr>
                  <w:t>94</w:t>
                </w:r>
                <w:r>
                  <w:rPr>
                    <w:sz w:val="22"/>
                    <w:szCs w:val="22"/>
                  </w:rPr>
                  <w:fldChar w:fldCharType="end"/>
                </w:r>
                <w:r>
                  <w:rPr>
                    <w:rFonts w:hint="eastAsia"/>
                    <w:sz w:val="22"/>
                    <w:szCs w:val="22"/>
                  </w:rPr>
                  <w:t xml:space="preserve"> 页</w:t>
                </w:r>
              </w:p>
            </w:txbxContent>
          </v:textbox>
        </v:shape>
      </w:pict>
    </w:r>
    <w:r>
      <w:rPr>
        <w:rFonts w:hint="eastAsia" w:ascii="仿宋_GB2312" w:hAnsi="仿宋_GB2312" w:eastAsia="仿宋_GB2312" w:cs="仿宋_GB2312"/>
        <w:sz w:val="28"/>
        <w:szCs w:val="28"/>
      </w:rPr>
      <w:t>雄安新区</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hAnsi="仿宋_GB2312" w:eastAsia="仿宋_GB2312" w:cs="仿宋_GB2312"/>
        <w:sz w:val="28"/>
        <w:szCs w:val="28"/>
      </w:rPr>
    </w:pPr>
    <w:r>
      <w:rPr>
        <w:rFonts w:ascii="仿宋_GB2312" w:hAnsi="仿宋_GB2312" w:eastAsia="仿宋_GB2312" w:cs="仿宋_GB2312"/>
        <w:sz w:val="28"/>
        <w:szCs w:val="28"/>
      </w:rPr>
      <w:pict>
        <v:shape id="4099" o:spid="_x0000_s1035" o:spt="202" type="#_x0000_t202" style="position:absolute;left:0pt;margin-left:270.75pt;margin-top:-0.75pt;height:17.9pt;width:132.95pt;mso-position-horizontal-relative:margin;z-index:251659264;mso-width-relative:page;mso-height-relative:page;" filled="f" stroked="f" coordsize="21600,21600">
          <v:path/>
          <v:fill on="f" focussize="0,0"/>
          <v:stroke on="f" weight="0.5pt" joinstyle="miter"/>
          <v:imagedata o:title=""/>
          <o:lock v:ext="edit"/>
          <v:textbox inset="0mm,0mm,0mm,0mm">
            <w:txbxContent>
              <w:p>
                <w:pPr>
                  <w:snapToGrid w:val="0"/>
                  <w:rPr>
                    <w:sz w:val="22"/>
                    <w:szCs w:val="22"/>
                  </w:rPr>
                </w:pPr>
                <w:r>
                  <w:rPr>
                    <w:rFonts w:hint="eastAsia"/>
                    <w:sz w:val="22"/>
                    <w:szCs w:val="22"/>
                  </w:rPr>
                  <w:t xml:space="preserve">第 </w:t>
                </w: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38</w:t>
                </w:r>
                <w:r>
                  <w:rPr>
                    <w:rFonts w:hint="eastAsia"/>
                    <w:sz w:val="22"/>
                    <w:szCs w:val="22"/>
                  </w:rPr>
                  <w:fldChar w:fldCharType="end"/>
                </w:r>
                <w:r>
                  <w:rPr>
                    <w:rFonts w:hint="eastAsia"/>
                    <w:sz w:val="22"/>
                    <w:szCs w:val="22"/>
                  </w:rPr>
                  <w:t xml:space="preserve"> 页 共 </w:t>
                </w:r>
                <w:r>
                  <w:fldChar w:fldCharType="begin"/>
                </w:r>
                <w:r>
                  <w:instrText xml:space="preserve"> NUMPAGES  \* MERGEFORMAT </w:instrText>
                </w:r>
                <w:r>
                  <w:fldChar w:fldCharType="separate"/>
                </w:r>
                <w:r>
                  <w:rPr>
                    <w:sz w:val="22"/>
                    <w:szCs w:val="22"/>
                  </w:rPr>
                  <w:t>94</w:t>
                </w:r>
                <w:r>
                  <w:rPr>
                    <w:sz w:val="22"/>
                    <w:szCs w:val="22"/>
                  </w:rPr>
                  <w:fldChar w:fldCharType="end"/>
                </w:r>
                <w:r>
                  <w:rPr>
                    <w:rFonts w:hint="eastAsia"/>
                    <w:sz w:val="22"/>
                    <w:szCs w:val="22"/>
                  </w:rPr>
                  <w:t xml:space="preserve"> 页</w:t>
                </w:r>
              </w:p>
            </w:txbxContent>
          </v:textbox>
        </v:shape>
      </w:pict>
    </w:r>
    <w:r>
      <w:rPr>
        <w:rFonts w:hint="eastAsia" w:ascii="仿宋_GB2312" w:hAnsi="仿宋_GB2312" w:eastAsia="仿宋_GB2312" w:cs="仿宋_GB2312"/>
        <w:sz w:val="28"/>
        <w:szCs w:val="28"/>
      </w:rPr>
      <w:t>张家口地区</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hAnsi="仿宋_GB2312" w:eastAsia="仿宋_GB2312" w:cs="仿宋_GB2312"/>
        <w:sz w:val="28"/>
        <w:szCs w:val="28"/>
      </w:rPr>
    </w:pPr>
    <w:r>
      <w:rPr>
        <w:rFonts w:ascii="仿宋_GB2312" w:hAnsi="仿宋_GB2312" w:eastAsia="仿宋_GB2312" w:cs="仿宋_GB2312"/>
        <w:sz w:val="28"/>
        <w:szCs w:val="28"/>
      </w:rPr>
      <w:pict>
        <v:shape id="4100" o:spid="_x0000_s1034" o:spt="202" type="#_x0000_t202" style="position:absolute;left:0pt;margin-left:270.75pt;margin-top:-0.75pt;height:17.9pt;width:132.95pt;mso-position-horizontal-relative:margin;z-index:251659264;mso-width-relative:page;mso-height-relative:page;" filled="f" stroked="f" coordsize="21600,21600">
          <v:path/>
          <v:fill on="f" focussize="0,0"/>
          <v:stroke on="f" weight="0.5pt" joinstyle="miter"/>
          <v:imagedata o:title=""/>
          <o:lock v:ext="edit"/>
          <v:textbox inset="0mm,0mm,0mm,0mm">
            <w:txbxContent>
              <w:p>
                <w:pPr>
                  <w:snapToGrid w:val="0"/>
                  <w:rPr>
                    <w:sz w:val="22"/>
                    <w:szCs w:val="22"/>
                  </w:rPr>
                </w:pPr>
                <w:r>
                  <w:rPr>
                    <w:rFonts w:hint="eastAsia"/>
                    <w:sz w:val="22"/>
                    <w:szCs w:val="22"/>
                  </w:rPr>
                  <w:t xml:space="preserve">第 </w:t>
                </w: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43</w:t>
                </w:r>
                <w:r>
                  <w:rPr>
                    <w:rFonts w:hint="eastAsia"/>
                    <w:sz w:val="22"/>
                    <w:szCs w:val="22"/>
                  </w:rPr>
                  <w:fldChar w:fldCharType="end"/>
                </w:r>
                <w:r>
                  <w:rPr>
                    <w:rFonts w:hint="eastAsia"/>
                    <w:sz w:val="22"/>
                    <w:szCs w:val="22"/>
                  </w:rPr>
                  <w:t xml:space="preserve"> 页 共 </w:t>
                </w:r>
                <w:r>
                  <w:fldChar w:fldCharType="begin"/>
                </w:r>
                <w:r>
                  <w:instrText xml:space="preserve"> NUMPAGES  \* MERGEFORMAT </w:instrText>
                </w:r>
                <w:r>
                  <w:fldChar w:fldCharType="separate"/>
                </w:r>
                <w:r>
                  <w:rPr>
                    <w:sz w:val="22"/>
                    <w:szCs w:val="22"/>
                  </w:rPr>
                  <w:t>94</w:t>
                </w:r>
                <w:r>
                  <w:rPr>
                    <w:sz w:val="22"/>
                    <w:szCs w:val="22"/>
                  </w:rPr>
                  <w:fldChar w:fldCharType="end"/>
                </w:r>
                <w:r>
                  <w:rPr>
                    <w:rFonts w:hint="eastAsia"/>
                    <w:sz w:val="22"/>
                    <w:szCs w:val="22"/>
                  </w:rPr>
                  <w:t xml:space="preserve"> 页</w:t>
                </w:r>
              </w:p>
            </w:txbxContent>
          </v:textbox>
        </v:shape>
      </w:pict>
    </w:r>
    <w:r>
      <w:rPr>
        <w:rFonts w:hint="eastAsia" w:ascii="仿宋_GB2312" w:hAnsi="仿宋_GB2312" w:eastAsia="仿宋_GB2312" w:cs="仿宋_GB2312"/>
        <w:sz w:val="28"/>
        <w:szCs w:val="28"/>
      </w:rPr>
      <w:t>承德地区</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hAnsi="仿宋_GB2312" w:eastAsia="仿宋_GB2312" w:cs="仿宋_GB2312"/>
        <w:sz w:val="28"/>
        <w:szCs w:val="28"/>
      </w:rPr>
    </w:pPr>
    <w:r>
      <w:rPr>
        <w:rFonts w:ascii="仿宋_GB2312" w:hAnsi="仿宋_GB2312" w:eastAsia="仿宋_GB2312" w:cs="仿宋_GB2312"/>
        <w:sz w:val="28"/>
        <w:szCs w:val="28"/>
      </w:rPr>
      <w:pict>
        <v:shape id="4101" o:spid="_x0000_s1033" o:spt="202" type="#_x0000_t202" style="position:absolute;left:0pt;margin-left:270.75pt;margin-top:-0.75pt;height:17.9pt;width:132.95pt;mso-position-horizontal-relative:margin;z-index:251659264;mso-width-relative:page;mso-height-relative:page;" filled="f" stroked="f" coordsize="21600,21600">
          <v:path/>
          <v:fill on="f" focussize="0,0"/>
          <v:stroke on="f" weight="0.5pt" joinstyle="miter"/>
          <v:imagedata o:title=""/>
          <o:lock v:ext="edit"/>
          <v:textbox inset="0mm,0mm,0mm,0mm">
            <w:txbxContent>
              <w:p>
                <w:pPr>
                  <w:snapToGrid w:val="0"/>
                  <w:rPr>
                    <w:sz w:val="22"/>
                    <w:szCs w:val="22"/>
                  </w:rPr>
                </w:pPr>
                <w:r>
                  <w:rPr>
                    <w:rFonts w:hint="eastAsia"/>
                    <w:sz w:val="22"/>
                    <w:szCs w:val="22"/>
                  </w:rPr>
                  <w:t xml:space="preserve">第 </w:t>
                </w: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48</w:t>
                </w:r>
                <w:r>
                  <w:rPr>
                    <w:rFonts w:hint="eastAsia"/>
                    <w:sz w:val="22"/>
                    <w:szCs w:val="22"/>
                  </w:rPr>
                  <w:fldChar w:fldCharType="end"/>
                </w:r>
                <w:r>
                  <w:rPr>
                    <w:rFonts w:hint="eastAsia"/>
                    <w:sz w:val="22"/>
                    <w:szCs w:val="22"/>
                  </w:rPr>
                  <w:t xml:space="preserve"> 页 共 </w:t>
                </w:r>
                <w:r>
                  <w:fldChar w:fldCharType="begin"/>
                </w:r>
                <w:r>
                  <w:instrText xml:space="preserve"> NUMPAGES  \* MERGEFORMAT </w:instrText>
                </w:r>
                <w:r>
                  <w:fldChar w:fldCharType="separate"/>
                </w:r>
                <w:r>
                  <w:rPr>
                    <w:sz w:val="22"/>
                    <w:szCs w:val="22"/>
                  </w:rPr>
                  <w:t>94</w:t>
                </w:r>
                <w:r>
                  <w:rPr>
                    <w:sz w:val="22"/>
                    <w:szCs w:val="22"/>
                  </w:rPr>
                  <w:fldChar w:fldCharType="end"/>
                </w:r>
                <w:r>
                  <w:rPr>
                    <w:rFonts w:hint="eastAsia"/>
                    <w:sz w:val="22"/>
                    <w:szCs w:val="22"/>
                  </w:rPr>
                  <w:t xml:space="preserve"> 页</w:t>
                </w:r>
              </w:p>
            </w:txbxContent>
          </v:textbox>
        </v:shape>
      </w:pict>
    </w:r>
    <w:r>
      <w:rPr>
        <w:rFonts w:hint="eastAsia" w:ascii="仿宋_GB2312" w:hAnsi="仿宋_GB2312" w:eastAsia="仿宋_GB2312" w:cs="仿宋_GB2312"/>
        <w:sz w:val="28"/>
        <w:szCs w:val="28"/>
      </w:rPr>
      <w:t>秦皇岛地区</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hAnsi="仿宋_GB2312" w:eastAsia="仿宋_GB2312" w:cs="仿宋_GB2312"/>
        <w:sz w:val="28"/>
        <w:szCs w:val="28"/>
      </w:rPr>
    </w:pPr>
    <w:r>
      <w:rPr>
        <w:rFonts w:ascii="仿宋_GB2312" w:hAnsi="仿宋_GB2312" w:eastAsia="仿宋_GB2312" w:cs="仿宋_GB2312"/>
        <w:sz w:val="28"/>
        <w:szCs w:val="28"/>
      </w:rPr>
      <w:pict>
        <v:shape id="4102" o:spid="_x0000_s1032" o:spt="202" type="#_x0000_t202" style="position:absolute;left:0pt;margin-left:270.75pt;margin-top:-0.75pt;height:17.9pt;width:132.95pt;mso-position-horizontal-relative:margin;z-index:251659264;mso-width-relative:page;mso-height-relative:page;" filled="f" stroked="f" coordsize="21600,21600">
          <v:path/>
          <v:fill on="f" focussize="0,0"/>
          <v:stroke on="f" weight="0.5pt" joinstyle="miter"/>
          <v:imagedata o:title=""/>
          <o:lock v:ext="edit"/>
          <v:textbox inset="0mm,0mm,0mm,0mm">
            <w:txbxContent>
              <w:p>
                <w:pPr>
                  <w:snapToGrid w:val="0"/>
                  <w:rPr>
                    <w:sz w:val="22"/>
                    <w:szCs w:val="22"/>
                  </w:rPr>
                </w:pPr>
                <w:r>
                  <w:rPr>
                    <w:rFonts w:hint="eastAsia"/>
                    <w:sz w:val="22"/>
                    <w:szCs w:val="22"/>
                  </w:rPr>
                  <w:t xml:space="preserve">第 </w:t>
                </w: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58</w:t>
                </w:r>
                <w:r>
                  <w:rPr>
                    <w:rFonts w:hint="eastAsia"/>
                    <w:sz w:val="22"/>
                    <w:szCs w:val="22"/>
                  </w:rPr>
                  <w:fldChar w:fldCharType="end"/>
                </w:r>
                <w:r>
                  <w:rPr>
                    <w:rFonts w:hint="eastAsia"/>
                    <w:sz w:val="22"/>
                    <w:szCs w:val="22"/>
                  </w:rPr>
                  <w:t xml:space="preserve"> 页 共 </w:t>
                </w:r>
                <w:r>
                  <w:fldChar w:fldCharType="begin"/>
                </w:r>
                <w:r>
                  <w:instrText xml:space="preserve"> NUMPAGES  \* MERGEFORMAT </w:instrText>
                </w:r>
                <w:r>
                  <w:fldChar w:fldCharType="separate"/>
                </w:r>
                <w:r>
                  <w:rPr>
                    <w:sz w:val="22"/>
                    <w:szCs w:val="22"/>
                  </w:rPr>
                  <w:t>94</w:t>
                </w:r>
                <w:r>
                  <w:rPr>
                    <w:sz w:val="22"/>
                    <w:szCs w:val="22"/>
                  </w:rPr>
                  <w:fldChar w:fldCharType="end"/>
                </w:r>
                <w:r>
                  <w:rPr>
                    <w:rFonts w:hint="eastAsia"/>
                    <w:sz w:val="22"/>
                    <w:szCs w:val="22"/>
                  </w:rPr>
                  <w:t xml:space="preserve"> 页</w:t>
                </w:r>
              </w:p>
            </w:txbxContent>
          </v:textbox>
        </v:shape>
      </w:pict>
    </w:r>
    <w:r>
      <w:rPr>
        <w:rFonts w:hint="eastAsia" w:ascii="仿宋_GB2312" w:hAnsi="仿宋_GB2312" w:eastAsia="仿宋_GB2312" w:cs="仿宋_GB2312"/>
        <w:sz w:val="28"/>
        <w:szCs w:val="28"/>
      </w:rPr>
      <w:t>唐山地区</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hAnsi="仿宋_GB2312" w:eastAsia="仿宋_GB2312" w:cs="仿宋_GB2312"/>
        <w:sz w:val="28"/>
        <w:szCs w:val="28"/>
      </w:rPr>
    </w:pPr>
    <w:r>
      <w:rPr>
        <w:rFonts w:ascii="仿宋_GB2312" w:hAnsi="仿宋_GB2312" w:eastAsia="仿宋_GB2312" w:cs="仿宋_GB2312"/>
        <w:sz w:val="28"/>
        <w:szCs w:val="28"/>
      </w:rPr>
      <w:pict>
        <v:shape id="4103" o:spid="_x0000_s1031" o:spt="202" type="#_x0000_t202" style="position:absolute;left:0pt;margin-left:270.75pt;margin-top:-0.75pt;height:17.9pt;width:132.95pt;mso-position-horizontal-relative:margin;z-index:251659264;mso-width-relative:page;mso-height-relative:page;" filled="f" stroked="f" coordsize="21600,21600">
          <v:path/>
          <v:fill on="f" focussize="0,0"/>
          <v:stroke on="f" weight="0.5pt" joinstyle="miter"/>
          <v:imagedata o:title=""/>
          <o:lock v:ext="edit"/>
          <v:textbox inset="0mm,0mm,0mm,0mm">
            <w:txbxContent>
              <w:p>
                <w:pPr>
                  <w:snapToGrid w:val="0"/>
                  <w:rPr>
                    <w:sz w:val="22"/>
                    <w:szCs w:val="22"/>
                  </w:rPr>
                </w:pPr>
                <w:r>
                  <w:rPr>
                    <w:rFonts w:hint="eastAsia"/>
                    <w:sz w:val="22"/>
                    <w:szCs w:val="22"/>
                  </w:rPr>
                  <w:t xml:space="preserve">第 </w:t>
                </w: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63</w:t>
                </w:r>
                <w:r>
                  <w:rPr>
                    <w:rFonts w:hint="eastAsia"/>
                    <w:sz w:val="22"/>
                    <w:szCs w:val="22"/>
                  </w:rPr>
                  <w:fldChar w:fldCharType="end"/>
                </w:r>
                <w:r>
                  <w:rPr>
                    <w:rFonts w:hint="eastAsia"/>
                    <w:sz w:val="22"/>
                    <w:szCs w:val="22"/>
                  </w:rPr>
                  <w:t xml:space="preserve"> 页 共 </w:t>
                </w:r>
                <w:r>
                  <w:fldChar w:fldCharType="begin"/>
                </w:r>
                <w:r>
                  <w:instrText xml:space="preserve"> NUMPAGES  \* MERGEFORMAT </w:instrText>
                </w:r>
                <w:r>
                  <w:fldChar w:fldCharType="separate"/>
                </w:r>
                <w:r>
                  <w:rPr>
                    <w:sz w:val="22"/>
                    <w:szCs w:val="22"/>
                  </w:rPr>
                  <w:t>94</w:t>
                </w:r>
                <w:r>
                  <w:rPr>
                    <w:sz w:val="22"/>
                    <w:szCs w:val="22"/>
                  </w:rPr>
                  <w:fldChar w:fldCharType="end"/>
                </w:r>
                <w:r>
                  <w:rPr>
                    <w:rFonts w:hint="eastAsia"/>
                    <w:sz w:val="22"/>
                    <w:szCs w:val="22"/>
                  </w:rPr>
                  <w:t xml:space="preserve"> 页</w:t>
                </w:r>
              </w:p>
            </w:txbxContent>
          </v:textbox>
        </v:shape>
      </w:pict>
    </w:r>
    <w:r>
      <w:rPr>
        <w:rFonts w:hint="eastAsia" w:ascii="仿宋_GB2312" w:hAnsi="仿宋_GB2312" w:eastAsia="仿宋_GB2312" w:cs="仿宋_GB2312"/>
        <w:sz w:val="28"/>
        <w:szCs w:val="28"/>
      </w:rPr>
      <w:t>廊坊地区</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hAnsi="仿宋_GB2312" w:eastAsia="仿宋_GB2312" w:cs="仿宋_GB2312"/>
        <w:sz w:val="28"/>
        <w:szCs w:val="28"/>
      </w:rPr>
    </w:pPr>
    <w:r>
      <w:rPr>
        <w:rFonts w:ascii="仿宋_GB2312" w:hAnsi="仿宋_GB2312" w:eastAsia="仿宋_GB2312" w:cs="仿宋_GB2312"/>
        <w:sz w:val="28"/>
        <w:szCs w:val="28"/>
      </w:rPr>
      <w:pict>
        <v:shape id="4104" o:spid="_x0000_s1030" o:spt="202" type="#_x0000_t202" style="position:absolute;left:0pt;margin-left:270.75pt;margin-top:-0.75pt;height:17.9pt;width:132.95pt;mso-position-horizontal-relative:margin;z-index:251659264;mso-width-relative:page;mso-height-relative:page;" filled="f" stroked="f" coordsize="21600,21600">
          <v:path/>
          <v:fill on="f" focussize="0,0"/>
          <v:stroke on="f" weight="0.5pt" joinstyle="miter"/>
          <v:imagedata o:title=""/>
          <o:lock v:ext="edit"/>
          <v:textbox inset="0mm,0mm,0mm,0mm">
            <w:txbxContent>
              <w:p>
                <w:pPr>
                  <w:snapToGrid w:val="0"/>
                  <w:rPr>
                    <w:sz w:val="22"/>
                    <w:szCs w:val="22"/>
                  </w:rPr>
                </w:pPr>
                <w:r>
                  <w:rPr>
                    <w:rFonts w:hint="eastAsia"/>
                    <w:sz w:val="22"/>
                    <w:szCs w:val="22"/>
                  </w:rPr>
                  <w:t xml:space="preserve">第 </w:t>
                </w: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64</w:t>
                </w:r>
                <w:r>
                  <w:rPr>
                    <w:rFonts w:hint="eastAsia"/>
                    <w:sz w:val="22"/>
                    <w:szCs w:val="22"/>
                  </w:rPr>
                  <w:fldChar w:fldCharType="end"/>
                </w:r>
                <w:r>
                  <w:rPr>
                    <w:rFonts w:hint="eastAsia"/>
                    <w:sz w:val="22"/>
                    <w:szCs w:val="22"/>
                  </w:rPr>
                  <w:t xml:space="preserve"> 页 共 </w:t>
                </w:r>
                <w:r>
                  <w:fldChar w:fldCharType="begin"/>
                </w:r>
                <w:r>
                  <w:instrText xml:space="preserve"> NUMPAGES  \* MERGEFORMAT </w:instrText>
                </w:r>
                <w:r>
                  <w:fldChar w:fldCharType="separate"/>
                </w:r>
                <w:r>
                  <w:rPr>
                    <w:sz w:val="22"/>
                    <w:szCs w:val="22"/>
                  </w:rPr>
                  <w:t>94</w:t>
                </w:r>
                <w:r>
                  <w:rPr>
                    <w:sz w:val="22"/>
                    <w:szCs w:val="22"/>
                  </w:rPr>
                  <w:fldChar w:fldCharType="end"/>
                </w:r>
                <w:r>
                  <w:rPr>
                    <w:rFonts w:hint="eastAsia"/>
                    <w:sz w:val="22"/>
                    <w:szCs w:val="22"/>
                  </w:rPr>
                  <w:t xml:space="preserve"> 页</w:t>
                </w:r>
              </w:p>
            </w:txbxContent>
          </v:textbox>
        </v:shape>
      </w:pict>
    </w:r>
    <w:r>
      <w:rPr>
        <w:rFonts w:hint="eastAsia" w:ascii="仿宋_GB2312" w:hAnsi="仿宋_GB2312" w:eastAsia="仿宋_GB2312" w:cs="仿宋_GB2312"/>
        <w:sz w:val="28"/>
        <w:szCs w:val="28"/>
      </w:rPr>
      <w:t>保定地区</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hAnsi="仿宋_GB2312" w:eastAsia="仿宋_GB2312" w:cs="仿宋_GB2312"/>
        <w:sz w:val="28"/>
        <w:szCs w:val="28"/>
      </w:rPr>
    </w:pPr>
    <w:r>
      <w:rPr>
        <w:rFonts w:ascii="仿宋_GB2312" w:hAnsi="仿宋_GB2312" w:eastAsia="仿宋_GB2312" w:cs="仿宋_GB2312"/>
        <w:sz w:val="28"/>
        <w:szCs w:val="28"/>
      </w:rPr>
      <w:pict>
        <v:shape id="4105" o:spid="_x0000_s1029" o:spt="202" type="#_x0000_t202" style="position:absolute;left:0pt;margin-left:270.75pt;margin-top:-0.75pt;height:17.9pt;width:132.95pt;mso-position-horizontal-relative:margin;z-index:251659264;mso-width-relative:page;mso-height-relative:page;" filled="f" stroked="f" coordsize="21600,21600">
          <v:path/>
          <v:fill on="f" focussize="0,0"/>
          <v:stroke on="f" weight="0.5pt" joinstyle="miter"/>
          <v:imagedata o:title=""/>
          <o:lock v:ext="edit"/>
          <v:textbox inset="0mm,0mm,0mm,0mm">
            <w:txbxContent>
              <w:p>
                <w:pPr>
                  <w:snapToGrid w:val="0"/>
                  <w:rPr>
                    <w:sz w:val="22"/>
                    <w:szCs w:val="22"/>
                  </w:rPr>
                </w:pPr>
                <w:r>
                  <w:rPr>
                    <w:rFonts w:hint="eastAsia"/>
                    <w:sz w:val="22"/>
                    <w:szCs w:val="22"/>
                  </w:rPr>
                  <w:t xml:space="preserve">第 </w:t>
                </w: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79</w:t>
                </w:r>
                <w:r>
                  <w:rPr>
                    <w:rFonts w:hint="eastAsia"/>
                    <w:sz w:val="22"/>
                    <w:szCs w:val="22"/>
                  </w:rPr>
                  <w:fldChar w:fldCharType="end"/>
                </w:r>
                <w:r>
                  <w:rPr>
                    <w:rFonts w:hint="eastAsia"/>
                    <w:sz w:val="22"/>
                    <w:szCs w:val="22"/>
                  </w:rPr>
                  <w:t xml:space="preserve"> 页 共 </w:t>
                </w:r>
                <w:r>
                  <w:fldChar w:fldCharType="begin"/>
                </w:r>
                <w:r>
                  <w:instrText xml:space="preserve"> NUMPAGES  \* MERGEFORMAT </w:instrText>
                </w:r>
                <w:r>
                  <w:fldChar w:fldCharType="separate"/>
                </w:r>
                <w:r>
                  <w:rPr>
                    <w:sz w:val="22"/>
                    <w:szCs w:val="22"/>
                  </w:rPr>
                  <w:t>94</w:t>
                </w:r>
                <w:r>
                  <w:rPr>
                    <w:sz w:val="22"/>
                    <w:szCs w:val="22"/>
                  </w:rPr>
                  <w:fldChar w:fldCharType="end"/>
                </w:r>
                <w:r>
                  <w:rPr>
                    <w:rFonts w:hint="eastAsia"/>
                    <w:sz w:val="22"/>
                    <w:szCs w:val="22"/>
                  </w:rPr>
                  <w:t xml:space="preserve"> 页</w:t>
                </w:r>
              </w:p>
            </w:txbxContent>
          </v:textbox>
        </v:shape>
      </w:pict>
    </w:r>
    <w:r>
      <w:rPr>
        <w:rFonts w:hint="eastAsia" w:ascii="仿宋_GB2312" w:hAnsi="仿宋_GB2312" w:eastAsia="仿宋_GB2312" w:cs="仿宋_GB2312"/>
        <w:sz w:val="28"/>
        <w:szCs w:val="28"/>
      </w:rPr>
      <w:t>沧州地区</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hAnsi="仿宋_GB2312" w:eastAsia="仿宋_GB2312" w:cs="仿宋_GB2312"/>
        <w:sz w:val="28"/>
        <w:szCs w:val="28"/>
      </w:rPr>
    </w:pPr>
    <w:r>
      <w:rPr>
        <w:rFonts w:ascii="仿宋_GB2312" w:hAnsi="仿宋_GB2312" w:eastAsia="仿宋_GB2312" w:cs="仿宋_GB2312"/>
        <w:sz w:val="28"/>
        <w:szCs w:val="28"/>
      </w:rPr>
      <w:pict>
        <v:shape id="4106" o:spid="_x0000_s1028" o:spt="202" type="#_x0000_t202" style="position:absolute;left:0pt;margin-left:270.75pt;margin-top:-0.75pt;height:17.9pt;width:132.95pt;mso-position-horizontal-relative:margin;z-index:251659264;mso-width-relative:page;mso-height-relative:page;" filled="f" stroked="f" coordsize="21600,21600">
          <v:path/>
          <v:fill on="f" focussize="0,0"/>
          <v:stroke on="f" weight="0.5pt" joinstyle="miter"/>
          <v:imagedata o:title=""/>
          <o:lock v:ext="edit"/>
          <v:textbox inset="0mm,0mm,0mm,0mm">
            <w:txbxContent>
              <w:p>
                <w:pPr>
                  <w:snapToGrid w:val="0"/>
                  <w:rPr>
                    <w:sz w:val="22"/>
                    <w:szCs w:val="22"/>
                  </w:rPr>
                </w:pPr>
                <w:r>
                  <w:rPr>
                    <w:rFonts w:hint="eastAsia"/>
                    <w:sz w:val="22"/>
                    <w:szCs w:val="22"/>
                  </w:rPr>
                  <w:t xml:space="preserve">第 </w:t>
                </w: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82</w:t>
                </w:r>
                <w:r>
                  <w:rPr>
                    <w:rFonts w:hint="eastAsia"/>
                    <w:sz w:val="22"/>
                    <w:szCs w:val="22"/>
                  </w:rPr>
                  <w:fldChar w:fldCharType="end"/>
                </w:r>
                <w:r>
                  <w:rPr>
                    <w:rFonts w:hint="eastAsia"/>
                    <w:sz w:val="22"/>
                    <w:szCs w:val="22"/>
                  </w:rPr>
                  <w:t xml:space="preserve"> 页 共 </w:t>
                </w:r>
                <w:r>
                  <w:fldChar w:fldCharType="begin"/>
                </w:r>
                <w:r>
                  <w:instrText xml:space="preserve"> NUMPAGES  \* MERGEFORMAT </w:instrText>
                </w:r>
                <w:r>
                  <w:fldChar w:fldCharType="separate"/>
                </w:r>
                <w:r>
                  <w:rPr>
                    <w:sz w:val="22"/>
                    <w:szCs w:val="22"/>
                  </w:rPr>
                  <w:t>94</w:t>
                </w:r>
                <w:r>
                  <w:rPr>
                    <w:sz w:val="22"/>
                    <w:szCs w:val="22"/>
                  </w:rPr>
                  <w:fldChar w:fldCharType="end"/>
                </w:r>
                <w:r>
                  <w:rPr>
                    <w:rFonts w:hint="eastAsia"/>
                    <w:sz w:val="22"/>
                    <w:szCs w:val="22"/>
                  </w:rPr>
                  <w:t xml:space="preserve"> 页</w:t>
                </w:r>
              </w:p>
            </w:txbxContent>
          </v:textbox>
        </v:shape>
      </w:pict>
    </w:r>
    <w:r>
      <w:rPr>
        <w:rFonts w:hint="eastAsia" w:ascii="仿宋_GB2312" w:hAnsi="仿宋_GB2312" w:eastAsia="仿宋_GB2312" w:cs="仿宋_GB2312"/>
        <w:sz w:val="28"/>
        <w:szCs w:val="28"/>
      </w:rPr>
      <w:t>衡水地区</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仿宋_GB2312" w:hAnsi="仿宋_GB2312" w:eastAsia="仿宋_GB2312" w:cs="仿宋_GB2312"/>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E454E"/>
    <w:rsid w:val="001407F2"/>
    <w:rsid w:val="00270BB8"/>
    <w:rsid w:val="002E7B36"/>
    <w:rsid w:val="00583AA7"/>
    <w:rsid w:val="005E454E"/>
    <w:rsid w:val="006C0426"/>
    <w:rsid w:val="006E376E"/>
    <w:rsid w:val="006E3A0E"/>
    <w:rsid w:val="0070071A"/>
    <w:rsid w:val="007179AA"/>
    <w:rsid w:val="007537BE"/>
    <w:rsid w:val="00847176"/>
    <w:rsid w:val="00867761"/>
    <w:rsid w:val="008739C9"/>
    <w:rsid w:val="00891A85"/>
    <w:rsid w:val="00944545"/>
    <w:rsid w:val="0095265A"/>
    <w:rsid w:val="00AC6249"/>
    <w:rsid w:val="00C35135"/>
    <w:rsid w:val="00C5462F"/>
    <w:rsid w:val="00D25304"/>
    <w:rsid w:val="00DD1F1B"/>
    <w:rsid w:val="00EA5E2F"/>
    <w:rsid w:val="013D1A33"/>
    <w:rsid w:val="01950FCE"/>
    <w:rsid w:val="052A6914"/>
    <w:rsid w:val="05D047B9"/>
    <w:rsid w:val="07C7661C"/>
    <w:rsid w:val="0A3E55FA"/>
    <w:rsid w:val="0A4871F2"/>
    <w:rsid w:val="0AFA2705"/>
    <w:rsid w:val="0C004A1C"/>
    <w:rsid w:val="1169429C"/>
    <w:rsid w:val="12FE4004"/>
    <w:rsid w:val="135A1F83"/>
    <w:rsid w:val="135E6089"/>
    <w:rsid w:val="1C7D42CA"/>
    <w:rsid w:val="1DA446DA"/>
    <w:rsid w:val="1DCB1B9A"/>
    <w:rsid w:val="1E0F7778"/>
    <w:rsid w:val="202D067B"/>
    <w:rsid w:val="20694F97"/>
    <w:rsid w:val="21805301"/>
    <w:rsid w:val="21C1260B"/>
    <w:rsid w:val="22F755C5"/>
    <w:rsid w:val="231725CA"/>
    <w:rsid w:val="237F0F60"/>
    <w:rsid w:val="24986D76"/>
    <w:rsid w:val="24D22239"/>
    <w:rsid w:val="268D791A"/>
    <w:rsid w:val="2820248F"/>
    <w:rsid w:val="299E00EF"/>
    <w:rsid w:val="2A8B1F8D"/>
    <w:rsid w:val="2ADE1A3C"/>
    <w:rsid w:val="2C1C696A"/>
    <w:rsid w:val="2EE61174"/>
    <w:rsid w:val="2F342E01"/>
    <w:rsid w:val="2F3E00A0"/>
    <w:rsid w:val="2FCC73BE"/>
    <w:rsid w:val="30214750"/>
    <w:rsid w:val="308C0149"/>
    <w:rsid w:val="335127BC"/>
    <w:rsid w:val="33A97AE6"/>
    <w:rsid w:val="37890E9C"/>
    <w:rsid w:val="3C2E3547"/>
    <w:rsid w:val="3CED0844"/>
    <w:rsid w:val="3DD27948"/>
    <w:rsid w:val="3E696B62"/>
    <w:rsid w:val="3EBC3137"/>
    <w:rsid w:val="404204BF"/>
    <w:rsid w:val="42781CE6"/>
    <w:rsid w:val="42BF74F9"/>
    <w:rsid w:val="432C37EE"/>
    <w:rsid w:val="46AF0313"/>
    <w:rsid w:val="47230E70"/>
    <w:rsid w:val="482D067A"/>
    <w:rsid w:val="48962D52"/>
    <w:rsid w:val="489F4B4C"/>
    <w:rsid w:val="49137848"/>
    <w:rsid w:val="491B32D3"/>
    <w:rsid w:val="4A4E0917"/>
    <w:rsid w:val="4BD205B6"/>
    <w:rsid w:val="4C616653"/>
    <w:rsid w:val="4C833E61"/>
    <w:rsid w:val="4FE63D20"/>
    <w:rsid w:val="50070AF6"/>
    <w:rsid w:val="526675E2"/>
    <w:rsid w:val="52B533D4"/>
    <w:rsid w:val="54035513"/>
    <w:rsid w:val="55B75522"/>
    <w:rsid w:val="55E23A44"/>
    <w:rsid w:val="57BC507B"/>
    <w:rsid w:val="593E0D5A"/>
    <w:rsid w:val="5B0946F8"/>
    <w:rsid w:val="5B6A5C1A"/>
    <w:rsid w:val="5C407363"/>
    <w:rsid w:val="5DF43534"/>
    <w:rsid w:val="5E310481"/>
    <w:rsid w:val="5E735BB1"/>
    <w:rsid w:val="622C77B1"/>
    <w:rsid w:val="63A03045"/>
    <w:rsid w:val="657C7A0E"/>
    <w:rsid w:val="66AA25B0"/>
    <w:rsid w:val="69A71A20"/>
    <w:rsid w:val="6E4802C1"/>
    <w:rsid w:val="6F8827F7"/>
    <w:rsid w:val="6FE81D13"/>
    <w:rsid w:val="71C70452"/>
    <w:rsid w:val="7260350C"/>
    <w:rsid w:val="7483330D"/>
    <w:rsid w:val="77391FE9"/>
    <w:rsid w:val="78FC6D11"/>
    <w:rsid w:val="7C8C2436"/>
    <w:rsid w:val="7F920CE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161"/>
    <w:basedOn w:val="4"/>
    <w:qFormat/>
    <w:uiPriority w:val="0"/>
    <w:rPr>
      <w:rFonts w:hint="eastAsia" w:ascii="宋体" w:hAnsi="宋体" w:eastAsia="宋体" w:cs="宋体"/>
      <w:color w:val="000000"/>
      <w:sz w:val="28"/>
      <w:szCs w:val="28"/>
      <w:u w:val="none"/>
    </w:rPr>
  </w:style>
  <w:style w:type="character" w:customStyle="1" w:styleId="7">
    <w:name w:val="font81"/>
    <w:basedOn w:val="4"/>
    <w:qFormat/>
    <w:uiPriority w:val="0"/>
    <w:rPr>
      <w:rFonts w:hint="eastAsia" w:ascii="宋体" w:hAnsi="宋体" w:eastAsia="宋体" w:cs="宋体"/>
      <w:color w:val="000000"/>
      <w:sz w:val="28"/>
      <w:szCs w:val="28"/>
      <w:u w:val="none"/>
    </w:rPr>
  </w:style>
  <w:style w:type="character" w:customStyle="1" w:styleId="8">
    <w:name w:val="font21"/>
    <w:basedOn w:val="4"/>
    <w:qFormat/>
    <w:uiPriority w:val="0"/>
    <w:rPr>
      <w:rFonts w:hint="eastAsia" w:ascii="仿宋_GB2312" w:eastAsia="仿宋_GB2312" w:cs="仿宋_GB2312"/>
      <w:color w:val="000000"/>
      <w:sz w:val="18"/>
      <w:szCs w:val="18"/>
      <w:u w:val="none"/>
    </w:rPr>
  </w:style>
  <w:style w:type="character" w:customStyle="1" w:styleId="9">
    <w:name w:val="font31"/>
    <w:basedOn w:val="4"/>
    <w:qFormat/>
    <w:uiPriority w:val="0"/>
    <w:rPr>
      <w:rFonts w:hint="eastAsia" w:ascii="仿宋_GB2312" w:eastAsia="仿宋_GB2312" w:cs="仿宋_GB2312"/>
      <w:b/>
      <w:color w:val="000000"/>
      <w:sz w:val="18"/>
      <w:szCs w:val="18"/>
      <w:u w:val="none"/>
    </w:rPr>
  </w:style>
  <w:style w:type="character" w:customStyle="1" w:styleId="10">
    <w:name w:val="font131"/>
    <w:basedOn w:val="4"/>
    <w:qFormat/>
    <w:uiPriority w:val="0"/>
    <w:rPr>
      <w:rFonts w:hint="eastAsia" w:ascii="仿宋_GB2312" w:eastAsia="仿宋_GB2312" w:cs="仿宋_GB2312"/>
      <w:color w:val="000000"/>
      <w:sz w:val="28"/>
      <w:szCs w:val="28"/>
      <w:u w:val="none"/>
    </w:rPr>
  </w:style>
  <w:style w:type="character" w:customStyle="1" w:styleId="11">
    <w:name w:val="font171"/>
    <w:basedOn w:val="4"/>
    <w:qFormat/>
    <w:uiPriority w:val="0"/>
    <w:rPr>
      <w:rFonts w:hint="eastAsia" w:ascii="仿宋_GB2312" w:eastAsia="仿宋_GB2312" w:cs="仿宋_GB2312"/>
      <w:b/>
      <w:color w:val="000000"/>
      <w:sz w:val="28"/>
      <w:szCs w:val="28"/>
      <w:u w:val="none"/>
    </w:rPr>
  </w:style>
  <w:style w:type="character" w:customStyle="1" w:styleId="12">
    <w:name w:val="font141"/>
    <w:basedOn w:val="4"/>
    <w:qFormat/>
    <w:uiPriority w:val="0"/>
    <w:rPr>
      <w:rFonts w:hint="eastAsia" w:ascii="宋体" w:hAnsi="宋体" w:eastAsia="宋体" w:cs="宋体"/>
      <w:color w:val="000000"/>
      <w:sz w:val="28"/>
      <w:szCs w:val="28"/>
      <w:u w:val="none"/>
    </w:rPr>
  </w:style>
  <w:style w:type="character" w:customStyle="1" w:styleId="13">
    <w:name w:val="font191"/>
    <w:basedOn w:val="4"/>
    <w:qFormat/>
    <w:uiPriority w:val="0"/>
    <w:rPr>
      <w:rFonts w:hint="eastAsia" w:ascii="仿宋_GB2312" w:eastAsia="仿宋_GB2312" w:cs="仿宋_GB2312"/>
      <w:color w:val="000000"/>
      <w:sz w:val="28"/>
      <w:szCs w:val="28"/>
      <w:u w:val="none"/>
    </w:rPr>
  </w:style>
  <w:style w:type="character" w:customStyle="1" w:styleId="14">
    <w:name w:val="font101"/>
    <w:basedOn w:val="4"/>
    <w:qFormat/>
    <w:uiPriority w:val="0"/>
    <w:rPr>
      <w:rFonts w:hint="eastAsia" w:ascii="仿宋_GB2312" w:eastAsia="仿宋_GB2312" w:cs="仿宋_GB2312"/>
      <w:color w:val="000000"/>
      <w:sz w:val="16"/>
      <w:szCs w:val="16"/>
      <w:u w:val="none"/>
    </w:rPr>
  </w:style>
  <w:style w:type="character" w:customStyle="1" w:styleId="15">
    <w:name w:val="font111"/>
    <w:basedOn w:val="4"/>
    <w:qFormat/>
    <w:uiPriority w:val="0"/>
    <w:rPr>
      <w:rFonts w:hint="eastAsia" w:ascii="仿宋_GB2312" w:eastAsia="仿宋_GB2312" w:cs="仿宋_GB2312"/>
      <w:b/>
      <w:color w:val="000000"/>
      <w:sz w:val="16"/>
      <w:szCs w:val="16"/>
      <w:u w:val="none"/>
    </w:rPr>
  </w:style>
  <w:style w:type="character" w:customStyle="1" w:styleId="16">
    <w:name w:val="font11"/>
    <w:basedOn w:val="4"/>
    <w:uiPriority w:val="0"/>
    <w:rPr>
      <w:rFonts w:hint="eastAsia" w:ascii="宋体" w:hAnsi="宋体" w:eastAsia="宋体" w:cs="宋体"/>
      <w:color w:val="000000"/>
      <w:sz w:val="24"/>
      <w:szCs w:val="24"/>
      <w:u w:val="none"/>
    </w:rPr>
  </w:style>
  <w:style w:type="character" w:customStyle="1" w:styleId="17">
    <w:name w:val="font51"/>
    <w:basedOn w:val="4"/>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94</Pages>
  <Words>11563</Words>
  <Characters>65915</Characters>
  <Lines>549</Lines>
  <Paragraphs>154</Paragraphs>
  <TotalTime>0</TotalTime>
  <ScaleCrop>false</ScaleCrop>
  <LinksUpToDate>false</LinksUpToDate>
  <CharactersWithSpaces>77324</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2024-03-16T03:56:00Z</dcterms:created>
  <dc:creator>fanrixu</dc:creator>
  <cp:lastModifiedBy>1</cp:lastModifiedBy>
  <cp:lastPrinted>2025-07-29T01:39:00Z</cp:lastPrinted>
  <dcterms:modified xsi:type="dcterms:W3CDTF">2025-09-18T01:49:03Z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0c08ce40fed44b5a8cd984af03fc2420_23</vt:lpwstr>
  </property>
</Properties>
</file>