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C2" w:rsidRPr="00EB1C99" w:rsidRDefault="00750CC2" w:rsidP="00EB1C99">
      <w:pPr>
        <w:spacing w:line="520" w:lineRule="exact"/>
        <w:rPr>
          <w:rFonts w:ascii="仿宋_GB2312" w:eastAsia="仿宋_GB2312"/>
          <w:sz w:val="30"/>
          <w:szCs w:val="30"/>
        </w:rPr>
      </w:pPr>
      <w:r w:rsidRPr="00EB1C99">
        <w:rPr>
          <w:rFonts w:ascii="仿宋_GB2312" w:eastAsia="仿宋_GB2312" w:hint="eastAsia"/>
          <w:sz w:val="30"/>
          <w:szCs w:val="30"/>
        </w:rPr>
        <w:t>附件1</w:t>
      </w:r>
    </w:p>
    <w:p w:rsidR="006303AE" w:rsidRPr="00EB1C99" w:rsidRDefault="00A55863" w:rsidP="00EB1C99">
      <w:pPr>
        <w:spacing w:line="520" w:lineRule="exact"/>
        <w:jc w:val="center"/>
        <w:rPr>
          <w:rFonts w:ascii="方正小标宋简体" w:eastAsia="方正小标宋简体"/>
          <w:b/>
          <w:sz w:val="40"/>
          <w:szCs w:val="36"/>
        </w:rPr>
      </w:pPr>
      <w:bookmarkStart w:id="0" w:name="OLE_LINK22"/>
      <w:bookmarkStart w:id="1" w:name="OLE_LINK25"/>
      <w:bookmarkStart w:id="2" w:name="OLE_LINK26"/>
      <w:bookmarkStart w:id="3" w:name="OLE_LINK27"/>
      <w:bookmarkStart w:id="4" w:name="OLE_LINK45"/>
      <w:bookmarkStart w:id="5" w:name="OLE_LINK46"/>
      <w:r w:rsidRPr="00EB1C99">
        <w:rPr>
          <w:rFonts w:ascii="方正小标宋简体" w:eastAsia="方正小标宋简体" w:hint="eastAsia"/>
          <w:b/>
          <w:sz w:val="40"/>
          <w:szCs w:val="36"/>
        </w:rPr>
        <w:t>竞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EB1C99">
        <w:rPr>
          <w:rFonts w:ascii="方正小标宋简体" w:eastAsia="方正小标宋简体" w:hint="eastAsia"/>
          <w:b/>
          <w:sz w:val="40"/>
          <w:szCs w:val="36"/>
        </w:rPr>
        <w:t>买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EB1C99">
        <w:rPr>
          <w:rFonts w:ascii="方正小标宋简体" w:eastAsia="方正小标宋简体" w:hint="eastAsia"/>
          <w:b/>
          <w:sz w:val="40"/>
          <w:szCs w:val="36"/>
        </w:rPr>
        <w:t>人</w:t>
      </w:r>
      <w:bookmarkEnd w:id="0"/>
      <w:bookmarkEnd w:id="1"/>
      <w:bookmarkEnd w:id="2"/>
      <w:bookmarkEnd w:id="3"/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EB1C99">
        <w:rPr>
          <w:rFonts w:ascii="方正小标宋简体" w:eastAsia="方正小标宋简体" w:hint="eastAsia"/>
          <w:b/>
          <w:sz w:val="40"/>
          <w:szCs w:val="36"/>
        </w:rPr>
        <w:t>须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EB1C99">
        <w:rPr>
          <w:rFonts w:ascii="方正小标宋简体" w:eastAsia="方正小标宋简体" w:hint="eastAsia"/>
          <w:b/>
          <w:sz w:val="40"/>
          <w:szCs w:val="36"/>
        </w:rPr>
        <w:t>知</w:t>
      </w:r>
    </w:p>
    <w:bookmarkEnd w:id="4"/>
    <w:bookmarkEnd w:id="5"/>
    <w:p w:rsidR="00810A02" w:rsidRPr="00EB1C99" w:rsidRDefault="00810A02" w:rsidP="00EB1C99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F14214" w:rsidRPr="00EB1C99" w:rsidRDefault="00810A02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一、房屋情况</w:t>
      </w:r>
    </w:p>
    <w:p w:rsidR="00FA73CC" w:rsidRPr="00EB1C99" w:rsidRDefault="00FA73CC" w:rsidP="00EB1C99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bookmarkStart w:id="6" w:name="OLE_LINK7"/>
      <w:bookmarkStart w:id="7" w:name="OLE_LINK8"/>
      <w:bookmarkStart w:id="8" w:name="OLE_LINK107"/>
      <w:bookmarkStart w:id="9" w:name="OLE_LINK3"/>
      <w:bookmarkStart w:id="10" w:name="OLE_LINK4"/>
      <w:r w:rsidRPr="00EB1C99">
        <w:rPr>
          <w:rFonts w:ascii="楷体" w:eastAsia="楷体" w:hAnsi="楷体" w:hint="eastAsia"/>
          <w:b/>
          <w:sz w:val="32"/>
          <w:szCs w:val="32"/>
        </w:rPr>
        <w:t>1.出租方：</w:t>
      </w:r>
      <w:r w:rsidRPr="00EB1C99">
        <w:rPr>
          <w:rFonts w:ascii="仿宋_GB2312" w:eastAsia="仿宋_GB2312" w:hint="eastAsia"/>
          <w:sz w:val="32"/>
          <w:szCs w:val="32"/>
        </w:rPr>
        <w:t>河北师大资产经营管理有限公司。</w:t>
      </w:r>
    </w:p>
    <w:p w:rsidR="00DB1413" w:rsidRPr="00EB1C99" w:rsidRDefault="00FA73CC" w:rsidP="005E3C19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2</w:t>
      </w:r>
      <w:r w:rsidR="00730F33" w:rsidRPr="00EB1C99">
        <w:rPr>
          <w:rFonts w:ascii="楷体" w:eastAsia="楷体" w:hAnsi="楷体" w:hint="eastAsia"/>
          <w:b/>
          <w:sz w:val="32"/>
          <w:szCs w:val="32"/>
        </w:rPr>
        <w:t>.房屋位置</w:t>
      </w:r>
      <w:r w:rsidR="00DB1413" w:rsidRPr="00EB1C99">
        <w:rPr>
          <w:rFonts w:ascii="楷体" w:eastAsia="楷体" w:hAnsi="楷体" w:hint="eastAsia"/>
          <w:b/>
          <w:sz w:val="32"/>
          <w:szCs w:val="32"/>
        </w:rPr>
        <w:t>及面积</w:t>
      </w:r>
      <w:r w:rsidR="00730F33" w:rsidRPr="00EB1C99">
        <w:rPr>
          <w:rFonts w:ascii="楷体" w:eastAsia="楷体" w:hAnsi="楷体" w:hint="eastAsia"/>
          <w:b/>
          <w:sz w:val="32"/>
          <w:szCs w:val="32"/>
        </w:rPr>
        <w:t>：</w:t>
      </w:r>
      <w:bookmarkStart w:id="11" w:name="OLE_LINK94"/>
      <w:bookmarkStart w:id="12" w:name="OLE_LINK93"/>
      <w:bookmarkStart w:id="13" w:name="OLE_LINK10"/>
      <w:bookmarkStart w:id="14" w:name="OLE_LINK57"/>
      <w:r w:rsidRPr="00EB1C99">
        <w:rPr>
          <w:rFonts w:ascii="仿宋_GB2312" w:eastAsia="仿宋_GB2312" w:hint="eastAsia"/>
          <w:sz w:val="32"/>
          <w:szCs w:val="32"/>
        </w:rPr>
        <w:t>河北师范大学裕华校区</w:t>
      </w:r>
      <w:r w:rsidR="00EB1C99" w:rsidRPr="00EB1C99">
        <w:rPr>
          <w:rFonts w:ascii="仿宋_GB2312" w:eastAsia="仿宋_GB2312" w:hint="eastAsia"/>
          <w:sz w:val="32"/>
          <w:szCs w:val="32"/>
        </w:rPr>
        <w:t>师生活动中心一层</w:t>
      </w:r>
      <w:r w:rsidRPr="00EB1C99">
        <w:rPr>
          <w:rFonts w:ascii="仿宋_GB2312" w:eastAsia="仿宋_GB2312" w:hint="eastAsia"/>
          <w:sz w:val="32"/>
          <w:szCs w:val="32"/>
        </w:rPr>
        <w:t>,建筑面积：</w:t>
      </w:r>
      <w:r w:rsidR="00D57B18">
        <w:rPr>
          <w:rFonts w:ascii="仿宋_GB2312" w:eastAsia="仿宋_GB2312" w:hint="eastAsia"/>
          <w:sz w:val="32"/>
          <w:szCs w:val="32"/>
        </w:rPr>
        <w:t>102</w:t>
      </w:r>
      <w:r w:rsidRPr="00EB1C99">
        <w:rPr>
          <w:rFonts w:ascii="仿宋_GB2312" w:eastAsia="仿宋_GB2312" w:hint="eastAsia"/>
          <w:sz w:val="32"/>
          <w:szCs w:val="32"/>
        </w:rPr>
        <w:t>平方米</w:t>
      </w:r>
      <w:bookmarkEnd w:id="11"/>
      <w:bookmarkEnd w:id="12"/>
      <w:bookmarkEnd w:id="13"/>
      <w:bookmarkEnd w:id="14"/>
      <w:r w:rsidRPr="00EB1C99">
        <w:rPr>
          <w:rFonts w:ascii="仿宋_GB2312" w:eastAsia="仿宋_GB2312" w:hint="eastAsia"/>
          <w:sz w:val="32"/>
          <w:szCs w:val="32"/>
        </w:rPr>
        <w:t>。</w:t>
      </w:r>
      <w:r w:rsidR="005E3C19" w:rsidRPr="005E3C19">
        <w:rPr>
          <w:rFonts w:ascii="仿宋_GB2312" w:eastAsia="仿宋_GB2312" w:hint="eastAsia"/>
          <w:b/>
          <w:sz w:val="32"/>
          <w:szCs w:val="32"/>
        </w:rPr>
        <w:t>注：</w:t>
      </w:r>
      <w:r w:rsidR="00887044" w:rsidRPr="00EB1C99">
        <w:rPr>
          <w:rFonts w:ascii="仿宋_GB2312" w:eastAsia="仿宋_GB2312" w:hint="eastAsia"/>
          <w:sz w:val="32"/>
          <w:szCs w:val="32"/>
        </w:rPr>
        <w:t>出租方不承担任何装修</w:t>
      </w:r>
      <w:r w:rsidR="00AC3D12" w:rsidRPr="00EB1C99">
        <w:rPr>
          <w:rFonts w:ascii="仿宋_GB2312" w:eastAsia="仿宋_GB2312" w:hint="eastAsia"/>
          <w:sz w:val="32"/>
          <w:szCs w:val="32"/>
        </w:rPr>
        <w:t>费用</w:t>
      </w:r>
      <w:r w:rsidR="00887044" w:rsidRPr="00EB1C99">
        <w:rPr>
          <w:rFonts w:ascii="仿宋_GB2312" w:eastAsia="仿宋_GB2312" w:hint="eastAsia"/>
          <w:sz w:val="32"/>
          <w:szCs w:val="32"/>
        </w:rPr>
        <w:t>，参加拍卖视为</w:t>
      </w:r>
      <w:r w:rsidR="00AC3D12" w:rsidRPr="00EB1C99">
        <w:rPr>
          <w:rFonts w:ascii="仿宋_GB2312" w:eastAsia="仿宋_GB2312" w:hint="eastAsia"/>
          <w:sz w:val="32"/>
          <w:szCs w:val="32"/>
        </w:rPr>
        <w:t>竞买人</w:t>
      </w:r>
      <w:r w:rsidR="00887044" w:rsidRPr="00EB1C99">
        <w:rPr>
          <w:rFonts w:ascii="仿宋_GB2312" w:eastAsia="仿宋_GB2312" w:hint="eastAsia"/>
          <w:sz w:val="32"/>
          <w:szCs w:val="32"/>
        </w:rPr>
        <w:t>认可房屋现状。</w:t>
      </w:r>
    </w:p>
    <w:p w:rsidR="003142F5" w:rsidRPr="00EB1C99" w:rsidRDefault="00730F33" w:rsidP="00EB1C99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3</w:t>
      </w:r>
      <w:r w:rsidR="006E5D70" w:rsidRPr="00EB1C99">
        <w:rPr>
          <w:rFonts w:ascii="楷体" w:eastAsia="楷体" w:hAnsi="楷体" w:hint="eastAsia"/>
          <w:b/>
          <w:sz w:val="32"/>
          <w:szCs w:val="32"/>
        </w:rPr>
        <w:t>.房屋租赁用途：</w:t>
      </w:r>
      <w:bookmarkStart w:id="15" w:name="OLE_LINK11"/>
      <w:bookmarkStart w:id="16" w:name="OLE_LINK44"/>
      <w:r w:rsidR="00D57B18">
        <w:rPr>
          <w:rFonts w:ascii="仿宋_GB2312" w:eastAsia="仿宋_GB2312" w:hint="eastAsia"/>
          <w:sz w:val="32"/>
          <w:szCs w:val="32"/>
        </w:rPr>
        <w:t>文印店</w:t>
      </w:r>
      <w:r w:rsidR="00332D5E" w:rsidRPr="00EB1C99">
        <w:rPr>
          <w:rFonts w:ascii="仿宋_GB2312" w:eastAsia="仿宋_GB2312" w:hint="eastAsia"/>
          <w:sz w:val="32"/>
          <w:szCs w:val="32"/>
        </w:rPr>
        <w:t>，不得使用大功率电器、煤气、燃气、酒精等影响消防安全的设施设备</w:t>
      </w:r>
      <w:r w:rsidR="005E3C19">
        <w:rPr>
          <w:rFonts w:ascii="仿宋_GB2312" w:eastAsia="仿宋_GB2312" w:hint="eastAsia"/>
          <w:sz w:val="32"/>
          <w:szCs w:val="32"/>
        </w:rPr>
        <w:t>，</w:t>
      </w:r>
      <w:bookmarkStart w:id="17" w:name="OLE_LINK58"/>
      <w:bookmarkStart w:id="18" w:name="OLE_LINK59"/>
      <w:r w:rsidR="00D57B18">
        <w:rPr>
          <w:rFonts w:ascii="仿宋_GB2312" w:eastAsia="仿宋_GB2312" w:hint="eastAsia"/>
          <w:sz w:val="32"/>
          <w:szCs w:val="32"/>
        </w:rPr>
        <w:t>未经出租方许可，</w:t>
      </w:r>
      <w:r w:rsidR="005E3C19">
        <w:rPr>
          <w:rFonts w:ascii="仿宋_GB2312" w:eastAsia="仿宋_GB2312" w:hint="eastAsia"/>
          <w:sz w:val="32"/>
          <w:szCs w:val="32"/>
        </w:rPr>
        <w:t>不得经营</w:t>
      </w:r>
      <w:r w:rsidR="00D57B18">
        <w:rPr>
          <w:rFonts w:ascii="仿宋_GB2312" w:eastAsia="仿宋_GB2312" w:hint="eastAsia"/>
          <w:sz w:val="32"/>
          <w:szCs w:val="32"/>
        </w:rPr>
        <w:t>其他</w:t>
      </w:r>
      <w:r w:rsidR="005E3C19">
        <w:rPr>
          <w:rFonts w:ascii="仿宋_GB2312" w:eastAsia="仿宋_GB2312" w:hint="eastAsia"/>
          <w:sz w:val="32"/>
          <w:szCs w:val="32"/>
        </w:rPr>
        <w:t>项目</w:t>
      </w:r>
      <w:r w:rsidR="006E5D70" w:rsidRPr="00EB1C99">
        <w:rPr>
          <w:rFonts w:ascii="仿宋_GB2312" w:eastAsia="仿宋_GB2312" w:hint="eastAsia"/>
          <w:sz w:val="32"/>
          <w:szCs w:val="32"/>
        </w:rPr>
        <w:t>。</w:t>
      </w:r>
      <w:bookmarkEnd w:id="15"/>
      <w:bookmarkEnd w:id="16"/>
      <w:bookmarkEnd w:id="17"/>
      <w:bookmarkEnd w:id="18"/>
    </w:p>
    <w:bookmarkEnd w:id="6"/>
    <w:bookmarkEnd w:id="7"/>
    <w:p w:rsidR="00C470C5" w:rsidRPr="00EB1C99" w:rsidRDefault="0053295A" w:rsidP="00EB1C99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4</w:t>
      </w:r>
      <w:r w:rsidR="004F4928" w:rsidRPr="00EB1C99">
        <w:rPr>
          <w:rFonts w:ascii="楷体" w:eastAsia="楷体" w:hAnsi="楷体" w:hint="eastAsia"/>
          <w:b/>
          <w:sz w:val="32"/>
          <w:szCs w:val="32"/>
        </w:rPr>
        <w:t>.</w:t>
      </w:r>
      <w:r w:rsidR="00C470C5" w:rsidRPr="00EB1C99">
        <w:rPr>
          <w:rFonts w:ascii="楷体" w:eastAsia="楷体" w:hAnsi="楷体" w:hint="eastAsia"/>
          <w:b/>
          <w:sz w:val="32"/>
          <w:szCs w:val="32"/>
        </w:rPr>
        <w:t>物业费等相关费用：</w:t>
      </w:r>
    </w:p>
    <w:p w:rsidR="00E658BE" w:rsidRPr="00EB1C99" w:rsidRDefault="00E658BE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（1）物业费缴</w:t>
      </w:r>
      <w:r w:rsidR="00887044" w:rsidRPr="00EB1C99">
        <w:rPr>
          <w:rFonts w:ascii="仿宋_GB2312" w:eastAsia="仿宋_GB2312" w:hint="eastAsia"/>
          <w:sz w:val="32"/>
          <w:szCs w:val="32"/>
        </w:rPr>
        <w:t>出租方，收取</w:t>
      </w:r>
      <w:r w:rsidRPr="00EB1C99">
        <w:rPr>
          <w:rFonts w:ascii="仿宋_GB2312" w:eastAsia="仿宋_GB2312" w:hint="eastAsia"/>
          <w:sz w:val="32"/>
          <w:szCs w:val="32"/>
        </w:rPr>
        <w:t>标准</w:t>
      </w:r>
      <w:r w:rsidR="00F53619" w:rsidRPr="00EB1C99">
        <w:rPr>
          <w:rFonts w:ascii="仿宋_GB2312" w:eastAsia="仿宋_GB2312" w:hint="eastAsia"/>
          <w:sz w:val="32"/>
          <w:szCs w:val="32"/>
        </w:rPr>
        <w:t>3.9</w:t>
      </w:r>
      <w:r w:rsidRPr="00EB1C99">
        <w:rPr>
          <w:rFonts w:ascii="仿宋_GB2312" w:eastAsia="仿宋_GB2312" w:hint="eastAsia"/>
          <w:sz w:val="32"/>
          <w:szCs w:val="32"/>
        </w:rPr>
        <w:t>元/平方米/月</w:t>
      </w:r>
      <w:r w:rsidR="00887044" w:rsidRPr="00EB1C99">
        <w:rPr>
          <w:rFonts w:ascii="仿宋_GB2312" w:eastAsia="仿宋_GB2312" w:hint="eastAsia"/>
          <w:sz w:val="32"/>
          <w:szCs w:val="32"/>
        </w:rPr>
        <w:t>。</w:t>
      </w:r>
    </w:p>
    <w:p w:rsidR="00E658BE" w:rsidRPr="00EB1C99" w:rsidRDefault="00E658B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（2）</w:t>
      </w:r>
      <w:r w:rsidR="00623EA4">
        <w:rPr>
          <w:rFonts w:ascii="仿宋_GB2312" w:eastAsia="仿宋_GB2312" w:hint="eastAsia"/>
          <w:sz w:val="32"/>
          <w:szCs w:val="32"/>
        </w:rPr>
        <w:t>冷暖</w:t>
      </w:r>
      <w:r w:rsidRPr="00EB1C99">
        <w:rPr>
          <w:rFonts w:ascii="仿宋_GB2312" w:eastAsia="仿宋_GB2312" w:hint="eastAsia"/>
          <w:sz w:val="32"/>
          <w:szCs w:val="32"/>
        </w:rPr>
        <w:t>费</w:t>
      </w:r>
      <w:r w:rsidR="00887044" w:rsidRPr="00EB1C99">
        <w:rPr>
          <w:rFonts w:ascii="仿宋_GB2312" w:eastAsia="仿宋_GB2312" w:hint="eastAsia"/>
          <w:sz w:val="32"/>
          <w:szCs w:val="32"/>
        </w:rPr>
        <w:t>收取标准：</w:t>
      </w:r>
      <w:bookmarkStart w:id="19" w:name="OLE_LINK14"/>
      <w:bookmarkStart w:id="20" w:name="OLE_LINK21"/>
      <w:r w:rsidR="00F53619" w:rsidRPr="00EB1C99">
        <w:rPr>
          <w:rFonts w:ascii="仿宋_GB2312" w:eastAsia="仿宋_GB2312" w:hint="eastAsia"/>
          <w:sz w:val="32"/>
          <w:szCs w:val="32"/>
        </w:rPr>
        <w:t>31</w:t>
      </w:r>
      <w:r w:rsidRPr="00EB1C99">
        <w:rPr>
          <w:rFonts w:ascii="仿宋_GB2312" w:eastAsia="仿宋_GB2312" w:hint="eastAsia"/>
          <w:sz w:val="32"/>
          <w:szCs w:val="32"/>
        </w:rPr>
        <w:t>元/平方米/</w:t>
      </w:r>
      <w:r w:rsidR="00F53619" w:rsidRPr="00EB1C99">
        <w:rPr>
          <w:rFonts w:ascii="仿宋_GB2312" w:eastAsia="仿宋_GB2312" w:hint="eastAsia"/>
          <w:sz w:val="32"/>
          <w:szCs w:val="32"/>
        </w:rPr>
        <w:t>供暖季</w:t>
      </w:r>
      <w:bookmarkEnd w:id="19"/>
      <w:bookmarkEnd w:id="20"/>
      <w:r w:rsidR="004E29FE" w:rsidRPr="00EB1C99">
        <w:rPr>
          <w:rFonts w:ascii="仿宋_GB2312" w:eastAsia="仿宋_GB2312" w:hint="eastAsia"/>
          <w:sz w:val="32"/>
          <w:szCs w:val="32"/>
        </w:rPr>
        <w:t>，</w:t>
      </w:r>
      <w:r w:rsidR="00623EA4" w:rsidRPr="00623EA4">
        <w:rPr>
          <w:rFonts w:ascii="仿宋_GB2312" w:eastAsia="仿宋_GB2312" w:hint="eastAsia"/>
          <w:sz w:val="32"/>
          <w:szCs w:val="32"/>
        </w:rPr>
        <w:t>3</w:t>
      </w:r>
      <w:r w:rsidR="00623EA4">
        <w:rPr>
          <w:rFonts w:ascii="仿宋_GB2312" w:eastAsia="仿宋_GB2312" w:hint="eastAsia"/>
          <w:sz w:val="32"/>
          <w:szCs w:val="32"/>
        </w:rPr>
        <w:t>7</w:t>
      </w:r>
      <w:r w:rsidR="00623EA4" w:rsidRPr="00623EA4">
        <w:rPr>
          <w:rFonts w:ascii="仿宋_GB2312" w:eastAsia="仿宋_GB2312" w:hint="eastAsia"/>
          <w:sz w:val="32"/>
          <w:szCs w:val="32"/>
        </w:rPr>
        <w:t>元/平方米/</w:t>
      </w:r>
      <w:r w:rsidR="00623EA4">
        <w:rPr>
          <w:rFonts w:ascii="仿宋_GB2312" w:eastAsia="仿宋_GB2312" w:hint="eastAsia"/>
          <w:sz w:val="32"/>
          <w:szCs w:val="32"/>
        </w:rPr>
        <w:t>供冷</w:t>
      </w:r>
      <w:r w:rsidR="00623EA4" w:rsidRPr="00623EA4">
        <w:rPr>
          <w:rFonts w:ascii="仿宋_GB2312" w:eastAsia="仿宋_GB2312" w:hint="eastAsia"/>
          <w:sz w:val="32"/>
          <w:szCs w:val="32"/>
        </w:rPr>
        <w:t>季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E658BE" w:rsidRPr="00EB1C99" w:rsidRDefault="00E658B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（3）水电费</w:t>
      </w:r>
      <w:r w:rsidR="00EA3B42" w:rsidRPr="00EB1C99">
        <w:rPr>
          <w:rFonts w:ascii="仿宋_GB2312" w:eastAsia="仿宋_GB2312" w:hint="eastAsia"/>
          <w:bCs/>
          <w:sz w:val="32"/>
          <w:szCs w:val="32"/>
        </w:rPr>
        <w:t>按</w:t>
      </w:r>
      <w:r w:rsidR="00F53619" w:rsidRPr="00EB1C99">
        <w:rPr>
          <w:rFonts w:ascii="仿宋_GB2312" w:eastAsia="仿宋_GB2312" w:hint="eastAsia"/>
          <w:bCs/>
          <w:sz w:val="32"/>
          <w:szCs w:val="32"/>
        </w:rPr>
        <w:t>商业用途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标准</w:t>
      </w:r>
      <w:r w:rsidR="00F53619" w:rsidRPr="00EB1C99">
        <w:rPr>
          <w:rFonts w:ascii="仿宋_GB2312" w:eastAsia="仿宋_GB2312" w:hint="eastAsia"/>
          <w:bCs/>
          <w:sz w:val="32"/>
          <w:szCs w:val="32"/>
        </w:rPr>
        <w:t>收取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D05372" w:rsidRPr="00EB1C99" w:rsidRDefault="0053295A" w:rsidP="00EB1C99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5</w:t>
      </w:r>
      <w:r w:rsidR="001418C6" w:rsidRPr="00EB1C99">
        <w:rPr>
          <w:rFonts w:ascii="楷体" w:eastAsia="楷体" w:hAnsi="楷体" w:hint="eastAsia"/>
          <w:b/>
          <w:sz w:val="32"/>
          <w:szCs w:val="32"/>
        </w:rPr>
        <w:t>.</w:t>
      </w:r>
      <w:r w:rsidR="00D05372" w:rsidRPr="00EB1C99">
        <w:rPr>
          <w:rFonts w:ascii="楷体" w:eastAsia="楷体" w:hAnsi="楷体" w:hint="eastAsia"/>
          <w:b/>
          <w:sz w:val="32"/>
          <w:szCs w:val="32"/>
        </w:rPr>
        <w:t>对</w:t>
      </w:r>
      <w:r w:rsidR="004F4928" w:rsidRPr="00EB1C99">
        <w:rPr>
          <w:rFonts w:ascii="楷体" w:eastAsia="楷体" w:hAnsi="楷体" w:hint="eastAsia"/>
          <w:b/>
          <w:sz w:val="32"/>
          <w:szCs w:val="32"/>
        </w:rPr>
        <w:t>承租人要求：</w:t>
      </w:r>
    </w:p>
    <w:p w:rsidR="00A262B3" w:rsidRPr="00EB1C99" w:rsidRDefault="00D05372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21" w:name="OLE_LINK125"/>
      <w:bookmarkStart w:id="22" w:name="OLE_LINK126"/>
      <w:r w:rsidRPr="00EB1C99">
        <w:rPr>
          <w:rFonts w:ascii="仿宋_GB2312" w:eastAsia="仿宋_GB2312" w:hint="eastAsia"/>
          <w:sz w:val="32"/>
          <w:szCs w:val="32"/>
        </w:rPr>
        <w:t>（1）</w:t>
      </w:r>
      <w:r w:rsidR="00FA73CC" w:rsidRPr="00EB1C99">
        <w:rPr>
          <w:rFonts w:ascii="仿宋_GB2312" w:eastAsia="仿宋_GB2312" w:hint="eastAsia"/>
          <w:sz w:val="32"/>
          <w:szCs w:val="32"/>
        </w:rPr>
        <w:t>经出租方资格审查后方可参加竞拍。</w:t>
      </w:r>
    </w:p>
    <w:bookmarkEnd w:id="21"/>
    <w:bookmarkEnd w:id="22"/>
    <w:p w:rsidR="004F4928" w:rsidRPr="00EB1C99" w:rsidRDefault="00A262B3" w:rsidP="00EB1C99">
      <w:pPr>
        <w:spacing w:line="60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（2）</w:t>
      </w:r>
      <w:r w:rsidR="004F4928" w:rsidRPr="00EB1C99">
        <w:rPr>
          <w:rFonts w:ascii="仿宋_GB2312" w:eastAsia="仿宋_GB2312" w:hint="eastAsia"/>
          <w:sz w:val="32"/>
          <w:szCs w:val="32"/>
        </w:rPr>
        <w:t>须一家单位承租，不得多单位联合承租，不得转借、转租、分租。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已在河北师范大学裕华校区</w:t>
      </w:r>
      <w:r w:rsidR="00D65FEF" w:rsidRPr="00EB1C99">
        <w:rPr>
          <w:rFonts w:ascii="仿宋_GB2312" w:eastAsia="仿宋_GB2312" w:hint="eastAsia"/>
          <w:b/>
          <w:sz w:val="32"/>
          <w:szCs w:val="32"/>
        </w:rPr>
        <w:t>本房屋之外其他位置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经营</w:t>
      </w:r>
      <w:r w:rsidR="00D57B18">
        <w:rPr>
          <w:rFonts w:ascii="仿宋_GB2312" w:eastAsia="仿宋_GB2312" w:hint="eastAsia"/>
          <w:b/>
          <w:sz w:val="32"/>
          <w:szCs w:val="32"/>
        </w:rPr>
        <w:t>文印服务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的</w:t>
      </w:r>
      <w:r w:rsidR="00C5767F" w:rsidRPr="00EB1C99">
        <w:rPr>
          <w:rFonts w:ascii="仿宋_GB2312" w:eastAsia="仿宋_GB2312" w:hint="eastAsia"/>
          <w:b/>
          <w:sz w:val="32"/>
          <w:szCs w:val="32"/>
        </w:rPr>
        <w:t>单位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不得参加竞拍。</w:t>
      </w:r>
    </w:p>
    <w:p w:rsidR="0082235B" w:rsidRPr="00EB1C99" w:rsidRDefault="001418C6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</w:t>
      </w:r>
      <w:r w:rsidR="00332D5E" w:rsidRPr="00EB1C99">
        <w:rPr>
          <w:rFonts w:ascii="仿宋_GB2312" w:eastAsia="仿宋_GB2312" w:hint="eastAsia"/>
          <w:sz w:val="32"/>
          <w:szCs w:val="32"/>
        </w:rPr>
        <w:t>3</w:t>
      </w:r>
      <w:r w:rsidRPr="00EB1C99">
        <w:rPr>
          <w:rFonts w:ascii="仿宋_GB2312" w:eastAsia="仿宋_GB2312" w:hint="eastAsia"/>
          <w:sz w:val="32"/>
          <w:szCs w:val="32"/>
        </w:rPr>
        <w:t>）</w:t>
      </w:r>
      <w:r w:rsidR="004A7500" w:rsidRPr="00EB1C99">
        <w:rPr>
          <w:rFonts w:ascii="仿宋_GB2312" w:eastAsia="仿宋_GB2312" w:hint="eastAsia"/>
          <w:sz w:val="32"/>
          <w:szCs w:val="32"/>
        </w:rPr>
        <w:t>出租方</w:t>
      </w:r>
      <w:r w:rsidRPr="00EB1C99">
        <w:rPr>
          <w:rFonts w:ascii="仿宋_GB2312" w:eastAsia="仿宋_GB2312" w:hint="eastAsia"/>
          <w:sz w:val="32"/>
          <w:szCs w:val="32"/>
        </w:rPr>
        <w:t>与</w:t>
      </w:r>
      <w:r w:rsidR="0029336F" w:rsidRPr="00EB1C99">
        <w:rPr>
          <w:rFonts w:ascii="仿宋_GB2312" w:eastAsia="仿宋_GB2312" w:hint="eastAsia"/>
          <w:sz w:val="32"/>
          <w:szCs w:val="32"/>
        </w:rPr>
        <w:t>买受人</w:t>
      </w:r>
      <w:r w:rsidRPr="00EB1C99">
        <w:rPr>
          <w:rFonts w:ascii="仿宋_GB2312" w:eastAsia="仿宋_GB2312" w:hint="eastAsia"/>
          <w:sz w:val="32"/>
          <w:szCs w:val="32"/>
        </w:rPr>
        <w:t>签订《房屋租赁合同》《物业服务协议》，同时要求承租人</w:t>
      </w:r>
      <w:r w:rsidRPr="00EB1C99">
        <w:rPr>
          <w:rFonts w:ascii="仿宋_GB2312" w:eastAsia="仿宋_GB2312" w:hint="eastAsia"/>
          <w:b/>
          <w:sz w:val="32"/>
          <w:szCs w:val="32"/>
        </w:rPr>
        <w:t>一次性支付</w:t>
      </w:r>
      <w:bookmarkStart w:id="23" w:name="OLE_LINK1"/>
      <w:bookmarkStart w:id="24" w:name="OLE_LINK2"/>
      <w:r w:rsidR="007E74CF" w:rsidRPr="00EB1C99">
        <w:rPr>
          <w:rFonts w:ascii="仿宋_GB2312" w:eastAsia="仿宋_GB2312" w:hint="eastAsia"/>
          <w:b/>
          <w:sz w:val="32"/>
          <w:szCs w:val="32"/>
        </w:rPr>
        <w:t>履约</w:t>
      </w:r>
      <w:r w:rsidRPr="00EB1C99">
        <w:rPr>
          <w:rFonts w:ascii="仿宋_GB2312" w:eastAsia="仿宋_GB2312" w:hint="eastAsia"/>
          <w:b/>
          <w:sz w:val="32"/>
          <w:szCs w:val="32"/>
        </w:rPr>
        <w:t>保证金</w:t>
      </w:r>
      <w:bookmarkEnd w:id="23"/>
      <w:bookmarkEnd w:id="24"/>
      <w:r w:rsidR="00FA73CC" w:rsidRPr="00EB1C99">
        <w:rPr>
          <w:rFonts w:ascii="仿宋_GB2312" w:eastAsia="仿宋_GB2312" w:hint="eastAsia"/>
          <w:b/>
          <w:sz w:val="32"/>
          <w:szCs w:val="32"/>
        </w:rPr>
        <w:t>（</w:t>
      </w:r>
      <w:r w:rsidR="00FA0FEF" w:rsidRPr="00EB1C99">
        <w:rPr>
          <w:rFonts w:ascii="仿宋_GB2312" w:eastAsia="仿宋_GB2312" w:hint="eastAsia"/>
          <w:b/>
          <w:sz w:val="32"/>
          <w:szCs w:val="32"/>
        </w:rPr>
        <w:t>与</w:t>
      </w:r>
      <w:r w:rsidR="000C598D" w:rsidRPr="00EB1C99">
        <w:rPr>
          <w:rFonts w:ascii="仿宋_GB2312" w:eastAsia="仿宋_GB2312" w:hint="eastAsia"/>
          <w:b/>
          <w:sz w:val="32"/>
          <w:szCs w:val="32"/>
        </w:rPr>
        <w:t>半年租金金</w:t>
      </w:r>
      <w:r w:rsidR="000C598D" w:rsidRPr="00EB1C99">
        <w:rPr>
          <w:rFonts w:ascii="仿宋_GB2312" w:eastAsia="仿宋_GB2312" w:hint="eastAsia"/>
          <w:b/>
          <w:sz w:val="32"/>
          <w:szCs w:val="32"/>
        </w:rPr>
        <w:lastRenderedPageBreak/>
        <w:t>额</w:t>
      </w:r>
      <w:r w:rsidR="00FA0FEF" w:rsidRPr="00EB1C99">
        <w:rPr>
          <w:rFonts w:ascii="仿宋_GB2312" w:eastAsia="仿宋_GB2312" w:hint="eastAsia"/>
          <w:b/>
          <w:sz w:val="32"/>
          <w:szCs w:val="32"/>
        </w:rPr>
        <w:t>相同</w:t>
      </w:r>
      <w:r w:rsidR="00FA73CC" w:rsidRPr="00EB1C99">
        <w:rPr>
          <w:rFonts w:ascii="仿宋_GB2312" w:eastAsia="仿宋_GB2312" w:hint="eastAsia"/>
          <w:b/>
          <w:sz w:val="32"/>
          <w:szCs w:val="32"/>
        </w:rPr>
        <w:t>）</w:t>
      </w:r>
      <w:r w:rsidRPr="00EB1C99">
        <w:rPr>
          <w:rFonts w:ascii="仿宋_GB2312" w:eastAsia="仿宋_GB2312" w:hint="eastAsia"/>
          <w:sz w:val="32"/>
          <w:szCs w:val="32"/>
        </w:rPr>
        <w:t>、首期租金</w:t>
      </w:r>
      <w:r w:rsidR="00B42F44" w:rsidRPr="00EB1C99">
        <w:rPr>
          <w:rFonts w:ascii="仿宋_GB2312" w:eastAsia="仿宋_GB2312" w:hint="eastAsia"/>
          <w:sz w:val="32"/>
          <w:szCs w:val="32"/>
        </w:rPr>
        <w:t>、</w:t>
      </w:r>
      <w:r w:rsidRPr="00EB1C99">
        <w:rPr>
          <w:rFonts w:ascii="仿宋_GB2312" w:eastAsia="仿宋_GB2312" w:hint="eastAsia"/>
          <w:sz w:val="32"/>
          <w:szCs w:val="32"/>
        </w:rPr>
        <w:t>首期物业费</w:t>
      </w:r>
      <w:r w:rsidR="00B42F44" w:rsidRPr="00EB1C99">
        <w:rPr>
          <w:rFonts w:ascii="仿宋_GB2312" w:eastAsia="仿宋_GB2312" w:hint="eastAsia"/>
          <w:sz w:val="32"/>
          <w:szCs w:val="32"/>
        </w:rPr>
        <w:t>。</w:t>
      </w:r>
      <w:r w:rsidR="00B42F44" w:rsidRPr="006C1008">
        <w:rPr>
          <w:rFonts w:ascii="仿宋_GB2312" w:eastAsia="仿宋_GB2312" w:hint="eastAsia"/>
          <w:b/>
          <w:color w:val="C00000"/>
          <w:sz w:val="32"/>
          <w:szCs w:val="32"/>
        </w:rPr>
        <w:t>租金和物业费</w:t>
      </w:r>
      <w:bookmarkStart w:id="25" w:name="_GoBack"/>
      <w:r w:rsidR="001A7F79" w:rsidRPr="006C1008">
        <w:rPr>
          <w:rFonts w:ascii="仿宋_GB2312" w:eastAsia="仿宋_GB2312" w:hint="eastAsia"/>
          <w:b/>
          <w:color w:val="C00000"/>
          <w:sz w:val="32"/>
          <w:szCs w:val="32"/>
        </w:rPr>
        <w:t>按年度缴纳，</w:t>
      </w:r>
      <w:bookmarkEnd w:id="25"/>
      <w:r w:rsidR="00B42F44" w:rsidRPr="006C1008">
        <w:rPr>
          <w:rFonts w:ascii="仿宋_GB2312" w:eastAsia="仿宋_GB2312" w:hint="eastAsia"/>
          <w:b/>
          <w:color w:val="C00000"/>
          <w:sz w:val="32"/>
          <w:szCs w:val="32"/>
        </w:rPr>
        <w:t>每</w:t>
      </w:r>
      <w:r w:rsidR="00FA73CC" w:rsidRPr="006C1008">
        <w:rPr>
          <w:rFonts w:ascii="仿宋_GB2312" w:eastAsia="仿宋_GB2312" w:hint="eastAsia"/>
          <w:b/>
          <w:color w:val="C00000"/>
          <w:sz w:val="32"/>
          <w:szCs w:val="32"/>
        </w:rPr>
        <w:t>一</w:t>
      </w:r>
      <w:r w:rsidR="00B42F44" w:rsidRPr="006C1008">
        <w:rPr>
          <w:rFonts w:ascii="仿宋_GB2312" w:eastAsia="仿宋_GB2312" w:hint="eastAsia"/>
          <w:b/>
          <w:color w:val="C00000"/>
          <w:sz w:val="32"/>
          <w:szCs w:val="32"/>
        </w:rPr>
        <w:t>年缴一次，上达缴费（先缴费后使用）</w:t>
      </w:r>
      <w:r w:rsidRPr="00EB1C99">
        <w:rPr>
          <w:rFonts w:ascii="仿宋_GB2312" w:eastAsia="仿宋_GB2312" w:hint="eastAsia"/>
          <w:sz w:val="32"/>
          <w:szCs w:val="32"/>
        </w:rPr>
        <w:t>。</w:t>
      </w:r>
      <w:bookmarkStart w:id="26" w:name="OLE_LINK5"/>
      <w:bookmarkStart w:id="27" w:name="OLE_LINK6"/>
      <w:bookmarkEnd w:id="8"/>
      <w:r w:rsidR="004A7500" w:rsidRPr="00EB1C99">
        <w:rPr>
          <w:rFonts w:ascii="仿宋_GB2312" w:eastAsia="仿宋_GB2312" w:hint="eastAsia"/>
          <w:sz w:val="32"/>
          <w:szCs w:val="32"/>
        </w:rPr>
        <w:t>合同到期若承租方无违约，出租方将无息退还</w:t>
      </w:r>
      <w:r w:rsidR="00FA73CC" w:rsidRPr="00EB1C99">
        <w:rPr>
          <w:rFonts w:ascii="仿宋_GB2312" w:eastAsia="仿宋_GB2312" w:hint="eastAsia"/>
          <w:sz w:val="32"/>
          <w:szCs w:val="32"/>
        </w:rPr>
        <w:t>履约保证金</w:t>
      </w:r>
      <w:r w:rsidR="004A7500" w:rsidRPr="00EB1C99">
        <w:rPr>
          <w:rFonts w:ascii="仿宋_GB2312" w:eastAsia="仿宋_GB2312" w:hint="eastAsia"/>
          <w:sz w:val="32"/>
          <w:szCs w:val="32"/>
        </w:rPr>
        <w:t>；若因违约被出租方解除合同的，</w:t>
      </w:r>
      <w:r w:rsidR="001C181C" w:rsidRPr="00EB1C99">
        <w:rPr>
          <w:rFonts w:ascii="仿宋_GB2312" w:eastAsia="仿宋_GB2312" w:hint="eastAsia"/>
          <w:sz w:val="32"/>
          <w:szCs w:val="32"/>
        </w:rPr>
        <w:t>履约保证金</w:t>
      </w:r>
      <w:r w:rsidR="004A7500" w:rsidRPr="00EB1C99">
        <w:rPr>
          <w:rFonts w:ascii="仿宋_GB2312" w:eastAsia="仿宋_GB2312" w:hint="eastAsia"/>
          <w:sz w:val="32"/>
          <w:szCs w:val="32"/>
        </w:rPr>
        <w:t>不予退还</w:t>
      </w:r>
      <w:bookmarkEnd w:id="26"/>
      <w:bookmarkEnd w:id="27"/>
      <w:r w:rsidR="004A7500" w:rsidRPr="00EB1C99">
        <w:rPr>
          <w:rFonts w:ascii="仿宋_GB2312" w:eastAsia="仿宋_GB2312" w:hint="eastAsia"/>
          <w:sz w:val="32"/>
          <w:szCs w:val="32"/>
        </w:rPr>
        <w:t>。</w:t>
      </w:r>
    </w:p>
    <w:p w:rsidR="0009019D" w:rsidRPr="00EB1C99" w:rsidRDefault="0082235B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（4）</w:t>
      </w:r>
      <w:r w:rsidR="0029336F" w:rsidRPr="00EB1C99">
        <w:rPr>
          <w:rFonts w:ascii="仿宋_GB2312" w:eastAsia="仿宋_GB2312" w:hint="eastAsia"/>
          <w:sz w:val="32"/>
          <w:szCs w:val="32"/>
        </w:rPr>
        <w:t>竞买人参加竞拍即视为已认可《房屋租赁合同》《物业服务协议》条款。</w:t>
      </w:r>
    </w:p>
    <w:p w:rsidR="004E29FE" w:rsidRPr="00EB1C99" w:rsidRDefault="004E29F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EB1C99">
        <w:rPr>
          <w:rFonts w:ascii="仿宋_GB2312" w:eastAsia="仿宋_GB2312" w:hint="eastAsia"/>
          <w:bCs/>
          <w:sz w:val="32"/>
          <w:szCs w:val="32"/>
        </w:rPr>
        <w:t>5</w:t>
      </w:r>
      <w:r w:rsidRPr="00EB1C99">
        <w:rPr>
          <w:rFonts w:ascii="仿宋_GB2312" w:eastAsia="仿宋_GB2312" w:hint="eastAsia"/>
          <w:bCs/>
          <w:sz w:val="32"/>
          <w:szCs w:val="32"/>
        </w:rPr>
        <w:t>）装修前需报出租方审批，并接受河北师范大学安全工作处和出租方</w:t>
      </w:r>
      <w:r w:rsidR="00B42F44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Pr="00EB1C99">
        <w:rPr>
          <w:rFonts w:ascii="仿宋_GB2312" w:eastAsia="仿宋_GB2312" w:hint="eastAsia"/>
          <w:bCs/>
          <w:sz w:val="32"/>
          <w:szCs w:val="32"/>
        </w:rPr>
        <w:t>监督。</w:t>
      </w:r>
    </w:p>
    <w:p w:rsidR="001A6571" w:rsidRPr="00EB1C99" w:rsidRDefault="001A6571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EB1C99">
        <w:rPr>
          <w:rFonts w:ascii="仿宋_GB2312" w:eastAsia="仿宋_GB2312" w:hint="eastAsia"/>
          <w:bCs/>
          <w:sz w:val="32"/>
          <w:szCs w:val="32"/>
        </w:rPr>
        <w:t>6</w:t>
      </w:r>
      <w:r w:rsidRPr="00EB1C99">
        <w:rPr>
          <w:rFonts w:ascii="仿宋_GB2312" w:eastAsia="仿宋_GB2312" w:hint="eastAsia"/>
          <w:bCs/>
          <w:sz w:val="32"/>
          <w:szCs w:val="32"/>
        </w:rPr>
        <w:t>）退房时（含中途退租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、</w:t>
      </w:r>
      <w:r w:rsidRPr="00EB1C99">
        <w:rPr>
          <w:rFonts w:ascii="仿宋_GB2312" w:eastAsia="仿宋_GB2312" w:hint="eastAsia"/>
          <w:bCs/>
          <w:sz w:val="32"/>
          <w:szCs w:val="32"/>
        </w:rPr>
        <w:t>因违约被出租方终止合同）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不得损坏已装修部分</w:t>
      </w:r>
      <w:r w:rsidR="00B42F44"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出租方不赔偿任何装修费用。</w:t>
      </w:r>
    </w:p>
    <w:p w:rsidR="00137F50" w:rsidRPr="00EB1C99" w:rsidRDefault="00137F50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二、</w:t>
      </w:r>
      <w:r w:rsidR="00CF0EE6" w:rsidRPr="00EB1C99">
        <w:rPr>
          <w:rFonts w:ascii="黑体" w:eastAsia="黑体" w:hAnsi="黑体" w:hint="eastAsia"/>
          <w:b/>
          <w:sz w:val="32"/>
          <w:szCs w:val="32"/>
        </w:rPr>
        <w:t>拍卖事项</w:t>
      </w:r>
    </w:p>
    <w:p w:rsidR="00517D69" w:rsidRPr="00EB1C99" w:rsidRDefault="0053295A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bookmarkStart w:id="28" w:name="OLE_LINK9"/>
      <w:r w:rsidRPr="00EB1C99">
        <w:rPr>
          <w:rFonts w:ascii="楷体" w:eastAsia="楷体" w:hAnsi="楷体" w:hint="eastAsia"/>
          <w:b/>
          <w:sz w:val="32"/>
          <w:szCs w:val="32"/>
        </w:rPr>
        <w:t>1.拍卖标的：</w:t>
      </w:r>
      <w:r w:rsidR="007C5384" w:rsidRPr="00EB1C99">
        <w:rPr>
          <w:rFonts w:ascii="仿宋_GB2312" w:eastAsia="仿宋_GB2312" w:hint="eastAsia"/>
          <w:bCs/>
          <w:sz w:val="32"/>
          <w:szCs w:val="32"/>
        </w:rPr>
        <w:t>上述房屋</w:t>
      </w:r>
      <w:bookmarkStart w:id="29" w:name="OLE_LINK53"/>
      <w:bookmarkStart w:id="30" w:name="OLE_LINK54"/>
      <w:r w:rsidR="00484317" w:rsidRPr="00EB1C99">
        <w:rPr>
          <w:rFonts w:ascii="仿宋_GB2312" w:eastAsia="仿宋_GB2312" w:hint="eastAsia"/>
          <w:b/>
          <w:bCs/>
          <w:sz w:val="32"/>
          <w:szCs w:val="32"/>
        </w:rPr>
        <w:t>从买受人签订《房屋租赁合同》之日起</w:t>
      </w:r>
      <w:r w:rsidR="00C104B6">
        <w:rPr>
          <w:rFonts w:ascii="仿宋_GB2312" w:eastAsia="仿宋_GB2312" w:hint="eastAsia"/>
          <w:b/>
          <w:bCs/>
          <w:sz w:val="32"/>
          <w:szCs w:val="32"/>
        </w:rPr>
        <w:t>5年内</w:t>
      </w:r>
      <w:r w:rsidR="00484317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Pr="00EB1C99">
        <w:rPr>
          <w:rFonts w:ascii="仿宋_GB2312" w:eastAsia="仿宋_GB2312" w:hint="eastAsia"/>
          <w:bCs/>
          <w:sz w:val="32"/>
          <w:szCs w:val="32"/>
        </w:rPr>
        <w:t>承租权</w:t>
      </w:r>
      <w:bookmarkStart w:id="31" w:name="OLE_LINK124"/>
      <w:bookmarkStart w:id="32" w:name="OLE_LINK123"/>
      <w:bookmarkEnd w:id="29"/>
      <w:bookmarkEnd w:id="30"/>
      <w:r w:rsidRPr="00EB1C99">
        <w:rPr>
          <w:rFonts w:ascii="仿宋_GB2312" w:eastAsia="仿宋_GB2312" w:hint="eastAsia"/>
          <w:bCs/>
          <w:sz w:val="32"/>
          <w:szCs w:val="32"/>
        </w:rPr>
        <w:t>，若中途退租，依据《房屋租赁合同》执行。</w:t>
      </w:r>
      <w:bookmarkEnd w:id="31"/>
      <w:bookmarkEnd w:id="32"/>
    </w:p>
    <w:p w:rsidR="0053295A" w:rsidRPr="00EB1C99" w:rsidRDefault="0053295A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2.拍卖方式：</w:t>
      </w:r>
      <w:r w:rsidRPr="00EB1C99">
        <w:rPr>
          <w:rFonts w:ascii="仿宋_GB2312" w:eastAsia="仿宋_GB2312" w:hint="eastAsia"/>
          <w:bCs/>
          <w:sz w:val="32"/>
          <w:szCs w:val="32"/>
        </w:rPr>
        <w:t>租金保留价为</w:t>
      </w:r>
      <w:bookmarkStart w:id="33" w:name="OLE_LINK104"/>
      <w:bookmarkStart w:id="34" w:name="OLE_LINK103"/>
      <w:r w:rsidR="00517D69"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4.</w:t>
      </w:r>
      <w:r w:rsidR="006C1008">
        <w:rPr>
          <w:rFonts w:ascii="仿宋_GB2312" w:eastAsia="仿宋_GB2312" w:hint="eastAsia"/>
          <w:b/>
          <w:bCs/>
          <w:color w:val="C00000"/>
          <w:sz w:val="32"/>
          <w:szCs w:val="32"/>
        </w:rPr>
        <w:t>6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元</w:t>
      </w:r>
      <w:r w:rsidRPr="00EB1C99">
        <w:rPr>
          <w:rFonts w:ascii="仿宋_GB2312" w:eastAsia="仿宋_GB2312" w:hint="eastAsia"/>
          <w:bCs/>
          <w:sz w:val="32"/>
          <w:szCs w:val="32"/>
        </w:rPr>
        <w:t>/平方米/天</w:t>
      </w:r>
      <w:bookmarkEnd w:id="33"/>
      <w:bookmarkEnd w:id="34"/>
      <w:r w:rsidRPr="00EB1C99">
        <w:rPr>
          <w:rFonts w:ascii="仿宋_GB2312" w:eastAsia="仿宋_GB2312" w:hint="eastAsia"/>
          <w:bCs/>
          <w:sz w:val="32"/>
          <w:szCs w:val="32"/>
        </w:rPr>
        <w:t>（全年以360天计）；</w:t>
      </w:r>
      <w:bookmarkStart w:id="35" w:name="OLE_LINK16"/>
      <w:bookmarkStart w:id="36" w:name="OLE_LINK15"/>
      <w:r w:rsidRPr="00EB1C99">
        <w:rPr>
          <w:rFonts w:ascii="仿宋_GB2312" w:eastAsia="仿宋_GB2312" w:hint="eastAsia"/>
          <w:bCs/>
          <w:sz w:val="32"/>
          <w:szCs w:val="32"/>
        </w:rPr>
        <w:t>增价拍卖</w:t>
      </w:r>
      <w:bookmarkEnd w:id="35"/>
      <w:bookmarkEnd w:id="36"/>
      <w:r w:rsidRPr="00EB1C99">
        <w:rPr>
          <w:rFonts w:ascii="仿宋_GB2312" w:eastAsia="仿宋_GB2312" w:hint="eastAsia"/>
          <w:bCs/>
          <w:sz w:val="32"/>
          <w:szCs w:val="32"/>
        </w:rPr>
        <w:t>，每次报价最低增加金额为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0.</w:t>
      </w:r>
      <w:r w:rsidR="00666E9A">
        <w:rPr>
          <w:rFonts w:ascii="仿宋_GB2312" w:eastAsia="仿宋_GB2312" w:hint="eastAsia"/>
          <w:b/>
          <w:bCs/>
          <w:color w:val="C00000"/>
          <w:sz w:val="32"/>
          <w:szCs w:val="32"/>
        </w:rPr>
        <w:t>0</w:t>
      </w:r>
      <w:r w:rsidR="006C1008">
        <w:rPr>
          <w:rFonts w:ascii="仿宋_GB2312" w:eastAsia="仿宋_GB2312" w:hint="eastAsia"/>
          <w:b/>
          <w:bCs/>
          <w:color w:val="C00000"/>
          <w:sz w:val="32"/>
          <w:szCs w:val="32"/>
        </w:rPr>
        <w:t>5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元</w:t>
      </w:r>
      <w:r w:rsidRPr="00EB1C99">
        <w:rPr>
          <w:rFonts w:ascii="仿宋_GB2312" w:eastAsia="仿宋_GB2312" w:hint="eastAsia"/>
          <w:bCs/>
          <w:sz w:val="32"/>
          <w:szCs w:val="32"/>
        </w:rPr>
        <w:t>/平方米/天，报价最高者中选。拍卖费由买受人承担。</w:t>
      </w:r>
      <w:bookmarkEnd w:id="28"/>
    </w:p>
    <w:p w:rsidR="00A4784F" w:rsidRPr="00EB1C99" w:rsidRDefault="000503E6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3.竞拍保证金：</w:t>
      </w:r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="00A262CD" w:rsidRPr="00EB1C99">
        <w:rPr>
          <w:rFonts w:ascii="仿宋_GB2312" w:eastAsia="仿宋_GB2312" w:hint="eastAsia"/>
          <w:bCs/>
          <w:sz w:val="32"/>
          <w:szCs w:val="32"/>
        </w:rPr>
        <w:t>报名时，</w:t>
      </w:r>
      <w:r w:rsidRPr="00EB1C99">
        <w:rPr>
          <w:rFonts w:ascii="仿宋_GB2312" w:eastAsia="仿宋_GB2312" w:hint="eastAsia"/>
          <w:bCs/>
          <w:sz w:val="32"/>
          <w:szCs w:val="32"/>
        </w:rPr>
        <w:t>须</w:t>
      </w:r>
      <w:r w:rsidR="00A262CD" w:rsidRPr="00EB1C99">
        <w:rPr>
          <w:rFonts w:ascii="仿宋_GB2312" w:eastAsia="仿宋_GB2312" w:hint="eastAsia"/>
          <w:bCs/>
          <w:sz w:val="32"/>
          <w:szCs w:val="32"/>
        </w:rPr>
        <w:t>以公对公转账的方式</w:t>
      </w:r>
      <w:r w:rsidRPr="00EB1C99">
        <w:rPr>
          <w:rFonts w:ascii="仿宋_GB2312" w:eastAsia="仿宋_GB2312" w:hint="eastAsia"/>
          <w:bCs/>
          <w:sz w:val="32"/>
          <w:szCs w:val="32"/>
        </w:rPr>
        <w:t>向拍卖公司</w:t>
      </w:r>
      <w:r w:rsidRPr="00EB1C99">
        <w:rPr>
          <w:rFonts w:ascii="仿宋_GB2312" w:eastAsia="仿宋_GB2312" w:hint="eastAsia"/>
          <w:b/>
          <w:bCs/>
          <w:sz w:val="32"/>
          <w:szCs w:val="32"/>
        </w:rPr>
        <w:t>缴纳竞拍保证金</w:t>
      </w:r>
      <w:r w:rsidR="00C070E2" w:rsidRPr="006C1008">
        <w:rPr>
          <w:rFonts w:ascii="仿宋_GB2312" w:eastAsia="仿宋_GB2312" w:hint="eastAsia"/>
          <w:b/>
          <w:bCs/>
          <w:color w:val="C00000"/>
          <w:sz w:val="32"/>
          <w:szCs w:val="32"/>
        </w:rPr>
        <w:t>5</w:t>
      </w:r>
      <w:r w:rsidRPr="00EB1C99">
        <w:rPr>
          <w:rFonts w:ascii="仿宋_GB2312" w:eastAsia="仿宋_GB2312" w:hint="eastAsia"/>
          <w:b/>
          <w:bCs/>
          <w:sz w:val="32"/>
          <w:szCs w:val="32"/>
        </w:rPr>
        <w:t>万元</w:t>
      </w:r>
      <w:r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C50349" w:rsidRPr="00EB1C99">
        <w:rPr>
          <w:rFonts w:ascii="仿宋_GB2312" w:eastAsia="仿宋_GB2312" w:hint="eastAsia"/>
          <w:bCs/>
          <w:sz w:val="32"/>
          <w:szCs w:val="32"/>
        </w:rPr>
        <w:t>竞拍结束后，如无违反拍卖规定的行为，竞拍保证金无息退还。</w:t>
      </w:r>
    </w:p>
    <w:p w:rsidR="00FA73CC" w:rsidRPr="00EB1C99" w:rsidRDefault="00137F50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三</w:t>
      </w:r>
      <w:r w:rsidR="00FA73CC" w:rsidRPr="00EB1C99">
        <w:rPr>
          <w:rFonts w:ascii="黑体" w:eastAsia="黑体" w:hAnsi="黑体" w:hint="eastAsia"/>
          <w:b/>
          <w:sz w:val="32"/>
          <w:szCs w:val="32"/>
        </w:rPr>
        <w:t>、</w:t>
      </w:r>
      <w:bookmarkStart w:id="37" w:name="OLE_LINK47"/>
      <w:bookmarkStart w:id="38" w:name="OLE_LINK48"/>
      <w:r w:rsidR="00953C0B" w:rsidRPr="00EB1C99">
        <w:rPr>
          <w:rFonts w:ascii="黑体" w:eastAsia="黑体" w:hAnsi="黑体" w:hint="eastAsia"/>
          <w:b/>
          <w:sz w:val="32"/>
          <w:szCs w:val="32"/>
        </w:rPr>
        <w:t>竞买人</w:t>
      </w:r>
      <w:r w:rsidRPr="00EB1C99">
        <w:rPr>
          <w:rFonts w:ascii="黑体" w:eastAsia="黑体" w:hAnsi="黑体" w:hint="eastAsia"/>
          <w:b/>
          <w:sz w:val="32"/>
          <w:szCs w:val="32"/>
        </w:rPr>
        <w:t>报名</w:t>
      </w:r>
      <w:r w:rsidR="00953C0B" w:rsidRPr="00EB1C99">
        <w:rPr>
          <w:rFonts w:ascii="黑体" w:eastAsia="黑体" w:hAnsi="黑体" w:hint="eastAsia"/>
          <w:b/>
          <w:sz w:val="32"/>
          <w:szCs w:val="32"/>
        </w:rPr>
        <w:t>条件</w:t>
      </w:r>
      <w:bookmarkEnd w:id="37"/>
      <w:bookmarkEnd w:id="38"/>
    </w:p>
    <w:p w:rsidR="00FA73CC" w:rsidRPr="00EB1C99" w:rsidRDefault="0029336F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39" w:name="OLE_LINK17"/>
      <w:bookmarkStart w:id="40" w:name="OLE_LINK18"/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bookmarkEnd w:id="39"/>
      <w:bookmarkEnd w:id="40"/>
      <w:r w:rsidRPr="00EB1C99">
        <w:rPr>
          <w:rFonts w:ascii="仿宋_GB2312" w:eastAsia="仿宋_GB2312" w:hint="eastAsia"/>
          <w:bCs/>
          <w:sz w:val="32"/>
          <w:szCs w:val="32"/>
        </w:rPr>
        <w:t>须在报名前接受出租方的资格审查。</w:t>
      </w:r>
      <w:bookmarkStart w:id="41" w:name="OLE_LINK12"/>
      <w:bookmarkStart w:id="42" w:name="OLE_LINK13"/>
      <w:r w:rsidRPr="00EB1C99">
        <w:rPr>
          <w:rFonts w:ascii="仿宋_GB2312" w:eastAsia="仿宋_GB2312" w:hint="eastAsia"/>
          <w:bCs/>
          <w:sz w:val="32"/>
          <w:szCs w:val="32"/>
        </w:rPr>
        <w:t>资格审查合格的</w:t>
      </w:r>
      <w:bookmarkEnd w:id="41"/>
      <w:bookmarkEnd w:id="42"/>
      <w:r w:rsidRPr="00EB1C99">
        <w:rPr>
          <w:rFonts w:ascii="仿宋_GB2312" w:eastAsia="仿宋_GB2312" w:hint="eastAsia"/>
          <w:bCs/>
          <w:sz w:val="32"/>
          <w:szCs w:val="32"/>
        </w:rPr>
        <w:t>，出租方出具《</w:t>
      </w:r>
      <w:bookmarkStart w:id="43" w:name="OLE_LINK23"/>
      <w:bookmarkStart w:id="44" w:name="OLE_LINK24"/>
      <w:r w:rsidR="00B406B0"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Pr="00EB1C99">
        <w:rPr>
          <w:rFonts w:ascii="仿宋_GB2312" w:eastAsia="仿宋_GB2312" w:hint="eastAsia"/>
          <w:bCs/>
          <w:sz w:val="32"/>
          <w:szCs w:val="32"/>
        </w:rPr>
        <w:t>资格审查合格证明</w:t>
      </w:r>
      <w:bookmarkEnd w:id="43"/>
      <w:bookmarkEnd w:id="44"/>
      <w:r w:rsidRPr="00EB1C99">
        <w:rPr>
          <w:rFonts w:ascii="仿宋_GB2312" w:eastAsia="仿宋_GB2312" w:hint="eastAsia"/>
          <w:bCs/>
          <w:sz w:val="32"/>
          <w:szCs w:val="32"/>
        </w:rPr>
        <w:t>》</w:t>
      </w:r>
      <w:r w:rsidR="00FE0A91"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E334EC" w:rsidRPr="00EB1C99">
        <w:rPr>
          <w:rFonts w:ascii="仿宋_GB2312" w:eastAsia="仿宋_GB2312" w:hint="eastAsia"/>
          <w:bCs/>
          <w:sz w:val="32"/>
          <w:szCs w:val="32"/>
        </w:rPr>
        <w:t>附件4</w:t>
      </w:r>
      <w:r w:rsidR="00FE0A91" w:rsidRPr="00EB1C99">
        <w:rPr>
          <w:rFonts w:ascii="仿宋_GB2312" w:eastAsia="仿宋_GB2312" w:hint="eastAsia"/>
          <w:bCs/>
          <w:sz w:val="32"/>
          <w:szCs w:val="32"/>
        </w:rPr>
        <w:t>）</w:t>
      </w:r>
      <w:r w:rsidRPr="00EB1C99">
        <w:rPr>
          <w:rFonts w:ascii="仿宋_GB2312" w:eastAsia="仿宋_GB2312" w:hint="eastAsia"/>
          <w:bCs/>
          <w:sz w:val="32"/>
          <w:szCs w:val="32"/>
        </w:rPr>
        <w:t>。资格</w:t>
      </w:r>
      <w:r w:rsidRPr="00EB1C99">
        <w:rPr>
          <w:rFonts w:ascii="仿宋_GB2312" w:eastAsia="仿宋_GB2312" w:hint="eastAsia"/>
          <w:bCs/>
          <w:sz w:val="32"/>
          <w:szCs w:val="32"/>
        </w:rPr>
        <w:lastRenderedPageBreak/>
        <w:t>审查不合格的，不得参加竞拍。竞买人资格审查合格标准如下：</w:t>
      </w:r>
    </w:p>
    <w:p w:rsidR="0029336F" w:rsidRPr="00EB1C99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1.</w:t>
      </w:r>
      <w:r w:rsidR="002738D5" w:rsidRPr="00EB1C99">
        <w:rPr>
          <w:rFonts w:ascii="仿宋_GB2312" w:eastAsia="仿宋_GB2312" w:hint="eastAsia"/>
          <w:bCs/>
          <w:sz w:val="32"/>
          <w:szCs w:val="32"/>
        </w:rPr>
        <w:t>具有</w:t>
      </w:r>
      <w:r w:rsidRPr="00EB1C99">
        <w:rPr>
          <w:rFonts w:ascii="仿宋_GB2312" w:eastAsia="仿宋_GB2312" w:hint="eastAsia"/>
          <w:bCs/>
          <w:sz w:val="32"/>
          <w:szCs w:val="32"/>
        </w:rPr>
        <w:t>中华人民共和国境内注册的有限公司</w:t>
      </w:r>
      <w:r w:rsidR="002738D5" w:rsidRPr="00EB1C99">
        <w:rPr>
          <w:rFonts w:ascii="仿宋_GB2312" w:eastAsia="仿宋_GB2312" w:hint="eastAsia"/>
          <w:bCs/>
          <w:sz w:val="32"/>
          <w:szCs w:val="32"/>
        </w:rPr>
        <w:t>《营业执照》</w:t>
      </w:r>
      <w:r w:rsidR="00DB0061">
        <w:rPr>
          <w:rFonts w:ascii="仿宋_GB2312" w:eastAsia="仿宋_GB2312" w:hint="eastAsia"/>
          <w:bCs/>
          <w:sz w:val="32"/>
          <w:szCs w:val="32"/>
        </w:rPr>
        <w:t>，且经营范围中包括“打字复印”的相关服务，</w:t>
      </w:r>
      <w:r w:rsidRPr="00EB1C99">
        <w:rPr>
          <w:rFonts w:ascii="仿宋_GB2312" w:eastAsia="仿宋_GB2312" w:hint="eastAsia"/>
          <w:bCs/>
          <w:sz w:val="32"/>
          <w:szCs w:val="32"/>
        </w:rPr>
        <w:t>注册资金</w:t>
      </w:r>
      <w:r w:rsidR="00286AAF">
        <w:rPr>
          <w:rFonts w:ascii="仿宋_GB2312" w:eastAsia="仿宋_GB2312" w:hint="eastAsia"/>
          <w:bCs/>
          <w:sz w:val="32"/>
          <w:szCs w:val="32"/>
        </w:rPr>
        <w:t>不少于300万元，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实缴</w:t>
      </w:r>
      <w:r w:rsidR="00B53552"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不少于</w:t>
      </w:r>
      <w:r w:rsidR="00C070E2"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20</w:t>
      </w:r>
      <w:r w:rsidR="00B53552"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万</w:t>
      </w:r>
      <w:r w:rsidR="00C070E2"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元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  <w:bookmarkStart w:id="45" w:name="OLE_LINK51"/>
      <w:bookmarkStart w:id="46" w:name="OLE_LINK52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bookmarkEnd w:id="45"/>
      <w:bookmarkEnd w:id="46"/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1 \* GB3 </w:instrTex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有效期内的</w:t>
      </w:r>
      <w:r w:rsidR="007F2DD1" w:rsidRPr="00EB1C99">
        <w:rPr>
          <w:rFonts w:ascii="仿宋_GB2312" w:eastAsia="仿宋_GB2312" w:hint="eastAsia"/>
          <w:b/>
          <w:bCs/>
          <w:sz w:val="32"/>
          <w:szCs w:val="32"/>
        </w:rPr>
        <w:t>“三证合一”或“五证合一”的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《营业执照》原件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2 \* GB3 </w:instrTex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注册资金实缴证明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或</w:t>
      </w:r>
      <w:r w:rsidR="007D0930">
        <w:rPr>
          <w:rFonts w:ascii="仿宋_GB2312" w:eastAsia="仿宋_GB2312" w:hint="eastAsia"/>
          <w:b/>
          <w:bCs/>
          <w:sz w:val="32"/>
          <w:szCs w:val="32"/>
        </w:rPr>
        <w:t>在</w:t>
      </w:r>
      <w:r w:rsidR="007D0930" w:rsidRPr="007D0930">
        <w:rPr>
          <w:rFonts w:ascii="仿宋_GB2312" w:eastAsia="仿宋_GB2312" w:hint="eastAsia"/>
          <w:b/>
          <w:bCs/>
          <w:sz w:val="32"/>
          <w:szCs w:val="32"/>
        </w:rPr>
        <w:t>“国家企业信用信息公示系统”</w:t>
      </w:r>
      <w:r w:rsidR="007D0930">
        <w:rPr>
          <w:rFonts w:ascii="仿宋_GB2312" w:eastAsia="仿宋_GB2312" w:hint="eastAsia"/>
          <w:b/>
          <w:bCs/>
          <w:sz w:val="32"/>
          <w:szCs w:val="32"/>
        </w:rPr>
        <w:t>中</w:t>
      </w:r>
      <w:r w:rsidR="0073531D">
        <w:rPr>
          <w:rFonts w:ascii="仿宋_GB2312" w:eastAsia="仿宋_GB2312" w:hint="eastAsia"/>
          <w:b/>
          <w:bCs/>
          <w:sz w:val="32"/>
          <w:szCs w:val="32"/>
        </w:rPr>
        <w:t>的查询</w:t>
      </w:r>
      <w:r w:rsidR="007D0930">
        <w:rPr>
          <w:rFonts w:ascii="仿宋_GB2312" w:eastAsia="仿宋_GB2312" w:hint="eastAsia"/>
          <w:b/>
          <w:bCs/>
          <w:sz w:val="32"/>
          <w:szCs w:val="32"/>
        </w:rPr>
        <w:t>记录</w:t>
      </w:r>
      <w:r w:rsidR="0073531D">
        <w:rPr>
          <w:rFonts w:ascii="仿宋_GB2312" w:eastAsia="仿宋_GB2312" w:hint="eastAsia"/>
          <w:b/>
          <w:bCs/>
          <w:sz w:val="32"/>
          <w:szCs w:val="32"/>
        </w:rPr>
        <w:t>（盖公章）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29336F" w:rsidRPr="00EB1C99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2.</w:t>
      </w:r>
      <w:bookmarkStart w:id="47" w:name="OLE_LINK19"/>
      <w:bookmarkStart w:id="48" w:name="OLE_LINK20"/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bookmarkEnd w:id="47"/>
      <w:bookmarkEnd w:id="48"/>
      <w:r w:rsidRPr="00EB1C99">
        <w:rPr>
          <w:rFonts w:ascii="仿宋_GB2312" w:eastAsia="仿宋_GB2312" w:hint="eastAsia"/>
          <w:bCs/>
          <w:sz w:val="32"/>
          <w:szCs w:val="32"/>
        </w:rPr>
        <w:t>未被</w:t>
      </w:r>
      <w:bookmarkStart w:id="49" w:name="OLE_LINK60"/>
      <w:bookmarkStart w:id="50" w:name="OLE_LINK61"/>
      <w:r w:rsidRPr="00EB1C99">
        <w:rPr>
          <w:rFonts w:ascii="仿宋_GB2312" w:eastAsia="仿宋_GB2312" w:hint="eastAsia"/>
          <w:bCs/>
          <w:sz w:val="32"/>
          <w:szCs w:val="32"/>
        </w:rPr>
        <w:t>“国家企业信用信息公示系统”</w:t>
      </w:r>
      <w:bookmarkEnd w:id="49"/>
      <w:bookmarkEnd w:id="50"/>
      <w:r w:rsidR="004B0480" w:rsidRPr="00EB1C99">
        <w:rPr>
          <w:rFonts w:ascii="仿宋_GB2312" w:eastAsia="仿宋_GB2312" w:hint="eastAsia"/>
          <w:bCs/>
          <w:sz w:val="32"/>
          <w:szCs w:val="32"/>
        </w:rPr>
        <w:t>和“信用中国”</w:t>
      </w:r>
      <w:r w:rsidRPr="00EB1C99">
        <w:rPr>
          <w:rFonts w:ascii="仿宋_GB2312" w:eastAsia="仿宋_GB2312" w:hint="eastAsia"/>
          <w:bCs/>
          <w:sz w:val="32"/>
          <w:szCs w:val="32"/>
        </w:rPr>
        <w:t>列入“经营异常名录”。</w:t>
      </w:r>
      <w:r w:rsidR="00EA76ED" w:rsidRPr="00EB1C99">
        <w:rPr>
          <w:rFonts w:ascii="仿宋_GB2312" w:eastAsia="仿宋_GB2312" w:hint="eastAsia"/>
          <w:b/>
          <w:bCs/>
          <w:sz w:val="32"/>
          <w:szCs w:val="32"/>
        </w:rPr>
        <w:t>需提供：</w:t>
      </w:r>
      <w:r w:rsidR="004B0480" w:rsidRPr="00EB1C99">
        <w:rPr>
          <w:rFonts w:ascii="仿宋_GB2312" w:eastAsia="仿宋_GB2312" w:hint="eastAsia"/>
          <w:b/>
          <w:bCs/>
          <w:sz w:val="32"/>
          <w:szCs w:val="32"/>
        </w:rPr>
        <w:t>有关查询记录</w:t>
      </w:r>
      <w:r w:rsidR="00B53552" w:rsidRPr="00EB1C99">
        <w:rPr>
          <w:rFonts w:ascii="仿宋_GB2312" w:eastAsia="仿宋_GB2312" w:hint="eastAsia"/>
          <w:b/>
          <w:bCs/>
          <w:sz w:val="32"/>
          <w:szCs w:val="32"/>
        </w:rPr>
        <w:t>（盖公章）。</w:t>
      </w:r>
    </w:p>
    <w:p w:rsidR="0029336F" w:rsidRPr="00EB1C99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3.</w:t>
      </w:r>
      <w:r w:rsidR="008A3B5F" w:rsidRPr="00EB1C99">
        <w:rPr>
          <w:rFonts w:ascii="仿宋_GB2312" w:eastAsia="仿宋_GB2312" w:hint="eastAsia"/>
          <w:bCs/>
          <w:sz w:val="32"/>
          <w:szCs w:val="32"/>
        </w:rPr>
        <w:t>竞买人</w:t>
      </w:r>
      <w:bookmarkStart w:id="51" w:name="OLE_LINK41"/>
      <w:bookmarkStart w:id="52" w:name="OLE_LINK42"/>
      <w:r w:rsidR="007B2DAD" w:rsidRPr="00EB1C99">
        <w:rPr>
          <w:rFonts w:ascii="仿宋_GB2312" w:eastAsia="仿宋_GB2312" w:hint="eastAsia"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Cs/>
          <w:sz w:val="32"/>
          <w:szCs w:val="32"/>
        </w:rPr>
        <w:t>1</w:t>
      </w:r>
      <w:r w:rsidR="007B2DAD" w:rsidRPr="00EB1C99">
        <w:rPr>
          <w:rFonts w:ascii="仿宋_GB2312" w:eastAsia="仿宋_GB2312" w:hint="eastAsia"/>
          <w:bCs/>
          <w:sz w:val="32"/>
          <w:szCs w:val="32"/>
        </w:rPr>
        <w:t>年至今</w:t>
      </w:r>
      <w:bookmarkEnd w:id="51"/>
      <w:bookmarkEnd w:id="52"/>
      <w:r w:rsidR="007368E8" w:rsidRPr="00EB1C99">
        <w:rPr>
          <w:rFonts w:ascii="仿宋_GB2312" w:eastAsia="仿宋_GB2312" w:hint="eastAsia"/>
          <w:bCs/>
          <w:sz w:val="32"/>
          <w:szCs w:val="32"/>
        </w:rPr>
        <w:t>具有</w:t>
      </w:r>
      <w:r w:rsidR="00736DED">
        <w:rPr>
          <w:rFonts w:ascii="仿宋_GB2312" w:eastAsia="仿宋_GB2312" w:hint="eastAsia"/>
          <w:b/>
          <w:bCs/>
          <w:color w:val="C00000"/>
          <w:sz w:val="32"/>
          <w:szCs w:val="32"/>
        </w:rPr>
        <w:t>4</w:t>
      </w:r>
      <w:r w:rsidR="000265C6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年</w:t>
      </w:r>
      <w:r w:rsidR="00925477">
        <w:rPr>
          <w:rFonts w:ascii="仿宋_GB2312" w:eastAsia="仿宋_GB2312" w:hint="eastAsia"/>
          <w:b/>
          <w:bCs/>
          <w:color w:val="C00000"/>
          <w:sz w:val="32"/>
          <w:szCs w:val="32"/>
        </w:rPr>
        <w:t>及</w:t>
      </w:r>
      <w:r w:rsidR="000A6456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以上</w:t>
      </w:r>
      <w:r w:rsidR="007368E8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在省</w:t>
      </w:r>
      <w:r w:rsidR="005D0A4E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内</w:t>
      </w:r>
      <w:r w:rsidR="007368E8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高校</w:t>
      </w:r>
      <w:r w:rsidR="00A20FCA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经营</w:t>
      </w:r>
      <w:r w:rsidR="00DB0061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100</w:t>
      </w:r>
      <w:r w:rsidR="00A20FCA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平方米以上</w:t>
      </w:r>
      <w:r w:rsidR="00DB0061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文印店</w:t>
      </w:r>
      <w:r w:rsidR="007368E8" w:rsidRPr="007E124A">
        <w:rPr>
          <w:rFonts w:ascii="仿宋_GB2312" w:eastAsia="仿宋_GB2312" w:hint="eastAsia"/>
          <w:b/>
          <w:bCs/>
          <w:color w:val="C00000"/>
          <w:sz w:val="32"/>
          <w:szCs w:val="32"/>
        </w:rPr>
        <w:t>的经验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C32967">
        <w:rPr>
          <w:rFonts w:ascii="仿宋_GB2312" w:eastAsia="仿宋_GB2312" w:hint="eastAsia"/>
          <w:bCs/>
          <w:sz w:val="32"/>
          <w:szCs w:val="32"/>
        </w:rPr>
        <w:t>且</w:t>
      </w:r>
      <w:r w:rsidR="0040140B">
        <w:rPr>
          <w:rFonts w:ascii="仿宋_GB2312" w:eastAsia="仿宋_GB2312" w:hint="eastAsia"/>
          <w:bCs/>
          <w:sz w:val="32"/>
          <w:szCs w:val="32"/>
        </w:rPr>
        <w:t>直接</w:t>
      </w:r>
      <w:r w:rsidR="00C32967">
        <w:rPr>
          <w:rFonts w:ascii="仿宋_GB2312" w:eastAsia="仿宋_GB2312" w:hint="eastAsia"/>
          <w:bCs/>
          <w:sz w:val="32"/>
          <w:szCs w:val="32"/>
        </w:rPr>
        <w:t>与</w:t>
      </w:r>
      <w:r w:rsidR="00437FD9">
        <w:rPr>
          <w:rFonts w:ascii="仿宋_GB2312" w:eastAsia="仿宋_GB2312" w:hint="eastAsia"/>
          <w:bCs/>
          <w:sz w:val="32"/>
          <w:szCs w:val="32"/>
        </w:rPr>
        <w:t>高校</w:t>
      </w:r>
      <w:bookmarkStart w:id="53" w:name="OLE_LINK62"/>
      <w:bookmarkStart w:id="54" w:name="OLE_LINK63"/>
      <w:r w:rsidR="0040140B">
        <w:rPr>
          <w:rFonts w:ascii="仿宋_GB2312" w:eastAsia="仿宋_GB2312" w:hint="eastAsia"/>
          <w:bCs/>
          <w:sz w:val="32"/>
          <w:szCs w:val="32"/>
        </w:rPr>
        <w:t>或高校委托的</w:t>
      </w:r>
      <w:r w:rsidR="00D65E1D">
        <w:rPr>
          <w:rFonts w:ascii="仿宋_GB2312" w:eastAsia="仿宋_GB2312" w:hint="eastAsia"/>
          <w:bCs/>
          <w:sz w:val="32"/>
          <w:szCs w:val="32"/>
        </w:rPr>
        <w:t>下属</w:t>
      </w:r>
      <w:r w:rsidR="0040140B">
        <w:rPr>
          <w:rFonts w:ascii="仿宋_GB2312" w:eastAsia="仿宋_GB2312" w:hint="eastAsia"/>
          <w:bCs/>
          <w:sz w:val="32"/>
          <w:szCs w:val="32"/>
        </w:rPr>
        <w:t>部门</w:t>
      </w:r>
      <w:r w:rsidR="00943E70">
        <w:rPr>
          <w:rFonts w:ascii="仿宋_GB2312" w:eastAsia="仿宋_GB2312" w:hint="eastAsia"/>
          <w:bCs/>
          <w:sz w:val="32"/>
          <w:szCs w:val="32"/>
        </w:rPr>
        <w:t>、资产公司</w:t>
      </w:r>
      <w:bookmarkEnd w:id="53"/>
      <w:bookmarkEnd w:id="54"/>
      <w:r w:rsidR="00437FD9">
        <w:rPr>
          <w:rFonts w:ascii="仿宋_GB2312" w:eastAsia="仿宋_GB2312" w:hint="eastAsia"/>
          <w:bCs/>
          <w:sz w:val="32"/>
          <w:szCs w:val="32"/>
        </w:rPr>
        <w:t>签订</w:t>
      </w:r>
      <w:r w:rsidR="0040140B">
        <w:rPr>
          <w:rFonts w:ascii="仿宋_GB2312" w:eastAsia="仿宋_GB2312" w:hint="eastAsia"/>
          <w:bCs/>
          <w:sz w:val="32"/>
          <w:szCs w:val="32"/>
        </w:rPr>
        <w:t>《房屋租赁合同》</w:t>
      </w:r>
      <w:r w:rsidR="001E7783">
        <w:rPr>
          <w:rFonts w:ascii="仿宋_GB2312" w:eastAsia="仿宋_GB2312" w:hint="eastAsia"/>
          <w:bCs/>
          <w:sz w:val="32"/>
          <w:szCs w:val="32"/>
        </w:rPr>
        <w:t>；</w:t>
      </w:r>
      <w:r w:rsidR="00943E70">
        <w:rPr>
          <w:rFonts w:ascii="仿宋_GB2312" w:eastAsia="仿宋_GB2312" w:hint="eastAsia"/>
          <w:bCs/>
          <w:sz w:val="32"/>
          <w:szCs w:val="32"/>
        </w:rPr>
        <w:t>经营期间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没有拖欠房租</w:t>
      </w:r>
      <w:r w:rsidR="006C1008">
        <w:rPr>
          <w:rFonts w:ascii="仿宋_GB2312" w:eastAsia="仿宋_GB2312" w:hint="eastAsia"/>
          <w:bCs/>
          <w:sz w:val="32"/>
          <w:szCs w:val="32"/>
        </w:rPr>
        <w:t>、物业费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等费用</w:t>
      </w:r>
      <w:r w:rsidR="008B602B">
        <w:rPr>
          <w:rFonts w:ascii="仿宋_GB2312" w:eastAsia="仿宋_GB2312" w:hint="eastAsia"/>
          <w:bCs/>
          <w:sz w:val="32"/>
          <w:szCs w:val="32"/>
        </w:rPr>
        <w:t>的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现象</w:t>
      </w:r>
      <w:r w:rsidR="001E7783">
        <w:rPr>
          <w:rFonts w:ascii="仿宋_GB2312" w:eastAsia="仿宋_GB2312" w:hint="eastAsia"/>
          <w:bCs/>
          <w:sz w:val="32"/>
          <w:szCs w:val="32"/>
        </w:rPr>
        <w:t>；自2021年至今</w:t>
      </w:r>
      <w:r w:rsidR="006C1008">
        <w:rPr>
          <w:rFonts w:ascii="仿宋_GB2312" w:eastAsia="仿宋_GB2312" w:hint="eastAsia"/>
          <w:bCs/>
          <w:sz w:val="32"/>
          <w:szCs w:val="32"/>
        </w:rPr>
        <w:t>连续</w:t>
      </w:r>
      <w:r w:rsidR="001E7783">
        <w:rPr>
          <w:rFonts w:ascii="仿宋_GB2312" w:eastAsia="仿宋_GB2312" w:hint="eastAsia"/>
          <w:bCs/>
          <w:sz w:val="32"/>
          <w:szCs w:val="32"/>
        </w:rPr>
        <w:t>经营的四年间，长期在店内设置大型自助打印机15台以上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。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1 \* GB3 </w:instrTex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/>
          <w:bCs/>
          <w:sz w:val="32"/>
          <w:szCs w:val="32"/>
        </w:rPr>
        <w:t>1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0265C6" w:rsidRPr="00EB1C99">
        <w:rPr>
          <w:rFonts w:ascii="仿宋_GB2312" w:eastAsia="仿宋_GB2312" w:hint="eastAsia"/>
          <w:b/>
          <w:bCs/>
          <w:sz w:val="32"/>
          <w:szCs w:val="32"/>
        </w:rPr>
        <w:t>以来</w:t>
      </w:r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与所在高校</w:t>
      </w:r>
      <w:r w:rsidR="0073531D" w:rsidRPr="0073531D">
        <w:rPr>
          <w:rFonts w:ascii="仿宋_GB2312" w:eastAsia="仿宋_GB2312" w:hint="eastAsia"/>
          <w:b/>
          <w:bCs/>
          <w:sz w:val="32"/>
          <w:szCs w:val="32"/>
        </w:rPr>
        <w:t>或高校委托的下属部门、资产公司</w:t>
      </w:r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签订的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经营</w:t>
      </w:r>
      <w:r w:rsidR="0073531D">
        <w:rPr>
          <w:rFonts w:ascii="仿宋_GB2312" w:eastAsia="仿宋_GB2312" w:hint="eastAsia"/>
          <w:b/>
          <w:bCs/>
          <w:sz w:val="32"/>
          <w:szCs w:val="32"/>
        </w:rPr>
        <w:t>100</w:t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t>平方米以上</w:t>
      </w:r>
      <w:r w:rsidR="0073531D">
        <w:rPr>
          <w:rFonts w:ascii="仿宋_GB2312" w:eastAsia="仿宋_GB2312" w:hint="eastAsia"/>
          <w:b/>
          <w:bCs/>
          <w:sz w:val="32"/>
          <w:szCs w:val="32"/>
        </w:rPr>
        <w:t>文印店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的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《房屋租赁合同》原件</w:t>
      </w:r>
      <w:bookmarkStart w:id="55" w:name="OLE_LINK30"/>
      <w:bookmarkStart w:id="56" w:name="OLE_LINK31"/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2 \* GB3 </w:instrTex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2F2548" w:rsidRPr="00EB1C99">
        <w:rPr>
          <w:rFonts w:ascii="仿宋_GB2312" w:eastAsia="仿宋_GB2312" w:hint="eastAsia"/>
          <w:b/>
          <w:bCs/>
          <w:sz w:val="32"/>
          <w:szCs w:val="32"/>
        </w:rPr>
        <w:t>按合同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规定</w:t>
      </w:r>
      <w:r w:rsidR="002F2548" w:rsidRPr="00EB1C99">
        <w:rPr>
          <w:rFonts w:ascii="仿宋_GB2312" w:eastAsia="仿宋_GB2312" w:hint="eastAsia"/>
          <w:b/>
          <w:bCs/>
          <w:sz w:val="32"/>
          <w:szCs w:val="32"/>
        </w:rPr>
        <w:t>缴纳房租等费用的公对公</w:t>
      </w:r>
      <w:r w:rsidR="003E4E02" w:rsidRPr="00EB1C99">
        <w:rPr>
          <w:rFonts w:ascii="仿宋_GB2312" w:eastAsia="仿宋_GB2312" w:hint="eastAsia"/>
          <w:b/>
          <w:bCs/>
          <w:sz w:val="32"/>
          <w:szCs w:val="32"/>
        </w:rPr>
        <w:t>付款凭证</w:t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3 \* GB3 </w:instrTex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③</w:t>
      </w:r>
      <w:r w:rsidR="003C2940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bookmarkStart w:id="57" w:name="OLE_LINK66"/>
      <w:bookmarkStart w:id="58" w:name="OLE_LINK67"/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/>
          <w:bCs/>
          <w:sz w:val="32"/>
          <w:szCs w:val="32"/>
        </w:rPr>
        <w:t>1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年至今</w:t>
      </w:r>
      <w:bookmarkEnd w:id="57"/>
      <w:bookmarkEnd w:id="58"/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承租房屋产权所属</w:t>
      </w:r>
      <w:r w:rsidR="00D04578" w:rsidRPr="00EB1C99">
        <w:rPr>
          <w:rFonts w:ascii="仿宋_GB2312" w:eastAsia="仿宋_GB2312" w:hint="eastAsia"/>
          <w:b/>
          <w:bCs/>
          <w:sz w:val="32"/>
          <w:szCs w:val="32"/>
        </w:rPr>
        <w:t>学校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或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  <w:u w:val="single"/>
        </w:rPr>
        <w:t>学校委托</w:t>
      </w:r>
      <w:r w:rsidR="00BC28CB">
        <w:rPr>
          <w:rFonts w:ascii="仿宋_GB2312" w:eastAsia="仿宋_GB2312" w:hint="eastAsia"/>
          <w:b/>
          <w:bCs/>
          <w:sz w:val="32"/>
          <w:szCs w:val="32"/>
          <w:u w:val="single"/>
        </w:rPr>
        <w:t>的下属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  <w:u w:val="single"/>
        </w:rPr>
        <w:t>部门</w:t>
      </w:r>
      <w:r w:rsidR="00BC28CB" w:rsidRPr="00EB1C99">
        <w:rPr>
          <w:rFonts w:ascii="仿宋_GB2312" w:eastAsia="仿宋_GB2312" w:hint="eastAsia"/>
          <w:b/>
          <w:bCs/>
          <w:sz w:val="32"/>
          <w:szCs w:val="32"/>
          <w:u w:val="single"/>
        </w:rPr>
        <w:t>（须附委托书）</w:t>
      </w:r>
      <w:r w:rsidR="00BC28CB">
        <w:rPr>
          <w:rFonts w:ascii="仿宋_GB2312" w:eastAsia="仿宋_GB2312" w:hint="eastAsia"/>
          <w:b/>
          <w:bCs/>
          <w:sz w:val="32"/>
          <w:szCs w:val="32"/>
          <w:u w:val="single"/>
        </w:rPr>
        <w:t>或学校委托的资产公司</w:t>
      </w:r>
      <w:r w:rsidR="00BC28CB" w:rsidRPr="00BC28CB">
        <w:rPr>
          <w:rFonts w:ascii="仿宋_GB2312" w:eastAsia="仿宋_GB2312" w:hint="eastAsia"/>
          <w:b/>
          <w:bCs/>
          <w:sz w:val="32"/>
          <w:szCs w:val="32"/>
          <w:u w:val="single"/>
        </w:rPr>
        <w:t>（须附委托书）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开具的</w:t>
      </w:r>
      <w:bookmarkStart w:id="59" w:name="OLE_LINK28"/>
      <w:bookmarkStart w:id="60" w:name="OLE_LINK29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《证明》</w:t>
      </w:r>
      <w:bookmarkEnd w:id="55"/>
      <w:bookmarkEnd w:id="56"/>
      <w:bookmarkEnd w:id="59"/>
      <w:bookmarkEnd w:id="60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（附</w:t>
      </w:r>
      <w:r w:rsidR="00E334EC" w:rsidRPr="00EB1C99">
        <w:rPr>
          <w:rFonts w:ascii="仿宋_GB2312" w:eastAsia="仿宋_GB2312" w:hint="eastAsia"/>
          <w:b/>
          <w:bCs/>
          <w:sz w:val="32"/>
          <w:szCs w:val="32"/>
        </w:rPr>
        <w:t>件5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）</w:t>
      </w:r>
      <w:r w:rsidR="001E7783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3C2940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1E7783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1E7783">
        <w:rPr>
          <w:rFonts w:ascii="仿宋_GB2312" w:eastAsia="仿宋_GB2312" w:hint="eastAsia"/>
          <w:b/>
          <w:bCs/>
          <w:sz w:val="32"/>
          <w:szCs w:val="32"/>
        </w:rPr>
        <w:instrText>= 4 \* GB3</w:instrText>
      </w:r>
      <w:r w:rsidR="001E7783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3C2940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1E7783">
        <w:rPr>
          <w:rFonts w:ascii="仿宋_GB2312" w:eastAsia="仿宋_GB2312" w:hint="eastAsia"/>
          <w:b/>
          <w:bCs/>
          <w:noProof/>
          <w:sz w:val="32"/>
          <w:szCs w:val="32"/>
        </w:rPr>
        <w:t>④</w:t>
      </w:r>
      <w:r w:rsidR="003C2940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1E7783" w:rsidRPr="001E7783">
        <w:rPr>
          <w:rFonts w:ascii="仿宋_GB2312" w:eastAsia="仿宋_GB2312" w:hint="eastAsia"/>
          <w:b/>
          <w:bCs/>
          <w:sz w:val="32"/>
          <w:szCs w:val="32"/>
        </w:rPr>
        <w:t>2021年至今</w:t>
      </w:r>
      <w:r w:rsidR="006C1008">
        <w:rPr>
          <w:rFonts w:ascii="仿宋_GB2312" w:eastAsia="仿宋_GB2312" w:hint="eastAsia"/>
          <w:b/>
          <w:bCs/>
          <w:sz w:val="32"/>
          <w:szCs w:val="32"/>
        </w:rPr>
        <w:t>连续</w:t>
      </w:r>
      <w:r w:rsidR="001E7783">
        <w:rPr>
          <w:rFonts w:ascii="仿宋_GB2312" w:eastAsia="仿宋_GB2312" w:hint="eastAsia"/>
          <w:b/>
          <w:bCs/>
          <w:sz w:val="32"/>
          <w:szCs w:val="32"/>
        </w:rPr>
        <w:t>经营的四年间</w:t>
      </w:r>
      <w:r w:rsidR="006D7517">
        <w:rPr>
          <w:rFonts w:ascii="仿宋_GB2312" w:eastAsia="仿宋_GB2312" w:hint="eastAsia"/>
          <w:b/>
          <w:bCs/>
          <w:sz w:val="32"/>
          <w:szCs w:val="32"/>
        </w:rPr>
        <w:t>的店铺大门及内部照片若干，能显示店内打印机台数量（作为附件5的附件加盖学校或学校下属主管部门、资产公司的公章）</w:t>
      </w:r>
      <w:r w:rsidR="00451C33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EB060B" w:rsidRPr="00EB1C99" w:rsidRDefault="00EB060B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61" w:name="OLE_LINK34"/>
      <w:bookmarkStart w:id="62" w:name="OLE_LINK35"/>
      <w:r w:rsidRPr="00EB1C99">
        <w:rPr>
          <w:rFonts w:ascii="仿宋_GB2312" w:eastAsia="仿宋_GB2312" w:hint="eastAsia"/>
          <w:bCs/>
          <w:sz w:val="32"/>
          <w:szCs w:val="32"/>
        </w:rPr>
        <w:t>4.</w:t>
      </w:r>
      <w:bookmarkStart w:id="63" w:name="OLE_LINK55"/>
      <w:bookmarkStart w:id="64" w:name="OLE_LINK56"/>
      <w:r w:rsidR="0078692A" w:rsidRPr="00EB1C99">
        <w:rPr>
          <w:rFonts w:ascii="仿宋_GB2312" w:eastAsia="仿宋_GB2312" w:hint="eastAsia"/>
          <w:bCs/>
          <w:sz w:val="32"/>
          <w:szCs w:val="32"/>
        </w:rPr>
        <w:t>竞买人及其法定代表人遵纪守法、诚信经营，近</w:t>
      </w:r>
      <w:r w:rsidR="00EB1C99" w:rsidRPr="00EB1C99">
        <w:rPr>
          <w:rFonts w:ascii="仿宋_GB2312" w:eastAsia="仿宋_GB2312" w:hint="eastAsia"/>
          <w:bCs/>
          <w:sz w:val="32"/>
          <w:szCs w:val="32"/>
        </w:rPr>
        <w:t>四</w:t>
      </w:r>
      <w:r w:rsidR="0078692A" w:rsidRPr="00EB1C99">
        <w:rPr>
          <w:rFonts w:ascii="仿宋_GB2312" w:eastAsia="仿宋_GB2312" w:hint="eastAsia"/>
          <w:bCs/>
          <w:sz w:val="32"/>
          <w:szCs w:val="32"/>
        </w:rPr>
        <w:t>年经</w:t>
      </w:r>
      <w:r w:rsidR="0078692A" w:rsidRPr="00EB1C99">
        <w:rPr>
          <w:rFonts w:ascii="仿宋_GB2312" w:eastAsia="仿宋_GB2312" w:hint="eastAsia"/>
          <w:bCs/>
          <w:sz w:val="32"/>
          <w:szCs w:val="32"/>
        </w:rPr>
        <w:lastRenderedPageBreak/>
        <w:t>营中无违法犯罪记录</w:t>
      </w:r>
      <w:bookmarkEnd w:id="61"/>
      <w:bookmarkEnd w:id="62"/>
      <w:r w:rsidR="001319E5">
        <w:rPr>
          <w:rFonts w:ascii="仿宋_GB2312" w:eastAsia="仿宋_GB2312" w:hint="eastAsia"/>
          <w:bCs/>
          <w:sz w:val="32"/>
          <w:szCs w:val="32"/>
        </w:rPr>
        <w:t>的</w:t>
      </w:r>
      <w:bookmarkEnd w:id="63"/>
      <w:bookmarkEnd w:id="64"/>
      <w:r w:rsidR="001319E5">
        <w:rPr>
          <w:rFonts w:ascii="仿宋_GB2312" w:eastAsia="仿宋_GB2312" w:hint="eastAsia"/>
          <w:bCs/>
          <w:sz w:val="32"/>
          <w:szCs w:val="32"/>
        </w:rPr>
        <w:t>《承诺书》</w:t>
      </w:r>
      <w:r w:rsidR="00EB1C99" w:rsidRPr="00EB1C99">
        <w:rPr>
          <w:rFonts w:ascii="仿宋_GB2312" w:eastAsia="仿宋_GB2312" w:hint="eastAsia"/>
          <w:bCs/>
          <w:sz w:val="32"/>
          <w:szCs w:val="32"/>
        </w:rPr>
        <w:t>。</w:t>
      </w:r>
      <w:r w:rsidR="000A539F" w:rsidRPr="00EB1C99">
        <w:rPr>
          <w:rFonts w:ascii="仿宋_GB2312" w:eastAsia="仿宋_GB2312" w:hint="eastAsia"/>
          <w:b/>
          <w:bCs/>
          <w:sz w:val="32"/>
          <w:szCs w:val="32"/>
        </w:rPr>
        <w:t>需</w:t>
      </w:r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提供</w:t>
      </w:r>
      <w:r w:rsidR="00D474CC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相关</w:t>
      </w:r>
      <w:bookmarkStart w:id="65" w:name="OLE_LINK32"/>
      <w:bookmarkStart w:id="66" w:name="OLE_LINK33"/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承诺书（</w:t>
      </w:r>
      <w:r w:rsidR="00E334EC" w:rsidRPr="00EB1C99">
        <w:rPr>
          <w:rFonts w:ascii="仿宋_GB2312" w:eastAsia="仿宋_GB2312" w:hint="eastAsia"/>
          <w:b/>
          <w:bCs/>
          <w:sz w:val="32"/>
          <w:szCs w:val="32"/>
        </w:rPr>
        <w:t>附件6</w:t>
      </w:r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65"/>
      <w:bookmarkEnd w:id="66"/>
      <w:r w:rsidR="0078692A"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4F1E09" w:rsidRPr="00EB1C99" w:rsidRDefault="004F1E09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5.</w:t>
      </w:r>
      <w:bookmarkStart w:id="67" w:name="OLE_LINK40"/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须保证在与出租方签订《房屋租赁合同》的</w:t>
      </w:r>
      <w:r w:rsidR="00BC1A2D" w:rsidRPr="00EB1C99">
        <w:rPr>
          <w:rFonts w:ascii="仿宋_GB2312" w:eastAsia="仿宋_GB2312" w:hint="eastAsia"/>
          <w:bCs/>
          <w:sz w:val="32"/>
          <w:szCs w:val="32"/>
        </w:rPr>
        <w:t>1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个月内办理完毕</w:t>
      </w:r>
      <w:bookmarkStart w:id="68" w:name="OLE_LINK49"/>
      <w:bookmarkStart w:id="69" w:name="OLE_LINK50"/>
      <w:bookmarkStart w:id="70" w:name="OLE_LINK64"/>
      <w:bookmarkStart w:id="71" w:name="OLE_LINK65"/>
      <w:r w:rsidRPr="00EB1C99">
        <w:rPr>
          <w:rFonts w:ascii="仿宋_GB2312" w:eastAsia="仿宋_GB2312" w:hint="eastAsia"/>
          <w:bCs/>
          <w:sz w:val="32"/>
          <w:szCs w:val="32"/>
        </w:rPr>
        <w:t>《</w:t>
      </w:r>
      <w:r w:rsidR="00005BCA">
        <w:rPr>
          <w:rFonts w:ascii="仿宋_GB2312" w:eastAsia="仿宋_GB2312" w:hint="eastAsia"/>
          <w:bCs/>
          <w:sz w:val="32"/>
          <w:szCs w:val="32"/>
        </w:rPr>
        <w:t>营业执照</w:t>
      </w:r>
      <w:r w:rsidRPr="00EB1C99">
        <w:rPr>
          <w:rFonts w:ascii="仿宋_GB2312" w:eastAsia="仿宋_GB2312" w:hint="eastAsia"/>
          <w:bCs/>
          <w:sz w:val="32"/>
          <w:szCs w:val="32"/>
        </w:rPr>
        <w:t>》</w:t>
      </w:r>
      <w:bookmarkEnd w:id="68"/>
      <w:bookmarkEnd w:id="69"/>
      <w:r w:rsidR="00005BCA">
        <w:rPr>
          <w:rFonts w:ascii="仿宋_GB2312" w:eastAsia="仿宋_GB2312" w:hint="eastAsia"/>
          <w:bCs/>
          <w:sz w:val="32"/>
          <w:szCs w:val="32"/>
        </w:rPr>
        <w:t>地址的变更</w:t>
      </w:r>
      <w:bookmarkEnd w:id="70"/>
      <w:bookmarkEnd w:id="71"/>
      <w:r w:rsidR="00005BCA">
        <w:rPr>
          <w:rFonts w:ascii="仿宋_GB2312" w:eastAsia="仿宋_GB2312" w:hint="eastAsia"/>
          <w:bCs/>
          <w:sz w:val="32"/>
          <w:szCs w:val="32"/>
        </w:rPr>
        <w:t>手续</w:t>
      </w:r>
      <w:r w:rsidR="007368E8" w:rsidRPr="00EB1C99">
        <w:rPr>
          <w:rFonts w:ascii="仿宋_GB2312" w:eastAsia="仿宋_GB2312" w:hint="eastAsia"/>
          <w:bCs/>
          <w:sz w:val="32"/>
          <w:szCs w:val="32"/>
        </w:rPr>
        <w:t>。</w:t>
      </w:r>
      <w:bookmarkEnd w:id="67"/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bookmarkStart w:id="72" w:name="OLE_LINK36"/>
      <w:bookmarkStart w:id="73" w:name="OLE_LINK37"/>
      <w:r w:rsidR="00D474CC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附件7</w:t>
      </w:r>
      <w:bookmarkStart w:id="74" w:name="OLE_LINK38"/>
      <w:bookmarkStart w:id="75" w:name="OLE_LINK39"/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《办理</w:t>
      </w:r>
      <w:r w:rsidR="006C1008">
        <w:rPr>
          <w:rFonts w:ascii="仿宋_GB2312" w:eastAsia="仿宋_GB2312" w:hint="eastAsia"/>
          <w:b/>
          <w:bCs/>
          <w:sz w:val="32"/>
          <w:szCs w:val="32"/>
        </w:rPr>
        <w:t>〈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营业执照</w:t>
      </w:r>
      <w:r w:rsidR="006C1008">
        <w:rPr>
          <w:rFonts w:ascii="宋体" w:eastAsia="宋体" w:hAnsi="宋体" w:hint="eastAsia"/>
          <w:b/>
          <w:bCs/>
          <w:sz w:val="32"/>
          <w:szCs w:val="32"/>
        </w:rPr>
        <w:t>〉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地址变更以及相关证照承诺书》</w:t>
      </w:r>
      <w:bookmarkEnd w:id="74"/>
      <w:bookmarkEnd w:id="75"/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（样式）</w:t>
      </w:r>
      <w:r w:rsidR="000A539F" w:rsidRPr="00EB1C99">
        <w:rPr>
          <w:rFonts w:ascii="仿宋_GB2312" w:eastAsia="仿宋_GB2312" w:hint="eastAsia"/>
          <w:b/>
          <w:bCs/>
          <w:sz w:val="32"/>
          <w:szCs w:val="32"/>
        </w:rPr>
        <w:t>（</w:t>
      </w:r>
      <w:r w:rsidR="00E334EC" w:rsidRPr="00EB1C99">
        <w:rPr>
          <w:rFonts w:ascii="仿宋_GB2312" w:eastAsia="仿宋_GB2312" w:hint="eastAsia"/>
          <w:b/>
          <w:bCs/>
          <w:sz w:val="32"/>
          <w:szCs w:val="32"/>
        </w:rPr>
        <w:t>附件7</w:t>
      </w:r>
      <w:r w:rsidR="000A539F" w:rsidRPr="00EB1C99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72"/>
      <w:bookmarkEnd w:id="73"/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A4784F" w:rsidRDefault="00A4784F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6.</w:t>
      </w:r>
      <w:r w:rsidRPr="00EB1C99">
        <w:rPr>
          <w:rFonts w:ascii="仿宋_GB2312" w:eastAsia="仿宋_GB2312" w:hint="eastAsia"/>
          <w:b/>
          <w:bCs/>
          <w:sz w:val="32"/>
          <w:szCs w:val="32"/>
        </w:rPr>
        <w:t>特别提醒：</w:t>
      </w:r>
      <w:r w:rsidRPr="00EB1C99">
        <w:rPr>
          <w:rFonts w:ascii="仿宋_GB2312" w:eastAsia="仿宋_GB2312" w:hint="eastAsia"/>
          <w:bCs/>
          <w:sz w:val="32"/>
          <w:szCs w:val="32"/>
        </w:rPr>
        <w:t>竞买人不得借用他人资质参加竞拍。买受人即为实际经营人，签订租赁合同后，出租方如果发现实际经营人非买受人的情况，有权终止合同</w:t>
      </w:r>
      <w:r w:rsidR="005D0A4E" w:rsidRPr="00EB1C99">
        <w:rPr>
          <w:rFonts w:ascii="仿宋_GB2312" w:eastAsia="仿宋_GB2312" w:hint="eastAsia"/>
          <w:bCs/>
          <w:sz w:val="32"/>
          <w:szCs w:val="32"/>
        </w:rPr>
        <w:t>并不退还履约保证金</w:t>
      </w:r>
      <w:r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5D0A4E" w:rsidRPr="00EB1C99">
        <w:rPr>
          <w:rFonts w:ascii="仿宋_GB2312" w:eastAsia="仿宋_GB2312" w:hint="eastAsia"/>
          <w:bCs/>
          <w:sz w:val="32"/>
          <w:szCs w:val="32"/>
        </w:rPr>
        <w:t>有权</w:t>
      </w:r>
      <w:r w:rsidRPr="00EB1C99">
        <w:rPr>
          <w:rFonts w:ascii="仿宋_GB2312" w:eastAsia="仿宋_GB2312" w:hint="eastAsia"/>
          <w:bCs/>
          <w:sz w:val="32"/>
          <w:szCs w:val="32"/>
        </w:rPr>
        <w:t>采取包括但不限于停水停电、锁门等强制措施迫使其</w:t>
      </w:r>
      <w:r w:rsidR="00AE13CD" w:rsidRPr="00EB1C99">
        <w:rPr>
          <w:rFonts w:ascii="仿宋_GB2312" w:eastAsia="仿宋_GB2312" w:hint="eastAsia"/>
          <w:bCs/>
          <w:sz w:val="32"/>
          <w:szCs w:val="32"/>
        </w:rPr>
        <w:t>搬离</w:t>
      </w:r>
      <w:r w:rsidRPr="00EB1C99">
        <w:rPr>
          <w:rFonts w:ascii="仿宋_GB2312" w:eastAsia="仿宋_GB2312" w:hint="eastAsia"/>
          <w:bCs/>
          <w:sz w:val="32"/>
          <w:szCs w:val="32"/>
        </w:rPr>
        <w:t>，并要求赔偿出租方</w:t>
      </w:r>
      <w:r w:rsidR="00AE13CD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Pr="00EB1C99">
        <w:rPr>
          <w:rFonts w:ascii="仿宋_GB2312" w:eastAsia="仿宋_GB2312" w:hint="eastAsia"/>
          <w:bCs/>
          <w:sz w:val="32"/>
          <w:szCs w:val="32"/>
        </w:rPr>
        <w:t>房屋空租期的相应损失。</w:t>
      </w:r>
    </w:p>
    <w:p w:rsidR="00870FE9" w:rsidRDefault="004012A8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本《竞买人须知》的解释权归河北师大资产经营管理有限公司。</w:t>
      </w:r>
    </w:p>
    <w:p w:rsidR="00870FE9" w:rsidRPr="00EB1C99" w:rsidRDefault="00870FE9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bookmarkEnd w:id="9"/>
    <w:bookmarkEnd w:id="10"/>
    <w:p w:rsidR="00451C33" w:rsidRPr="00EB1C99" w:rsidRDefault="00451C33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451C33" w:rsidRPr="00EB1C99" w:rsidRDefault="00870FE9" w:rsidP="00870FE9">
      <w:pPr>
        <w:spacing w:line="600" w:lineRule="exact"/>
        <w:ind w:firstLineChars="1100" w:firstLine="352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河北师大资产经营管理有限公司</w:t>
      </w:r>
    </w:p>
    <w:p w:rsidR="00BC1A2D" w:rsidRPr="00EB1C99" w:rsidRDefault="003734E9" w:rsidP="00E3469A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202</w:t>
      </w:r>
      <w:r w:rsidR="00FE0A91" w:rsidRPr="00EB1C99">
        <w:rPr>
          <w:rFonts w:ascii="仿宋_GB2312" w:eastAsia="仿宋_GB2312" w:hint="eastAsia"/>
          <w:sz w:val="32"/>
          <w:szCs w:val="32"/>
        </w:rPr>
        <w:t>6</w:t>
      </w:r>
      <w:r w:rsidRPr="00EB1C99">
        <w:rPr>
          <w:rFonts w:ascii="仿宋_GB2312" w:eastAsia="仿宋_GB2312" w:hint="eastAsia"/>
          <w:sz w:val="32"/>
          <w:szCs w:val="32"/>
        </w:rPr>
        <w:t>年</w:t>
      </w:r>
      <w:r w:rsidR="00EB1C99" w:rsidRPr="00EB1C99">
        <w:rPr>
          <w:rFonts w:ascii="仿宋_GB2312" w:eastAsia="仿宋_GB2312" w:hint="eastAsia"/>
          <w:sz w:val="32"/>
          <w:szCs w:val="32"/>
        </w:rPr>
        <w:t>6</w:t>
      </w:r>
      <w:r w:rsidRPr="00EB1C99">
        <w:rPr>
          <w:rFonts w:ascii="仿宋_GB2312" w:eastAsia="仿宋_GB2312" w:hint="eastAsia"/>
          <w:sz w:val="32"/>
          <w:szCs w:val="32"/>
        </w:rPr>
        <w:t>月</w:t>
      </w:r>
      <w:r w:rsidR="004D2017">
        <w:rPr>
          <w:rFonts w:ascii="仿宋_GB2312" w:eastAsia="仿宋_GB2312" w:hint="eastAsia"/>
          <w:sz w:val="32"/>
          <w:szCs w:val="32"/>
        </w:rPr>
        <w:t>29</w:t>
      </w:r>
      <w:r w:rsidRPr="00EB1C99">
        <w:rPr>
          <w:rFonts w:ascii="仿宋_GB2312" w:eastAsia="仿宋_GB2312" w:hint="eastAsia"/>
          <w:sz w:val="32"/>
          <w:szCs w:val="32"/>
        </w:rPr>
        <w:t>日</w:t>
      </w:r>
    </w:p>
    <w:sectPr w:rsidR="00BC1A2D" w:rsidRPr="00EB1C99" w:rsidSect="00135EA3">
      <w:footerReference w:type="default" r:id="rId6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3A0" w:rsidRDefault="004603A0" w:rsidP="00FF64A2">
      <w:r>
        <w:separator/>
      </w:r>
    </w:p>
  </w:endnote>
  <w:endnote w:type="continuationSeparator" w:id="0">
    <w:p w:rsidR="004603A0" w:rsidRDefault="004603A0" w:rsidP="00FF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382781"/>
      <w:docPartObj>
        <w:docPartGallery w:val="Page Numbers (Bottom of Page)"/>
        <w:docPartUnique/>
      </w:docPartObj>
    </w:sdtPr>
    <w:sdtContent>
      <w:p w:rsidR="00870FE9" w:rsidRDefault="003C2940">
        <w:pPr>
          <w:pStyle w:val="a6"/>
          <w:jc w:val="center"/>
        </w:pPr>
        <w:r w:rsidRPr="00870FE9">
          <w:rPr>
            <w:sz w:val="21"/>
          </w:rPr>
          <w:fldChar w:fldCharType="begin"/>
        </w:r>
        <w:r w:rsidR="00870FE9" w:rsidRPr="00870FE9">
          <w:rPr>
            <w:sz w:val="21"/>
          </w:rPr>
          <w:instrText xml:space="preserve"> PAGE   \* MERGEFORMAT </w:instrText>
        </w:r>
        <w:r w:rsidRPr="00870FE9">
          <w:rPr>
            <w:sz w:val="21"/>
          </w:rPr>
          <w:fldChar w:fldCharType="separate"/>
        </w:r>
        <w:r w:rsidR="00666E9A" w:rsidRPr="00666E9A">
          <w:rPr>
            <w:noProof/>
            <w:sz w:val="21"/>
            <w:lang w:val="zh-CN"/>
          </w:rPr>
          <w:t>2</w:t>
        </w:r>
        <w:r w:rsidRPr="00870FE9">
          <w:rPr>
            <w:sz w:val="21"/>
          </w:rPr>
          <w:fldChar w:fldCharType="end"/>
        </w:r>
      </w:p>
    </w:sdtContent>
  </w:sdt>
  <w:p w:rsidR="00CA72C0" w:rsidRPr="00FF64A2" w:rsidRDefault="00CA72C0" w:rsidP="00FF64A2">
    <w:pPr>
      <w:pStyle w:val="a6"/>
      <w:jc w:val="center"/>
      <w:rPr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3A0" w:rsidRDefault="004603A0" w:rsidP="00FF64A2">
      <w:r>
        <w:separator/>
      </w:r>
    </w:p>
  </w:footnote>
  <w:footnote w:type="continuationSeparator" w:id="0">
    <w:p w:rsidR="004603A0" w:rsidRDefault="004603A0" w:rsidP="00FF64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CC2"/>
    <w:rsid w:val="00005BCA"/>
    <w:rsid w:val="00006A18"/>
    <w:rsid w:val="000070D1"/>
    <w:rsid w:val="00007D71"/>
    <w:rsid w:val="00010A16"/>
    <w:rsid w:val="00011E1B"/>
    <w:rsid w:val="00013284"/>
    <w:rsid w:val="00013C87"/>
    <w:rsid w:val="000146C0"/>
    <w:rsid w:val="00015CCC"/>
    <w:rsid w:val="00020537"/>
    <w:rsid w:val="00025686"/>
    <w:rsid w:val="000265C6"/>
    <w:rsid w:val="000278A4"/>
    <w:rsid w:val="000300EB"/>
    <w:rsid w:val="00031958"/>
    <w:rsid w:val="00033ED8"/>
    <w:rsid w:val="00035082"/>
    <w:rsid w:val="00040DCE"/>
    <w:rsid w:val="0004234B"/>
    <w:rsid w:val="00043A27"/>
    <w:rsid w:val="000503E6"/>
    <w:rsid w:val="00051792"/>
    <w:rsid w:val="0005459A"/>
    <w:rsid w:val="00055A35"/>
    <w:rsid w:val="00057DB2"/>
    <w:rsid w:val="00061CFE"/>
    <w:rsid w:val="00062B1A"/>
    <w:rsid w:val="00063232"/>
    <w:rsid w:val="00064E7F"/>
    <w:rsid w:val="00066215"/>
    <w:rsid w:val="000671A0"/>
    <w:rsid w:val="00071FE3"/>
    <w:rsid w:val="00072D6A"/>
    <w:rsid w:val="0007454E"/>
    <w:rsid w:val="0007739F"/>
    <w:rsid w:val="000802EE"/>
    <w:rsid w:val="00080E4E"/>
    <w:rsid w:val="00081749"/>
    <w:rsid w:val="00086B7E"/>
    <w:rsid w:val="0009019D"/>
    <w:rsid w:val="00090CBD"/>
    <w:rsid w:val="00091CB5"/>
    <w:rsid w:val="00094598"/>
    <w:rsid w:val="00095963"/>
    <w:rsid w:val="0009601B"/>
    <w:rsid w:val="000A22BA"/>
    <w:rsid w:val="000A37F2"/>
    <w:rsid w:val="000A5119"/>
    <w:rsid w:val="000A539F"/>
    <w:rsid w:val="000A6456"/>
    <w:rsid w:val="000B0AA0"/>
    <w:rsid w:val="000B3FA6"/>
    <w:rsid w:val="000B4368"/>
    <w:rsid w:val="000B4B95"/>
    <w:rsid w:val="000B5159"/>
    <w:rsid w:val="000B5BAB"/>
    <w:rsid w:val="000B685A"/>
    <w:rsid w:val="000C08F5"/>
    <w:rsid w:val="000C37C4"/>
    <w:rsid w:val="000C52FA"/>
    <w:rsid w:val="000C598D"/>
    <w:rsid w:val="000C5B75"/>
    <w:rsid w:val="000D0B4F"/>
    <w:rsid w:val="000D1DBB"/>
    <w:rsid w:val="000D3095"/>
    <w:rsid w:val="000D3C20"/>
    <w:rsid w:val="000D5410"/>
    <w:rsid w:val="000E7A3A"/>
    <w:rsid w:val="000F0D11"/>
    <w:rsid w:val="000F4EF5"/>
    <w:rsid w:val="000F5690"/>
    <w:rsid w:val="00100D2D"/>
    <w:rsid w:val="00102B92"/>
    <w:rsid w:val="00103F45"/>
    <w:rsid w:val="0010414A"/>
    <w:rsid w:val="00104861"/>
    <w:rsid w:val="001078B5"/>
    <w:rsid w:val="00110C8E"/>
    <w:rsid w:val="001120E5"/>
    <w:rsid w:val="00112CBD"/>
    <w:rsid w:val="001134A3"/>
    <w:rsid w:val="00116170"/>
    <w:rsid w:val="0011733B"/>
    <w:rsid w:val="0011782A"/>
    <w:rsid w:val="0012185B"/>
    <w:rsid w:val="00125C30"/>
    <w:rsid w:val="00126E3D"/>
    <w:rsid w:val="001319E5"/>
    <w:rsid w:val="0013208B"/>
    <w:rsid w:val="001322FF"/>
    <w:rsid w:val="00132ABF"/>
    <w:rsid w:val="001334CD"/>
    <w:rsid w:val="00133951"/>
    <w:rsid w:val="00135EA3"/>
    <w:rsid w:val="00136A04"/>
    <w:rsid w:val="00137DAE"/>
    <w:rsid w:val="00137F50"/>
    <w:rsid w:val="001418C6"/>
    <w:rsid w:val="00141C35"/>
    <w:rsid w:val="00146195"/>
    <w:rsid w:val="00151981"/>
    <w:rsid w:val="00153A31"/>
    <w:rsid w:val="00154642"/>
    <w:rsid w:val="001565F4"/>
    <w:rsid w:val="0015700C"/>
    <w:rsid w:val="00160843"/>
    <w:rsid w:val="00163A59"/>
    <w:rsid w:val="0016720A"/>
    <w:rsid w:val="00167FB6"/>
    <w:rsid w:val="00170B53"/>
    <w:rsid w:val="00172AF5"/>
    <w:rsid w:val="00173C02"/>
    <w:rsid w:val="00175A24"/>
    <w:rsid w:val="0018159A"/>
    <w:rsid w:val="00191A8E"/>
    <w:rsid w:val="00193E56"/>
    <w:rsid w:val="00194B38"/>
    <w:rsid w:val="00196A51"/>
    <w:rsid w:val="001970F8"/>
    <w:rsid w:val="001A19E1"/>
    <w:rsid w:val="001A2530"/>
    <w:rsid w:val="001A3198"/>
    <w:rsid w:val="001A3780"/>
    <w:rsid w:val="001A4CA8"/>
    <w:rsid w:val="001A6571"/>
    <w:rsid w:val="001A776E"/>
    <w:rsid w:val="001A7F79"/>
    <w:rsid w:val="001B0847"/>
    <w:rsid w:val="001B23EC"/>
    <w:rsid w:val="001B3E15"/>
    <w:rsid w:val="001B631F"/>
    <w:rsid w:val="001C05C7"/>
    <w:rsid w:val="001C181C"/>
    <w:rsid w:val="001C3784"/>
    <w:rsid w:val="001C4992"/>
    <w:rsid w:val="001C584A"/>
    <w:rsid w:val="001C5E0E"/>
    <w:rsid w:val="001C74A5"/>
    <w:rsid w:val="001D024C"/>
    <w:rsid w:val="001D1D08"/>
    <w:rsid w:val="001D4FD0"/>
    <w:rsid w:val="001D5006"/>
    <w:rsid w:val="001E2A54"/>
    <w:rsid w:val="001E2C5E"/>
    <w:rsid w:val="001E314A"/>
    <w:rsid w:val="001E450A"/>
    <w:rsid w:val="001E4B81"/>
    <w:rsid w:val="001E7783"/>
    <w:rsid w:val="001E7F21"/>
    <w:rsid w:val="001F19E1"/>
    <w:rsid w:val="001F232E"/>
    <w:rsid w:val="001F31C7"/>
    <w:rsid w:val="001F3335"/>
    <w:rsid w:val="001F3680"/>
    <w:rsid w:val="001F40FE"/>
    <w:rsid w:val="00200470"/>
    <w:rsid w:val="00204335"/>
    <w:rsid w:val="002044E2"/>
    <w:rsid w:val="00207320"/>
    <w:rsid w:val="00207493"/>
    <w:rsid w:val="00207D05"/>
    <w:rsid w:val="002107D5"/>
    <w:rsid w:val="00211925"/>
    <w:rsid w:val="00211FEA"/>
    <w:rsid w:val="0021441D"/>
    <w:rsid w:val="00220ABE"/>
    <w:rsid w:val="00222ADA"/>
    <w:rsid w:val="00222E8C"/>
    <w:rsid w:val="00224B80"/>
    <w:rsid w:val="002257A7"/>
    <w:rsid w:val="00226D33"/>
    <w:rsid w:val="00234FC0"/>
    <w:rsid w:val="00237863"/>
    <w:rsid w:val="00240189"/>
    <w:rsid w:val="002405DB"/>
    <w:rsid w:val="00241150"/>
    <w:rsid w:val="00241659"/>
    <w:rsid w:val="00242221"/>
    <w:rsid w:val="00244BD8"/>
    <w:rsid w:val="00246B6F"/>
    <w:rsid w:val="00250450"/>
    <w:rsid w:val="00252503"/>
    <w:rsid w:val="002550D1"/>
    <w:rsid w:val="0026155E"/>
    <w:rsid w:val="00264C38"/>
    <w:rsid w:val="002656C3"/>
    <w:rsid w:val="00266F9F"/>
    <w:rsid w:val="002715B4"/>
    <w:rsid w:val="002738D5"/>
    <w:rsid w:val="0027466D"/>
    <w:rsid w:val="002752BC"/>
    <w:rsid w:val="00281B7F"/>
    <w:rsid w:val="00283906"/>
    <w:rsid w:val="002842CF"/>
    <w:rsid w:val="00286AAF"/>
    <w:rsid w:val="0028740D"/>
    <w:rsid w:val="0029006C"/>
    <w:rsid w:val="00291484"/>
    <w:rsid w:val="0029336F"/>
    <w:rsid w:val="0029750A"/>
    <w:rsid w:val="002A1554"/>
    <w:rsid w:val="002A2B92"/>
    <w:rsid w:val="002A2FB9"/>
    <w:rsid w:val="002A3202"/>
    <w:rsid w:val="002A69F0"/>
    <w:rsid w:val="002C091A"/>
    <w:rsid w:val="002C1C4A"/>
    <w:rsid w:val="002C2D4C"/>
    <w:rsid w:val="002C300D"/>
    <w:rsid w:val="002C67D3"/>
    <w:rsid w:val="002D1EE9"/>
    <w:rsid w:val="002D26CB"/>
    <w:rsid w:val="002D437A"/>
    <w:rsid w:val="002D4781"/>
    <w:rsid w:val="002D5B2F"/>
    <w:rsid w:val="002D6615"/>
    <w:rsid w:val="002E2CCF"/>
    <w:rsid w:val="002E71E1"/>
    <w:rsid w:val="002F1179"/>
    <w:rsid w:val="002F2548"/>
    <w:rsid w:val="002F3121"/>
    <w:rsid w:val="002F7005"/>
    <w:rsid w:val="0030078E"/>
    <w:rsid w:val="00300A37"/>
    <w:rsid w:val="003112D6"/>
    <w:rsid w:val="00311EC0"/>
    <w:rsid w:val="00313156"/>
    <w:rsid w:val="003142F5"/>
    <w:rsid w:val="00315F2D"/>
    <w:rsid w:val="003200E7"/>
    <w:rsid w:val="00321C42"/>
    <w:rsid w:val="00323639"/>
    <w:rsid w:val="00324047"/>
    <w:rsid w:val="00327F62"/>
    <w:rsid w:val="00332D5E"/>
    <w:rsid w:val="00340756"/>
    <w:rsid w:val="003430A9"/>
    <w:rsid w:val="00350B53"/>
    <w:rsid w:val="003513E3"/>
    <w:rsid w:val="00355077"/>
    <w:rsid w:val="00356292"/>
    <w:rsid w:val="003569C7"/>
    <w:rsid w:val="003607A9"/>
    <w:rsid w:val="0036524F"/>
    <w:rsid w:val="003734E9"/>
    <w:rsid w:val="0037365E"/>
    <w:rsid w:val="003807A8"/>
    <w:rsid w:val="00382C64"/>
    <w:rsid w:val="00382F98"/>
    <w:rsid w:val="00384A86"/>
    <w:rsid w:val="0038575F"/>
    <w:rsid w:val="00392ADF"/>
    <w:rsid w:val="00394518"/>
    <w:rsid w:val="00396363"/>
    <w:rsid w:val="00396ED4"/>
    <w:rsid w:val="0039719B"/>
    <w:rsid w:val="00397AC7"/>
    <w:rsid w:val="003A47DF"/>
    <w:rsid w:val="003A5B2C"/>
    <w:rsid w:val="003B201B"/>
    <w:rsid w:val="003B25C9"/>
    <w:rsid w:val="003B30A6"/>
    <w:rsid w:val="003B3DFB"/>
    <w:rsid w:val="003B46ED"/>
    <w:rsid w:val="003C2940"/>
    <w:rsid w:val="003C3B10"/>
    <w:rsid w:val="003C46FC"/>
    <w:rsid w:val="003C51F2"/>
    <w:rsid w:val="003C761B"/>
    <w:rsid w:val="003D2C2C"/>
    <w:rsid w:val="003E2C12"/>
    <w:rsid w:val="003E3572"/>
    <w:rsid w:val="003E47CC"/>
    <w:rsid w:val="003E4E02"/>
    <w:rsid w:val="003F198E"/>
    <w:rsid w:val="003F1A5C"/>
    <w:rsid w:val="003F271A"/>
    <w:rsid w:val="003F37F3"/>
    <w:rsid w:val="003F6946"/>
    <w:rsid w:val="003F70C4"/>
    <w:rsid w:val="004001BA"/>
    <w:rsid w:val="004012A8"/>
    <w:rsid w:val="0040140B"/>
    <w:rsid w:val="00403137"/>
    <w:rsid w:val="004047E3"/>
    <w:rsid w:val="00405EE6"/>
    <w:rsid w:val="00406C1F"/>
    <w:rsid w:val="0040732E"/>
    <w:rsid w:val="0041136A"/>
    <w:rsid w:val="0041762D"/>
    <w:rsid w:val="00417B2E"/>
    <w:rsid w:val="0042011E"/>
    <w:rsid w:val="004203AD"/>
    <w:rsid w:val="004217C1"/>
    <w:rsid w:val="00422652"/>
    <w:rsid w:val="00426B50"/>
    <w:rsid w:val="00431A5D"/>
    <w:rsid w:val="004338DA"/>
    <w:rsid w:val="004358A4"/>
    <w:rsid w:val="00437FD9"/>
    <w:rsid w:val="00440FDE"/>
    <w:rsid w:val="00445004"/>
    <w:rsid w:val="0044510F"/>
    <w:rsid w:val="004457B0"/>
    <w:rsid w:val="004472AF"/>
    <w:rsid w:val="00450A9D"/>
    <w:rsid w:val="00451C33"/>
    <w:rsid w:val="00452DED"/>
    <w:rsid w:val="00453782"/>
    <w:rsid w:val="0045400F"/>
    <w:rsid w:val="0045745A"/>
    <w:rsid w:val="004603A0"/>
    <w:rsid w:val="00466356"/>
    <w:rsid w:val="0047162D"/>
    <w:rsid w:val="00471F48"/>
    <w:rsid w:val="00473223"/>
    <w:rsid w:val="0047388A"/>
    <w:rsid w:val="00476654"/>
    <w:rsid w:val="00477AA1"/>
    <w:rsid w:val="00477C41"/>
    <w:rsid w:val="00480DA6"/>
    <w:rsid w:val="00481131"/>
    <w:rsid w:val="00482AA9"/>
    <w:rsid w:val="00483191"/>
    <w:rsid w:val="00483C5C"/>
    <w:rsid w:val="00484317"/>
    <w:rsid w:val="00484BFA"/>
    <w:rsid w:val="00484C11"/>
    <w:rsid w:val="00491756"/>
    <w:rsid w:val="00492815"/>
    <w:rsid w:val="004958C3"/>
    <w:rsid w:val="00495C9D"/>
    <w:rsid w:val="004978B6"/>
    <w:rsid w:val="004A17D5"/>
    <w:rsid w:val="004A4408"/>
    <w:rsid w:val="004A7500"/>
    <w:rsid w:val="004A76D6"/>
    <w:rsid w:val="004B0480"/>
    <w:rsid w:val="004B6345"/>
    <w:rsid w:val="004B65F9"/>
    <w:rsid w:val="004C5A78"/>
    <w:rsid w:val="004D12C3"/>
    <w:rsid w:val="004D2017"/>
    <w:rsid w:val="004D3A9A"/>
    <w:rsid w:val="004D6360"/>
    <w:rsid w:val="004E1105"/>
    <w:rsid w:val="004E1A4D"/>
    <w:rsid w:val="004E29FE"/>
    <w:rsid w:val="004E2DF1"/>
    <w:rsid w:val="004E5473"/>
    <w:rsid w:val="004E5DD5"/>
    <w:rsid w:val="004E6E86"/>
    <w:rsid w:val="004F1E09"/>
    <w:rsid w:val="004F4928"/>
    <w:rsid w:val="004F5AE8"/>
    <w:rsid w:val="004F77E9"/>
    <w:rsid w:val="00501EBB"/>
    <w:rsid w:val="0050211B"/>
    <w:rsid w:val="00502C93"/>
    <w:rsid w:val="0050301F"/>
    <w:rsid w:val="0050313B"/>
    <w:rsid w:val="00506138"/>
    <w:rsid w:val="005074F6"/>
    <w:rsid w:val="00517D69"/>
    <w:rsid w:val="00521381"/>
    <w:rsid w:val="00523512"/>
    <w:rsid w:val="00526423"/>
    <w:rsid w:val="0053121D"/>
    <w:rsid w:val="0053295A"/>
    <w:rsid w:val="0053302C"/>
    <w:rsid w:val="005379E1"/>
    <w:rsid w:val="0054133E"/>
    <w:rsid w:val="00541BB9"/>
    <w:rsid w:val="00544D05"/>
    <w:rsid w:val="005500E9"/>
    <w:rsid w:val="00551931"/>
    <w:rsid w:val="005529A5"/>
    <w:rsid w:val="00555084"/>
    <w:rsid w:val="005559F3"/>
    <w:rsid w:val="00563D24"/>
    <w:rsid w:val="00565AFF"/>
    <w:rsid w:val="00565D80"/>
    <w:rsid w:val="00566A6A"/>
    <w:rsid w:val="005711D5"/>
    <w:rsid w:val="00574608"/>
    <w:rsid w:val="005755A7"/>
    <w:rsid w:val="00576E70"/>
    <w:rsid w:val="00577295"/>
    <w:rsid w:val="00577474"/>
    <w:rsid w:val="005814E4"/>
    <w:rsid w:val="0058226A"/>
    <w:rsid w:val="005868BA"/>
    <w:rsid w:val="0058774D"/>
    <w:rsid w:val="00587AC1"/>
    <w:rsid w:val="0059192D"/>
    <w:rsid w:val="005954EC"/>
    <w:rsid w:val="005A123D"/>
    <w:rsid w:val="005A3F74"/>
    <w:rsid w:val="005A41E8"/>
    <w:rsid w:val="005A4E3A"/>
    <w:rsid w:val="005A61F5"/>
    <w:rsid w:val="005A67B2"/>
    <w:rsid w:val="005B0245"/>
    <w:rsid w:val="005B07B9"/>
    <w:rsid w:val="005B07F5"/>
    <w:rsid w:val="005B2BA9"/>
    <w:rsid w:val="005B5688"/>
    <w:rsid w:val="005B65FA"/>
    <w:rsid w:val="005B73DB"/>
    <w:rsid w:val="005C4679"/>
    <w:rsid w:val="005D0A4E"/>
    <w:rsid w:val="005D1671"/>
    <w:rsid w:val="005D2AC8"/>
    <w:rsid w:val="005D5306"/>
    <w:rsid w:val="005E04A0"/>
    <w:rsid w:val="005E3C19"/>
    <w:rsid w:val="005E5E6A"/>
    <w:rsid w:val="005E5FF3"/>
    <w:rsid w:val="005E67AB"/>
    <w:rsid w:val="005E7600"/>
    <w:rsid w:val="005E7D1C"/>
    <w:rsid w:val="005F1753"/>
    <w:rsid w:val="005F33A4"/>
    <w:rsid w:val="005F3510"/>
    <w:rsid w:val="005F3790"/>
    <w:rsid w:val="005F6F49"/>
    <w:rsid w:val="005F7064"/>
    <w:rsid w:val="005F792D"/>
    <w:rsid w:val="006004D1"/>
    <w:rsid w:val="006015D9"/>
    <w:rsid w:val="00604241"/>
    <w:rsid w:val="006055AB"/>
    <w:rsid w:val="00606EEA"/>
    <w:rsid w:val="006109D8"/>
    <w:rsid w:val="00610E6C"/>
    <w:rsid w:val="00611225"/>
    <w:rsid w:val="00611297"/>
    <w:rsid w:val="006113A7"/>
    <w:rsid w:val="00613381"/>
    <w:rsid w:val="006172A0"/>
    <w:rsid w:val="00617518"/>
    <w:rsid w:val="00622FBD"/>
    <w:rsid w:val="006238FA"/>
    <w:rsid w:val="00623EA4"/>
    <w:rsid w:val="00624234"/>
    <w:rsid w:val="006303AE"/>
    <w:rsid w:val="0063206A"/>
    <w:rsid w:val="00632E44"/>
    <w:rsid w:val="00635664"/>
    <w:rsid w:val="00636C36"/>
    <w:rsid w:val="00637B32"/>
    <w:rsid w:val="00643208"/>
    <w:rsid w:val="006436CB"/>
    <w:rsid w:val="00643721"/>
    <w:rsid w:val="006437FE"/>
    <w:rsid w:val="00644507"/>
    <w:rsid w:val="00645A1A"/>
    <w:rsid w:val="0064644E"/>
    <w:rsid w:val="00646489"/>
    <w:rsid w:val="006475DE"/>
    <w:rsid w:val="00652BE8"/>
    <w:rsid w:val="00653EB0"/>
    <w:rsid w:val="00653F87"/>
    <w:rsid w:val="00655607"/>
    <w:rsid w:val="00656011"/>
    <w:rsid w:val="00663001"/>
    <w:rsid w:val="00666E9A"/>
    <w:rsid w:val="006718C4"/>
    <w:rsid w:val="00673474"/>
    <w:rsid w:val="00673CA5"/>
    <w:rsid w:val="00674AF7"/>
    <w:rsid w:val="00675E01"/>
    <w:rsid w:val="00676666"/>
    <w:rsid w:val="006841A1"/>
    <w:rsid w:val="00684E40"/>
    <w:rsid w:val="00685214"/>
    <w:rsid w:val="00685694"/>
    <w:rsid w:val="00691887"/>
    <w:rsid w:val="0069287E"/>
    <w:rsid w:val="006930F7"/>
    <w:rsid w:val="006A3E5F"/>
    <w:rsid w:val="006A4FFF"/>
    <w:rsid w:val="006B0343"/>
    <w:rsid w:val="006B6F79"/>
    <w:rsid w:val="006C1008"/>
    <w:rsid w:val="006C40FE"/>
    <w:rsid w:val="006D30EB"/>
    <w:rsid w:val="006D413B"/>
    <w:rsid w:val="006D7517"/>
    <w:rsid w:val="006E0A4D"/>
    <w:rsid w:val="006E52B5"/>
    <w:rsid w:val="006E5D70"/>
    <w:rsid w:val="006E7084"/>
    <w:rsid w:val="006F33EF"/>
    <w:rsid w:val="006F60AD"/>
    <w:rsid w:val="006F6A73"/>
    <w:rsid w:val="00703EF7"/>
    <w:rsid w:val="00703FF9"/>
    <w:rsid w:val="00704633"/>
    <w:rsid w:val="007064FC"/>
    <w:rsid w:val="007117C8"/>
    <w:rsid w:val="00711E99"/>
    <w:rsid w:val="007161B6"/>
    <w:rsid w:val="00720800"/>
    <w:rsid w:val="00721327"/>
    <w:rsid w:val="00722FA3"/>
    <w:rsid w:val="00723E8F"/>
    <w:rsid w:val="00730F33"/>
    <w:rsid w:val="0073531D"/>
    <w:rsid w:val="007368E8"/>
    <w:rsid w:val="00736DED"/>
    <w:rsid w:val="00740FC0"/>
    <w:rsid w:val="00741427"/>
    <w:rsid w:val="00741B7D"/>
    <w:rsid w:val="00741C34"/>
    <w:rsid w:val="00742DD8"/>
    <w:rsid w:val="00744922"/>
    <w:rsid w:val="00746E18"/>
    <w:rsid w:val="00747DCB"/>
    <w:rsid w:val="00750CC2"/>
    <w:rsid w:val="0075178A"/>
    <w:rsid w:val="00751D23"/>
    <w:rsid w:val="007554A0"/>
    <w:rsid w:val="00757F51"/>
    <w:rsid w:val="0076037B"/>
    <w:rsid w:val="0076395C"/>
    <w:rsid w:val="00765320"/>
    <w:rsid w:val="00767291"/>
    <w:rsid w:val="00772688"/>
    <w:rsid w:val="00780F7A"/>
    <w:rsid w:val="00783A0E"/>
    <w:rsid w:val="0078692A"/>
    <w:rsid w:val="00790DC3"/>
    <w:rsid w:val="00790F8A"/>
    <w:rsid w:val="00794734"/>
    <w:rsid w:val="00795B48"/>
    <w:rsid w:val="007971A9"/>
    <w:rsid w:val="007A0879"/>
    <w:rsid w:val="007A4C73"/>
    <w:rsid w:val="007A4F28"/>
    <w:rsid w:val="007A6B3D"/>
    <w:rsid w:val="007A71E9"/>
    <w:rsid w:val="007B121F"/>
    <w:rsid w:val="007B2DAD"/>
    <w:rsid w:val="007B4DD5"/>
    <w:rsid w:val="007C0802"/>
    <w:rsid w:val="007C09EC"/>
    <w:rsid w:val="007C176D"/>
    <w:rsid w:val="007C333E"/>
    <w:rsid w:val="007C4105"/>
    <w:rsid w:val="007C5384"/>
    <w:rsid w:val="007D0113"/>
    <w:rsid w:val="007D0930"/>
    <w:rsid w:val="007D0BE1"/>
    <w:rsid w:val="007D1A2A"/>
    <w:rsid w:val="007E03F5"/>
    <w:rsid w:val="007E124A"/>
    <w:rsid w:val="007E1E89"/>
    <w:rsid w:val="007E3C18"/>
    <w:rsid w:val="007E74CF"/>
    <w:rsid w:val="007E7E92"/>
    <w:rsid w:val="007F24DC"/>
    <w:rsid w:val="007F2DD1"/>
    <w:rsid w:val="007F696E"/>
    <w:rsid w:val="007F78C7"/>
    <w:rsid w:val="0080298B"/>
    <w:rsid w:val="00802AB2"/>
    <w:rsid w:val="00803B10"/>
    <w:rsid w:val="00805047"/>
    <w:rsid w:val="00810A02"/>
    <w:rsid w:val="00813CA5"/>
    <w:rsid w:val="00816385"/>
    <w:rsid w:val="00816A66"/>
    <w:rsid w:val="008170E4"/>
    <w:rsid w:val="0082235B"/>
    <w:rsid w:val="008258F2"/>
    <w:rsid w:val="008308E7"/>
    <w:rsid w:val="008321B8"/>
    <w:rsid w:val="00835CC6"/>
    <w:rsid w:val="00836C94"/>
    <w:rsid w:val="00840A41"/>
    <w:rsid w:val="0084160C"/>
    <w:rsid w:val="0084242B"/>
    <w:rsid w:val="008424E5"/>
    <w:rsid w:val="00842C3C"/>
    <w:rsid w:val="00850C03"/>
    <w:rsid w:val="008549FF"/>
    <w:rsid w:val="008555B7"/>
    <w:rsid w:val="00856101"/>
    <w:rsid w:val="00861126"/>
    <w:rsid w:val="008611D6"/>
    <w:rsid w:val="00862DD2"/>
    <w:rsid w:val="008638E5"/>
    <w:rsid w:val="00867FDD"/>
    <w:rsid w:val="00870FE9"/>
    <w:rsid w:val="008743E2"/>
    <w:rsid w:val="008745EA"/>
    <w:rsid w:val="00874F55"/>
    <w:rsid w:val="00875433"/>
    <w:rsid w:val="00877A7D"/>
    <w:rsid w:val="00880403"/>
    <w:rsid w:val="00882E7C"/>
    <w:rsid w:val="00883DCD"/>
    <w:rsid w:val="00886C68"/>
    <w:rsid w:val="00887044"/>
    <w:rsid w:val="00893203"/>
    <w:rsid w:val="008964D9"/>
    <w:rsid w:val="008A3B5F"/>
    <w:rsid w:val="008A655D"/>
    <w:rsid w:val="008B4325"/>
    <w:rsid w:val="008B602B"/>
    <w:rsid w:val="008B6ACD"/>
    <w:rsid w:val="008B7FA2"/>
    <w:rsid w:val="008C3B55"/>
    <w:rsid w:val="008C4C03"/>
    <w:rsid w:val="008C5B27"/>
    <w:rsid w:val="008C708B"/>
    <w:rsid w:val="008D0B8E"/>
    <w:rsid w:val="008D210C"/>
    <w:rsid w:val="008D44E8"/>
    <w:rsid w:val="008E25C8"/>
    <w:rsid w:val="008E3AFB"/>
    <w:rsid w:val="008E5702"/>
    <w:rsid w:val="008F23DF"/>
    <w:rsid w:val="008F44D2"/>
    <w:rsid w:val="008F6677"/>
    <w:rsid w:val="0090444A"/>
    <w:rsid w:val="0090447B"/>
    <w:rsid w:val="009102F5"/>
    <w:rsid w:val="00910BDC"/>
    <w:rsid w:val="00911C9C"/>
    <w:rsid w:val="00912835"/>
    <w:rsid w:val="0091314F"/>
    <w:rsid w:val="009133B1"/>
    <w:rsid w:val="009137DA"/>
    <w:rsid w:val="00915446"/>
    <w:rsid w:val="00915B46"/>
    <w:rsid w:val="00917930"/>
    <w:rsid w:val="00922380"/>
    <w:rsid w:val="00922AA9"/>
    <w:rsid w:val="00925477"/>
    <w:rsid w:val="00925C23"/>
    <w:rsid w:val="00927FDF"/>
    <w:rsid w:val="00930E1A"/>
    <w:rsid w:val="00931265"/>
    <w:rsid w:val="009335C9"/>
    <w:rsid w:val="00934B8A"/>
    <w:rsid w:val="00936C64"/>
    <w:rsid w:val="009406B5"/>
    <w:rsid w:val="00941A98"/>
    <w:rsid w:val="009438D0"/>
    <w:rsid w:val="00943E70"/>
    <w:rsid w:val="00945119"/>
    <w:rsid w:val="00946A13"/>
    <w:rsid w:val="009507AA"/>
    <w:rsid w:val="00950F76"/>
    <w:rsid w:val="009526A0"/>
    <w:rsid w:val="009538E8"/>
    <w:rsid w:val="00953C0B"/>
    <w:rsid w:val="009568F2"/>
    <w:rsid w:val="0096034D"/>
    <w:rsid w:val="0096245C"/>
    <w:rsid w:val="00963127"/>
    <w:rsid w:val="00964236"/>
    <w:rsid w:val="00964255"/>
    <w:rsid w:val="00965D72"/>
    <w:rsid w:val="00976253"/>
    <w:rsid w:val="00976E7C"/>
    <w:rsid w:val="0097765F"/>
    <w:rsid w:val="00977836"/>
    <w:rsid w:val="0098021F"/>
    <w:rsid w:val="009820A5"/>
    <w:rsid w:val="00983AC9"/>
    <w:rsid w:val="00983B3A"/>
    <w:rsid w:val="009848B1"/>
    <w:rsid w:val="00987DE4"/>
    <w:rsid w:val="009972C7"/>
    <w:rsid w:val="009A47FE"/>
    <w:rsid w:val="009A4B2C"/>
    <w:rsid w:val="009A6992"/>
    <w:rsid w:val="009A7069"/>
    <w:rsid w:val="009A7D95"/>
    <w:rsid w:val="009B053A"/>
    <w:rsid w:val="009B4298"/>
    <w:rsid w:val="009B7C4F"/>
    <w:rsid w:val="009C0C9E"/>
    <w:rsid w:val="009C654E"/>
    <w:rsid w:val="009C6AA3"/>
    <w:rsid w:val="009D5708"/>
    <w:rsid w:val="009D5A77"/>
    <w:rsid w:val="009D7676"/>
    <w:rsid w:val="009D7A6D"/>
    <w:rsid w:val="009E084B"/>
    <w:rsid w:val="009E4677"/>
    <w:rsid w:val="009E4D00"/>
    <w:rsid w:val="009E5B6B"/>
    <w:rsid w:val="009E6DCC"/>
    <w:rsid w:val="009F13FB"/>
    <w:rsid w:val="009F4E22"/>
    <w:rsid w:val="00A009B0"/>
    <w:rsid w:val="00A01966"/>
    <w:rsid w:val="00A04A30"/>
    <w:rsid w:val="00A051A1"/>
    <w:rsid w:val="00A05D23"/>
    <w:rsid w:val="00A07C9E"/>
    <w:rsid w:val="00A07ED5"/>
    <w:rsid w:val="00A10130"/>
    <w:rsid w:val="00A131EE"/>
    <w:rsid w:val="00A13F0B"/>
    <w:rsid w:val="00A16031"/>
    <w:rsid w:val="00A20FCA"/>
    <w:rsid w:val="00A21CAC"/>
    <w:rsid w:val="00A2214F"/>
    <w:rsid w:val="00A251F2"/>
    <w:rsid w:val="00A262B3"/>
    <w:rsid w:val="00A262CD"/>
    <w:rsid w:val="00A2657D"/>
    <w:rsid w:val="00A27B16"/>
    <w:rsid w:val="00A319EE"/>
    <w:rsid w:val="00A332E1"/>
    <w:rsid w:val="00A400B1"/>
    <w:rsid w:val="00A40283"/>
    <w:rsid w:val="00A41628"/>
    <w:rsid w:val="00A4784F"/>
    <w:rsid w:val="00A51D47"/>
    <w:rsid w:val="00A55863"/>
    <w:rsid w:val="00A5662D"/>
    <w:rsid w:val="00A57229"/>
    <w:rsid w:val="00A57930"/>
    <w:rsid w:val="00A630AA"/>
    <w:rsid w:val="00A63A5B"/>
    <w:rsid w:val="00A65090"/>
    <w:rsid w:val="00A65510"/>
    <w:rsid w:val="00A710EB"/>
    <w:rsid w:val="00A711B8"/>
    <w:rsid w:val="00A73B02"/>
    <w:rsid w:val="00A76F15"/>
    <w:rsid w:val="00A772B6"/>
    <w:rsid w:val="00A800E7"/>
    <w:rsid w:val="00A81B78"/>
    <w:rsid w:val="00A84980"/>
    <w:rsid w:val="00A86535"/>
    <w:rsid w:val="00A87A33"/>
    <w:rsid w:val="00A93251"/>
    <w:rsid w:val="00A93938"/>
    <w:rsid w:val="00AA01A3"/>
    <w:rsid w:val="00AA0E6E"/>
    <w:rsid w:val="00AA26F9"/>
    <w:rsid w:val="00AA48C8"/>
    <w:rsid w:val="00AA611B"/>
    <w:rsid w:val="00AA73C9"/>
    <w:rsid w:val="00AB18F1"/>
    <w:rsid w:val="00AB34DD"/>
    <w:rsid w:val="00AB3A19"/>
    <w:rsid w:val="00AB3B4E"/>
    <w:rsid w:val="00AB3CA2"/>
    <w:rsid w:val="00AB4232"/>
    <w:rsid w:val="00AC0C4B"/>
    <w:rsid w:val="00AC1351"/>
    <w:rsid w:val="00AC1C2A"/>
    <w:rsid w:val="00AC2002"/>
    <w:rsid w:val="00AC3D12"/>
    <w:rsid w:val="00AC4987"/>
    <w:rsid w:val="00AC5E74"/>
    <w:rsid w:val="00AC7A40"/>
    <w:rsid w:val="00AC7A59"/>
    <w:rsid w:val="00AD2B44"/>
    <w:rsid w:val="00AD378C"/>
    <w:rsid w:val="00AD5EFA"/>
    <w:rsid w:val="00AD7E5A"/>
    <w:rsid w:val="00AE13CD"/>
    <w:rsid w:val="00AE182C"/>
    <w:rsid w:val="00AE1846"/>
    <w:rsid w:val="00AE1C72"/>
    <w:rsid w:val="00AE45A2"/>
    <w:rsid w:val="00AE528E"/>
    <w:rsid w:val="00AE595A"/>
    <w:rsid w:val="00AE68CD"/>
    <w:rsid w:val="00AE6AB7"/>
    <w:rsid w:val="00AF594E"/>
    <w:rsid w:val="00AF5B42"/>
    <w:rsid w:val="00AF7958"/>
    <w:rsid w:val="00B00589"/>
    <w:rsid w:val="00B02738"/>
    <w:rsid w:val="00B0460F"/>
    <w:rsid w:val="00B04719"/>
    <w:rsid w:val="00B061C4"/>
    <w:rsid w:val="00B10806"/>
    <w:rsid w:val="00B15C05"/>
    <w:rsid w:val="00B1790C"/>
    <w:rsid w:val="00B179E0"/>
    <w:rsid w:val="00B21283"/>
    <w:rsid w:val="00B219AF"/>
    <w:rsid w:val="00B22C09"/>
    <w:rsid w:val="00B23718"/>
    <w:rsid w:val="00B25DAC"/>
    <w:rsid w:val="00B27898"/>
    <w:rsid w:val="00B33661"/>
    <w:rsid w:val="00B33D8A"/>
    <w:rsid w:val="00B34E23"/>
    <w:rsid w:val="00B36DD3"/>
    <w:rsid w:val="00B37A14"/>
    <w:rsid w:val="00B406B0"/>
    <w:rsid w:val="00B42F44"/>
    <w:rsid w:val="00B434BA"/>
    <w:rsid w:val="00B445FC"/>
    <w:rsid w:val="00B453EA"/>
    <w:rsid w:val="00B45A40"/>
    <w:rsid w:val="00B45CC6"/>
    <w:rsid w:val="00B473E5"/>
    <w:rsid w:val="00B53552"/>
    <w:rsid w:val="00B54431"/>
    <w:rsid w:val="00B56395"/>
    <w:rsid w:val="00B62B7A"/>
    <w:rsid w:val="00B63417"/>
    <w:rsid w:val="00B67666"/>
    <w:rsid w:val="00B73144"/>
    <w:rsid w:val="00B75532"/>
    <w:rsid w:val="00B7747D"/>
    <w:rsid w:val="00B77C87"/>
    <w:rsid w:val="00B809FC"/>
    <w:rsid w:val="00B852C5"/>
    <w:rsid w:val="00B905D6"/>
    <w:rsid w:val="00B928C7"/>
    <w:rsid w:val="00B92984"/>
    <w:rsid w:val="00B92A50"/>
    <w:rsid w:val="00B947CD"/>
    <w:rsid w:val="00B94811"/>
    <w:rsid w:val="00B95803"/>
    <w:rsid w:val="00B958B1"/>
    <w:rsid w:val="00BA552C"/>
    <w:rsid w:val="00BB0FC7"/>
    <w:rsid w:val="00BB18EA"/>
    <w:rsid w:val="00BB1A13"/>
    <w:rsid w:val="00BB6987"/>
    <w:rsid w:val="00BC0AEB"/>
    <w:rsid w:val="00BC11B2"/>
    <w:rsid w:val="00BC129D"/>
    <w:rsid w:val="00BC1A2D"/>
    <w:rsid w:val="00BC28CB"/>
    <w:rsid w:val="00BC3FE4"/>
    <w:rsid w:val="00BC550D"/>
    <w:rsid w:val="00BC7CF5"/>
    <w:rsid w:val="00BD01C8"/>
    <w:rsid w:val="00BD165F"/>
    <w:rsid w:val="00BE0B90"/>
    <w:rsid w:val="00BE1790"/>
    <w:rsid w:val="00BE1EA3"/>
    <w:rsid w:val="00BE2C9A"/>
    <w:rsid w:val="00BE4FAE"/>
    <w:rsid w:val="00BE5573"/>
    <w:rsid w:val="00BF0DDA"/>
    <w:rsid w:val="00BF28E2"/>
    <w:rsid w:val="00BF2B17"/>
    <w:rsid w:val="00BF2C19"/>
    <w:rsid w:val="00BF3096"/>
    <w:rsid w:val="00BF3ADD"/>
    <w:rsid w:val="00BF49D6"/>
    <w:rsid w:val="00BF4B7E"/>
    <w:rsid w:val="00BF7703"/>
    <w:rsid w:val="00BF7DF3"/>
    <w:rsid w:val="00C0328E"/>
    <w:rsid w:val="00C06971"/>
    <w:rsid w:val="00C070E2"/>
    <w:rsid w:val="00C077F5"/>
    <w:rsid w:val="00C104B6"/>
    <w:rsid w:val="00C12AC1"/>
    <w:rsid w:val="00C12D85"/>
    <w:rsid w:val="00C17A4B"/>
    <w:rsid w:val="00C233BC"/>
    <w:rsid w:val="00C273C3"/>
    <w:rsid w:val="00C32967"/>
    <w:rsid w:val="00C370F3"/>
    <w:rsid w:val="00C37796"/>
    <w:rsid w:val="00C409DB"/>
    <w:rsid w:val="00C40FC9"/>
    <w:rsid w:val="00C44C70"/>
    <w:rsid w:val="00C45C97"/>
    <w:rsid w:val="00C470C5"/>
    <w:rsid w:val="00C47213"/>
    <w:rsid w:val="00C50349"/>
    <w:rsid w:val="00C53453"/>
    <w:rsid w:val="00C53618"/>
    <w:rsid w:val="00C53E87"/>
    <w:rsid w:val="00C5470A"/>
    <w:rsid w:val="00C54DFE"/>
    <w:rsid w:val="00C552F9"/>
    <w:rsid w:val="00C572D1"/>
    <w:rsid w:val="00C5767F"/>
    <w:rsid w:val="00C60620"/>
    <w:rsid w:val="00C640B8"/>
    <w:rsid w:val="00C65734"/>
    <w:rsid w:val="00C776C6"/>
    <w:rsid w:val="00C80B91"/>
    <w:rsid w:val="00C80E67"/>
    <w:rsid w:val="00C83EB1"/>
    <w:rsid w:val="00C87D6B"/>
    <w:rsid w:val="00C90C47"/>
    <w:rsid w:val="00C90C89"/>
    <w:rsid w:val="00C90D49"/>
    <w:rsid w:val="00C92388"/>
    <w:rsid w:val="00C92AD2"/>
    <w:rsid w:val="00C965AC"/>
    <w:rsid w:val="00C97169"/>
    <w:rsid w:val="00CA05AB"/>
    <w:rsid w:val="00CA0FC7"/>
    <w:rsid w:val="00CA1EE8"/>
    <w:rsid w:val="00CA4C1F"/>
    <w:rsid w:val="00CA6E94"/>
    <w:rsid w:val="00CA718B"/>
    <w:rsid w:val="00CA72C0"/>
    <w:rsid w:val="00CB1D47"/>
    <w:rsid w:val="00CB3EC3"/>
    <w:rsid w:val="00CC064A"/>
    <w:rsid w:val="00CC4163"/>
    <w:rsid w:val="00CC5BB8"/>
    <w:rsid w:val="00CD0E7B"/>
    <w:rsid w:val="00CD3569"/>
    <w:rsid w:val="00CD4AE1"/>
    <w:rsid w:val="00CD5125"/>
    <w:rsid w:val="00CD5686"/>
    <w:rsid w:val="00CE0C26"/>
    <w:rsid w:val="00CE3488"/>
    <w:rsid w:val="00CE3C66"/>
    <w:rsid w:val="00CE3D68"/>
    <w:rsid w:val="00CF0EE6"/>
    <w:rsid w:val="00CF348C"/>
    <w:rsid w:val="00CF359A"/>
    <w:rsid w:val="00CF4590"/>
    <w:rsid w:val="00CF4A3E"/>
    <w:rsid w:val="00CF5C24"/>
    <w:rsid w:val="00CF791B"/>
    <w:rsid w:val="00D0215A"/>
    <w:rsid w:val="00D04578"/>
    <w:rsid w:val="00D05372"/>
    <w:rsid w:val="00D0547B"/>
    <w:rsid w:val="00D05792"/>
    <w:rsid w:val="00D10423"/>
    <w:rsid w:val="00D10718"/>
    <w:rsid w:val="00D136F4"/>
    <w:rsid w:val="00D14B9E"/>
    <w:rsid w:val="00D14D61"/>
    <w:rsid w:val="00D203D0"/>
    <w:rsid w:val="00D211E6"/>
    <w:rsid w:val="00D215D9"/>
    <w:rsid w:val="00D27D39"/>
    <w:rsid w:val="00D4043E"/>
    <w:rsid w:val="00D418EF"/>
    <w:rsid w:val="00D432CD"/>
    <w:rsid w:val="00D44492"/>
    <w:rsid w:val="00D44B70"/>
    <w:rsid w:val="00D4505A"/>
    <w:rsid w:val="00D45ECA"/>
    <w:rsid w:val="00D46A4E"/>
    <w:rsid w:val="00D474CC"/>
    <w:rsid w:val="00D52498"/>
    <w:rsid w:val="00D54253"/>
    <w:rsid w:val="00D577C5"/>
    <w:rsid w:val="00D57B18"/>
    <w:rsid w:val="00D65E1D"/>
    <w:rsid w:val="00D65FEF"/>
    <w:rsid w:val="00D67ED0"/>
    <w:rsid w:val="00D70C65"/>
    <w:rsid w:val="00D74FD9"/>
    <w:rsid w:val="00D77058"/>
    <w:rsid w:val="00D80C78"/>
    <w:rsid w:val="00D84B0E"/>
    <w:rsid w:val="00D8651A"/>
    <w:rsid w:val="00D86B80"/>
    <w:rsid w:val="00D86E9F"/>
    <w:rsid w:val="00D87EB0"/>
    <w:rsid w:val="00D90A61"/>
    <w:rsid w:val="00D94CC6"/>
    <w:rsid w:val="00D95440"/>
    <w:rsid w:val="00DA2409"/>
    <w:rsid w:val="00DA454B"/>
    <w:rsid w:val="00DB0061"/>
    <w:rsid w:val="00DB1413"/>
    <w:rsid w:val="00DB23E7"/>
    <w:rsid w:val="00DB5752"/>
    <w:rsid w:val="00DB6EF7"/>
    <w:rsid w:val="00DC2D1F"/>
    <w:rsid w:val="00DC53EA"/>
    <w:rsid w:val="00DD10BF"/>
    <w:rsid w:val="00DD11F2"/>
    <w:rsid w:val="00DD30EC"/>
    <w:rsid w:val="00DD5BCA"/>
    <w:rsid w:val="00DE1ABF"/>
    <w:rsid w:val="00DE31B4"/>
    <w:rsid w:val="00DE6D50"/>
    <w:rsid w:val="00DF15BB"/>
    <w:rsid w:val="00DF3C39"/>
    <w:rsid w:val="00DF452A"/>
    <w:rsid w:val="00DF596C"/>
    <w:rsid w:val="00E046A6"/>
    <w:rsid w:val="00E07593"/>
    <w:rsid w:val="00E146A3"/>
    <w:rsid w:val="00E15C2F"/>
    <w:rsid w:val="00E234D1"/>
    <w:rsid w:val="00E23DF3"/>
    <w:rsid w:val="00E2619A"/>
    <w:rsid w:val="00E334EC"/>
    <w:rsid w:val="00E3469A"/>
    <w:rsid w:val="00E364C1"/>
    <w:rsid w:val="00E42125"/>
    <w:rsid w:val="00E45858"/>
    <w:rsid w:val="00E45A3A"/>
    <w:rsid w:val="00E46DC0"/>
    <w:rsid w:val="00E47CF3"/>
    <w:rsid w:val="00E50C27"/>
    <w:rsid w:val="00E50FB5"/>
    <w:rsid w:val="00E5660A"/>
    <w:rsid w:val="00E60528"/>
    <w:rsid w:val="00E62411"/>
    <w:rsid w:val="00E62531"/>
    <w:rsid w:val="00E63FFE"/>
    <w:rsid w:val="00E64E88"/>
    <w:rsid w:val="00E658BE"/>
    <w:rsid w:val="00E66FF6"/>
    <w:rsid w:val="00E67AA7"/>
    <w:rsid w:val="00E75F7F"/>
    <w:rsid w:val="00E76B09"/>
    <w:rsid w:val="00E81A2D"/>
    <w:rsid w:val="00E878D3"/>
    <w:rsid w:val="00E909F0"/>
    <w:rsid w:val="00E9247E"/>
    <w:rsid w:val="00E95F9C"/>
    <w:rsid w:val="00EA3B42"/>
    <w:rsid w:val="00EA76ED"/>
    <w:rsid w:val="00EB00C7"/>
    <w:rsid w:val="00EB0284"/>
    <w:rsid w:val="00EB060B"/>
    <w:rsid w:val="00EB1C99"/>
    <w:rsid w:val="00EB529E"/>
    <w:rsid w:val="00EB7449"/>
    <w:rsid w:val="00EB7747"/>
    <w:rsid w:val="00EB7A64"/>
    <w:rsid w:val="00EC0788"/>
    <w:rsid w:val="00EC0BC7"/>
    <w:rsid w:val="00EC1DC4"/>
    <w:rsid w:val="00EC4DD0"/>
    <w:rsid w:val="00EC63D5"/>
    <w:rsid w:val="00EC7628"/>
    <w:rsid w:val="00EC78E7"/>
    <w:rsid w:val="00ED0E08"/>
    <w:rsid w:val="00ED5423"/>
    <w:rsid w:val="00ED6AC1"/>
    <w:rsid w:val="00EE0A04"/>
    <w:rsid w:val="00EE1FF7"/>
    <w:rsid w:val="00EE3533"/>
    <w:rsid w:val="00EE73A0"/>
    <w:rsid w:val="00EF5F12"/>
    <w:rsid w:val="00EF6BF5"/>
    <w:rsid w:val="00F0259B"/>
    <w:rsid w:val="00F14214"/>
    <w:rsid w:val="00F171EE"/>
    <w:rsid w:val="00F20232"/>
    <w:rsid w:val="00F23079"/>
    <w:rsid w:val="00F23673"/>
    <w:rsid w:val="00F23B85"/>
    <w:rsid w:val="00F254CC"/>
    <w:rsid w:val="00F26225"/>
    <w:rsid w:val="00F30014"/>
    <w:rsid w:val="00F31BBF"/>
    <w:rsid w:val="00F344ED"/>
    <w:rsid w:val="00F37327"/>
    <w:rsid w:val="00F37C2B"/>
    <w:rsid w:val="00F37EB2"/>
    <w:rsid w:val="00F41B04"/>
    <w:rsid w:val="00F446BE"/>
    <w:rsid w:val="00F4773D"/>
    <w:rsid w:val="00F47FE1"/>
    <w:rsid w:val="00F50986"/>
    <w:rsid w:val="00F51831"/>
    <w:rsid w:val="00F521D1"/>
    <w:rsid w:val="00F53619"/>
    <w:rsid w:val="00F53643"/>
    <w:rsid w:val="00F571E7"/>
    <w:rsid w:val="00F601D4"/>
    <w:rsid w:val="00F634E4"/>
    <w:rsid w:val="00F64B8E"/>
    <w:rsid w:val="00F67154"/>
    <w:rsid w:val="00F67516"/>
    <w:rsid w:val="00F67EA2"/>
    <w:rsid w:val="00F70D65"/>
    <w:rsid w:val="00F72965"/>
    <w:rsid w:val="00F73C3B"/>
    <w:rsid w:val="00F7459D"/>
    <w:rsid w:val="00F753E2"/>
    <w:rsid w:val="00F7637C"/>
    <w:rsid w:val="00F806ED"/>
    <w:rsid w:val="00F83F5A"/>
    <w:rsid w:val="00F83FF8"/>
    <w:rsid w:val="00F844BB"/>
    <w:rsid w:val="00F85CAC"/>
    <w:rsid w:val="00F902C5"/>
    <w:rsid w:val="00F95244"/>
    <w:rsid w:val="00F9726F"/>
    <w:rsid w:val="00FA0FEF"/>
    <w:rsid w:val="00FA13F5"/>
    <w:rsid w:val="00FA1DD7"/>
    <w:rsid w:val="00FA55A6"/>
    <w:rsid w:val="00FA73CC"/>
    <w:rsid w:val="00FB06C6"/>
    <w:rsid w:val="00FB1989"/>
    <w:rsid w:val="00FB3212"/>
    <w:rsid w:val="00FB32E8"/>
    <w:rsid w:val="00FB3A76"/>
    <w:rsid w:val="00FB5799"/>
    <w:rsid w:val="00FC03F8"/>
    <w:rsid w:val="00FC1C92"/>
    <w:rsid w:val="00FC3161"/>
    <w:rsid w:val="00FC3A6C"/>
    <w:rsid w:val="00FC3B78"/>
    <w:rsid w:val="00FC3C8C"/>
    <w:rsid w:val="00FC3DD6"/>
    <w:rsid w:val="00FC52F3"/>
    <w:rsid w:val="00FC5A38"/>
    <w:rsid w:val="00FC5DC4"/>
    <w:rsid w:val="00FC7E78"/>
    <w:rsid w:val="00FD2FF4"/>
    <w:rsid w:val="00FD3023"/>
    <w:rsid w:val="00FD307F"/>
    <w:rsid w:val="00FD4F7D"/>
    <w:rsid w:val="00FD61D0"/>
    <w:rsid w:val="00FD6F42"/>
    <w:rsid w:val="00FD7D37"/>
    <w:rsid w:val="00FE0A91"/>
    <w:rsid w:val="00FE20C0"/>
    <w:rsid w:val="00FF06E9"/>
    <w:rsid w:val="00FF25CB"/>
    <w:rsid w:val="00FF43CB"/>
    <w:rsid w:val="00FF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2F5"/>
    <w:pPr>
      <w:ind w:firstLineChars="200" w:firstLine="420"/>
    </w:pPr>
  </w:style>
  <w:style w:type="table" w:styleId="a4">
    <w:name w:val="Table Grid"/>
    <w:basedOn w:val="a1"/>
    <w:uiPriority w:val="59"/>
    <w:rsid w:val="00207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F6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64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6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64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2158</TotalTime>
  <Pages>4</Pages>
  <Words>286</Words>
  <Characters>1632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282</cp:revision>
  <dcterms:created xsi:type="dcterms:W3CDTF">2025-06-25T04:50:00Z</dcterms:created>
  <dcterms:modified xsi:type="dcterms:W3CDTF">2026-06-29T09:07:00Z</dcterms:modified>
</cp:coreProperties>
</file>