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  <w:r w:rsidR="000172D2">
        <w:rPr>
          <w:rFonts w:ascii="华文中宋" w:eastAsia="华文中宋" w:hAnsi="华文中宋" w:hint="eastAsia"/>
          <w:b/>
          <w:sz w:val="40"/>
          <w:szCs w:val="36"/>
        </w:rPr>
        <w:t>（样式）</w:t>
      </w:r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ED42FA">
      <w:pPr>
        <w:spacing w:line="46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法定代表人：     （身份证号：                          ）</w:t>
      </w:r>
      <w:r w:rsidRPr="00EA27FA">
        <w:rPr>
          <w:rFonts w:ascii="仿宋_GB2312" w:eastAsia="仿宋_GB2312" w:hAnsiTheme="minorEastAsia" w:cs="仿宋"/>
          <w:color w:val="000000"/>
          <w:sz w:val="28"/>
          <w:szCs w:val="28"/>
        </w:rPr>
        <w:t xml:space="preserve"> </w:t>
      </w:r>
    </w:p>
    <w:p w:rsidR="00EA27FA" w:rsidRPr="00EA27FA" w:rsidRDefault="00EA27F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联系</w:t>
      </w:r>
      <w:r w:rsidR="00C848E9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人：          ，联系电话</w:t>
      </w: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：                  </w:t>
      </w:r>
    </w:p>
    <w:p w:rsidR="0073335A" w:rsidRPr="0078362E" w:rsidRDefault="003C5D66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师生活动中心一层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平房（建筑面积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538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平方米）</w:t>
      </w:r>
      <w:bookmarkEnd w:id="1"/>
      <w:bookmarkEnd w:id="2"/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提供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冷</w:t>
      </w:r>
      <w:r w:rsidR="000A0EBF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D51A0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服务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6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按3.9元/平方米/月的标准向甲方缴纳物业费，缴纳时间见下表：</w:t>
      </w:r>
    </w:p>
    <w:tbl>
      <w:tblPr>
        <w:tblStyle w:val="afa"/>
        <w:tblW w:w="0" w:type="auto"/>
        <w:jc w:val="center"/>
        <w:tblLook w:val="04A0"/>
      </w:tblPr>
      <w:tblGrid>
        <w:gridCol w:w="1384"/>
        <w:gridCol w:w="2499"/>
        <w:gridCol w:w="2375"/>
        <w:gridCol w:w="2430"/>
      </w:tblGrid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8" w:name="_Hlk226236250"/>
            <w:bookmarkStart w:id="9" w:name="_Hlk203494572"/>
            <w:bookmarkStart w:id="10" w:name="OLE_LINK54"/>
            <w:bookmarkStart w:id="11" w:name="OLE_LINK55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</w:tr>
      <w:bookmarkEnd w:id="8"/>
      <w:tr w:rsidR="00816667" w:rsidRPr="00D460B3" w:rsidTr="00816667">
        <w:trPr>
          <w:jc w:val="center"/>
        </w:trPr>
        <w:tc>
          <w:tcPr>
            <w:tcW w:w="1384" w:type="dxa"/>
            <w:vAlign w:val="center"/>
          </w:tcPr>
          <w:p w:rsidR="00816667" w:rsidRPr="00D460B3" w:rsidRDefault="00816667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816667" w:rsidRPr="00D460B3" w:rsidRDefault="00816667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2" w:name="OLE_LINK21"/>
            <w:bookmarkStart w:id="13" w:name="OLE_LINK22"/>
            <w:r>
              <w:rPr>
                <w:rFonts w:ascii="仿宋_GB2312" w:eastAsia="仿宋_GB2312" w:hAnsiTheme="minorEastAsia" w:hint="eastAsia"/>
                <w:sz w:val="24"/>
              </w:rPr>
              <w:t>25178.4</w:t>
            </w:r>
            <w:r w:rsidRPr="00D460B3">
              <w:rPr>
                <w:rFonts w:ascii="仿宋_GB2312" w:eastAsia="仿宋_GB2312" w:hAnsiTheme="minorEastAsia" w:hint="eastAsia"/>
                <w:sz w:val="24"/>
              </w:rPr>
              <w:t>元</w:t>
            </w:r>
            <w:bookmarkEnd w:id="12"/>
            <w:bookmarkEnd w:id="13"/>
          </w:p>
        </w:tc>
        <w:tc>
          <w:tcPr>
            <w:tcW w:w="2375" w:type="dxa"/>
            <w:vAlign w:val="center"/>
          </w:tcPr>
          <w:p w:rsidR="00816667" w:rsidRDefault="00816667" w:rsidP="00816667">
            <w:pPr>
              <w:jc w:val="center"/>
            </w:pPr>
            <w:r w:rsidRPr="00122BCD">
              <w:rPr>
                <w:rFonts w:ascii="仿宋_GB2312" w:eastAsia="仿宋_GB2312" w:hAnsiTheme="minorEastAsia" w:hint="eastAsia"/>
                <w:sz w:val="24"/>
              </w:rPr>
              <w:t>25178.4元</w:t>
            </w:r>
          </w:p>
        </w:tc>
        <w:tc>
          <w:tcPr>
            <w:tcW w:w="2430" w:type="dxa"/>
            <w:vAlign w:val="center"/>
          </w:tcPr>
          <w:p w:rsidR="00816667" w:rsidRDefault="00816667" w:rsidP="00816667">
            <w:pPr>
              <w:jc w:val="center"/>
            </w:pPr>
            <w:r w:rsidRPr="00122BCD">
              <w:rPr>
                <w:rFonts w:ascii="仿宋_GB2312" w:eastAsia="仿宋_GB2312" w:hAnsiTheme="minorEastAsia" w:hint="eastAsia"/>
                <w:sz w:val="24"/>
              </w:rPr>
              <w:t>25178.4元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14" w:name="_Hlk231199142"/>
            <w:bookmarkEnd w:id="9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 w:cstheme="minorBidi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---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  <w:tr w:rsidR="00816667" w:rsidRPr="00D460B3" w:rsidTr="00816667">
        <w:trPr>
          <w:jc w:val="center"/>
        </w:trPr>
        <w:tc>
          <w:tcPr>
            <w:tcW w:w="1384" w:type="dxa"/>
            <w:vAlign w:val="center"/>
          </w:tcPr>
          <w:p w:rsidR="00816667" w:rsidRPr="00D460B3" w:rsidRDefault="00816667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  <w:vAlign w:val="center"/>
          </w:tcPr>
          <w:p w:rsidR="00816667" w:rsidRDefault="00816667" w:rsidP="00816667">
            <w:pPr>
              <w:jc w:val="center"/>
            </w:pPr>
            <w:r w:rsidRPr="00894BC0">
              <w:rPr>
                <w:rFonts w:ascii="仿宋_GB2312" w:eastAsia="仿宋_GB2312" w:hAnsiTheme="minorEastAsia" w:hint="eastAsia"/>
                <w:sz w:val="24"/>
              </w:rPr>
              <w:t>25178.4元</w:t>
            </w:r>
          </w:p>
        </w:tc>
        <w:tc>
          <w:tcPr>
            <w:tcW w:w="2375" w:type="dxa"/>
            <w:vAlign w:val="center"/>
          </w:tcPr>
          <w:p w:rsidR="00816667" w:rsidRDefault="00816667" w:rsidP="00816667">
            <w:pPr>
              <w:jc w:val="center"/>
            </w:pPr>
            <w:r w:rsidRPr="00894BC0">
              <w:rPr>
                <w:rFonts w:ascii="仿宋_GB2312" w:eastAsia="仿宋_GB2312" w:hAnsiTheme="minorEastAsia" w:hint="eastAsia"/>
                <w:sz w:val="24"/>
              </w:rPr>
              <w:t>25178.4元</w:t>
            </w:r>
          </w:p>
        </w:tc>
        <w:tc>
          <w:tcPr>
            <w:tcW w:w="2430" w:type="dxa"/>
          </w:tcPr>
          <w:p w:rsidR="00816667" w:rsidRPr="00D460B3" w:rsidRDefault="00816667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</w:tbl>
    <w:bookmarkEnd w:id="10"/>
    <w:bookmarkEnd w:id="11"/>
    <w:bookmarkEnd w:id="14"/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纳水</w:t>
      </w:r>
      <w:r w:rsidR="00E7340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费、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电费、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15" w:name="OLE_LINK13"/>
      <w:bookmarkStart w:id="16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15"/>
      <w:bookmarkEnd w:id="16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</w:t>
      </w:r>
      <w:r w:rsidR="00BC467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停止供冷、停止供暖以及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通讯及其他共用设施设备运行障碍；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7" w:name="OLE_LINK19"/>
      <w:bookmarkStart w:id="18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7"/>
      <w:bookmarkEnd w:id="18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19" w:name="OLE_LINK7"/>
      <w:bookmarkStart w:id="20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19"/>
      <w:bookmarkEnd w:id="20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3.本协议一式伍份，经甲乙双方盖章或签字后生效，甲方执四份，乙方执一份，具有同等法律效力。</w:t>
      </w:r>
    </w:p>
    <w:p w:rsidR="00ED42FA" w:rsidRDefault="00ED42F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</w:t>
      </w:r>
      <w:r w:rsidR="004E2134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画押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F14785" w:rsidRPr="0078362E" w:rsidRDefault="0073335A" w:rsidP="00ED42FA">
      <w:pPr>
        <w:spacing w:line="46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A22" w:rsidRDefault="00A90A22" w:rsidP="00E57086">
      <w:r>
        <w:separator/>
      </w:r>
    </w:p>
  </w:endnote>
  <w:endnote w:type="continuationSeparator" w:id="0">
    <w:p w:rsidR="00A90A22" w:rsidRDefault="00A90A22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C772C6" w:rsidP="0078362E">
        <w:pPr>
          <w:pStyle w:val="a9"/>
        </w:pPr>
        <w:fldSimple w:instr=" PAGE   \* MERGEFORMAT ">
          <w:r w:rsidR="00C848E9" w:rsidRPr="00C848E9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A22" w:rsidRDefault="00A90A22" w:rsidP="00E57086">
      <w:r>
        <w:separator/>
      </w:r>
    </w:p>
  </w:footnote>
  <w:footnote w:type="continuationSeparator" w:id="0">
    <w:p w:rsidR="00A90A22" w:rsidRDefault="00A90A22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2D2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0E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101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CB1"/>
    <w:rsid w:val="00113E26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2DB6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6911"/>
    <w:rsid w:val="00311011"/>
    <w:rsid w:val="0031126B"/>
    <w:rsid w:val="00311532"/>
    <w:rsid w:val="0031484C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1CC6"/>
    <w:rsid w:val="00752D91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B7FC1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667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4030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A22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627"/>
    <w:rsid w:val="00AF375D"/>
    <w:rsid w:val="00AF45CE"/>
    <w:rsid w:val="00AF57A3"/>
    <w:rsid w:val="00AF7317"/>
    <w:rsid w:val="00B0099C"/>
    <w:rsid w:val="00B012D1"/>
    <w:rsid w:val="00B03575"/>
    <w:rsid w:val="00B046D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4D7E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67A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4DD6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4A72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772C6"/>
    <w:rsid w:val="00C80FB2"/>
    <w:rsid w:val="00C81537"/>
    <w:rsid w:val="00C82F41"/>
    <w:rsid w:val="00C8341B"/>
    <w:rsid w:val="00C848D9"/>
    <w:rsid w:val="00C848E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0B3"/>
    <w:rsid w:val="00D462ED"/>
    <w:rsid w:val="00D46402"/>
    <w:rsid w:val="00D51230"/>
    <w:rsid w:val="00D51547"/>
    <w:rsid w:val="00D51A06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340A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3FDE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qFormat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178</Words>
  <Characters>1021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47</cp:revision>
  <dcterms:created xsi:type="dcterms:W3CDTF">2025-03-03T06:57:00Z</dcterms:created>
  <dcterms:modified xsi:type="dcterms:W3CDTF">2026-06-29T07:11:00Z</dcterms:modified>
</cp:coreProperties>
</file>